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8"/>
        <w:gridCol w:w="1801"/>
        <w:gridCol w:w="4152"/>
      </w:tblGrid>
      <w:tr w:rsidR="00AE736F" w:rsidRPr="00F67606" w:rsidTr="001924BF">
        <w:trPr>
          <w:trHeight w:val="206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736F" w:rsidRPr="00C705C5" w:rsidRDefault="00AE736F" w:rsidP="001924BF">
            <w:pPr>
              <w:pStyle w:val="a4"/>
              <w:spacing w:after="0"/>
              <w:jc w:val="center"/>
            </w:pP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  <w:r w:rsidRPr="00C705C5">
              <w:softHyphen/>
            </w:r>
          </w:p>
          <w:p w:rsidR="00AE736F" w:rsidRPr="00C705C5" w:rsidRDefault="00AE736F" w:rsidP="001924BF">
            <w:pPr>
              <w:pStyle w:val="a4"/>
              <w:spacing w:after="0"/>
              <w:jc w:val="center"/>
            </w:pPr>
            <w:r w:rsidRPr="00C705C5">
              <w:t xml:space="preserve">Башкортостан Республикаһының </w:t>
            </w:r>
          </w:p>
          <w:p w:rsidR="00AE736F" w:rsidRPr="00C705C5" w:rsidRDefault="00AE736F" w:rsidP="001924BF">
            <w:pPr>
              <w:pStyle w:val="a4"/>
              <w:spacing w:after="0"/>
              <w:jc w:val="center"/>
            </w:pPr>
            <w:r w:rsidRPr="00C705C5">
              <w:t>Хәйбулла районы</w:t>
            </w:r>
          </w:p>
          <w:p w:rsidR="00AE736F" w:rsidRPr="00C705C5" w:rsidRDefault="00AE736F" w:rsidP="001924BF">
            <w:pPr>
              <w:pStyle w:val="a4"/>
              <w:spacing w:after="0"/>
              <w:jc w:val="center"/>
            </w:pPr>
            <w:r w:rsidRPr="00C705C5">
              <w:t xml:space="preserve"> </w:t>
            </w:r>
            <w:proofErr w:type="spellStart"/>
            <w:r w:rsidRPr="00C705C5">
              <w:t>муниципаль</w:t>
            </w:r>
            <w:proofErr w:type="spellEnd"/>
            <w:r w:rsidRPr="00C705C5">
              <w:t xml:space="preserve"> районының </w:t>
            </w:r>
          </w:p>
          <w:p w:rsidR="00AE736F" w:rsidRPr="00C705C5" w:rsidRDefault="00AE736F" w:rsidP="001924BF">
            <w:pPr>
              <w:pStyle w:val="a4"/>
              <w:spacing w:after="0"/>
              <w:jc w:val="center"/>
            </w:pPr>
            <w:r w:rsidRPr="00C705C5">
              <w:t xml:space="preserve">Яңы Ергән </w:t>
            </w:r>
            <w:proofErr w:type="spellStart"/>
            <w:r w:rsidRPr="00C705C5">
              <w:t>ауыл</w:t>
            </w:r>
            <w:proofErr w:type="spellEnd"/>
            <w:r w:rsidRPr="00C705C5">
              <w:t xml:space="preserve"> советы</w:t>
            </w:r>
          </w:p>
          <w:p w:rsidR="00AE736F" w:rsidRPr="00C705C5" w:rsidRDefault="00AE736F" w:rsidP="001924BF">
            <w:pPr>
              <w:pStyle w:val="a4"/>
              <w:spacing w:after="0"/>
              <w:jc w:val="center"/>
            </w:pPr>
            <w:proofErr w:type="spellStart"/>
            <w:r w:rsidRPr="00C705C5">
              <w:t>ауыл</w:t>
            </w:r>
            <w:proofErr w:type="spellEnd"/>
            <w:r w:rsidRPr="00C705C5">
              <w:t xml:space="preserve"> билә</w:t>
            </w:r>
            <w:proofErr w:type="gramStart"/>
            <w:r w:rsidRPr="00C705C5">
              <w:t>м</w:t>
            </w:r>
            <w:proofErr w:type="gramEnd"/>
            <w:r w:rsidRPr="00C705C5">
              <w:t>әһе хакимиәте</w:t>
            </w:r>
          </w:p>
          <w:p w:rsidR="00AE736F" w:rsidRPr="00C705C5" w:rsidRDefault="00AE736F" w:rsidP="001924BF">
            <w:pPr>
              <w:pStyle w:val="a4"/>
              <w:spacing w:after="0"/>
              <w:jc w:val="center"/>
            </w:pPr>
          </w:p>
          <w:p w:rsidR="00AE736F" w:rsidRPr="00F67606" w:rsidRDefault="00AE736F" w:rsidP="001924BF">
            <w:pPr>
              <w:jc w:val="center"/>
              <w:rPr>
                <w:lang w:val="sq-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736F" w:rsidRPr="00F67606" w:rsidRDefault="00AE736F" w:rsidP="001924BF">
            <w:pPr>
              <w:jc w:val="center"/>
            </w:pPr>
          </w:p>
          <w:p w:rsidR="00AE736F" w:rsidRPr="00F67606" w:rsidRDefault="00AE736F" w:rsidP="001924BF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5655"/>
                  <wp:effectExtent l="19050" t="0" r="0" b="0"/>
                  <wp:docPr id="4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E736F" w:rsidRPr="00C705C5" w:rsidRDefault="00AE736F" w:rsidP="001924BF">
            <w:pPr>
              <w:pStyle w:val="a4"/>
              <w:spacing w:after="0"/>
              <w:ind w:firstLine="57"/>
              <w:jc w:val="center"/>
            </w:pPr>
          </w:p>
          <w:p w:rsidR="00AE736F" w:rsidRPr="00C705C5" w:rsidRDefault="00AE736F" w:rsidP="001924BF">
            <w:pPr>
              <w:pStyle w:val="a4"/>
              <w:spacing w:after="0"/>
              <w:ind w:firstLine="57"/>
              <w:jc w:val="center"/>
            </w:pPr>
            <w:r w:rsidRPr="00C705C5">
              <w:t>Администрация сельского     поселения Новозирганский сельсовет</w:t>
            </w:r>
          </w:p>
          <w:p w:rsidR="00AE736F" w:rsidRPr="00C705C5" w:rsidRDefault="00AE736F" w:rsidP="001924BF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муниципального района</w:t>
            </w:r>
          </w:p>
          <w:p w:rsidR="00AE736F" w:rsidRPr="00C705C5" w:rsidRDefault="00AE736F" w:rsidP="001924BF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Хайбуллинский район</w:t>
            </w:r>
          </w:p>
          <w:p w:rsidR="00AE736F" w:rsidRPr="00C705C5" w:rsidRDefault="00AE736F" w:rsidP="001924BF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  <w:r w:rsidRPr="00C705C5">
              <w:t>Республики Башкортостан</w:t>
            </w:r>
          </w:p>
          <w:p w:rsidR="00AE736F" w:rsidRPr="00C705C5" w:rsidRDefault="00AE736F" w:rsidP="001924BF">
            <w:pPr>
              <w:pStyle w:val="a4"/>
              <w:tabs>
                <w:tab w:val="left" w:pos="4166"/>
              </w:tabs>
              <w:spacing w:after="0"/>
              <w:ind w:firstLine="229"/>
              <w:jc w:val="center"/>
            </w:pPr>
          </w:p>
          <w:p w:rsidR="00AE736F" w:rsidRPr="00F67606" w:rsidRDefault="00AE736F" w:rsidP="001924BF">
            <w:pPr>
              <w:jc w:val="center"/>
            </w:pPr>
            <w:r w:rsidRPr="00F67606">
              <w:rPr>
                <w:lang w:val="be-BY"/>
              </w:rPr>
              <w:t xml:space="preserve">   </w:t>
            </w:r>
          </w:p>
        </w:tc>
      </w:tr>
    </w:tbl>
    <w:p w:rsidR="00AE736F" w:rsidRPr="00F67606" w:rsidRDefault="00AE736F" w:rsidP="00AE736F">
      <w:pPr>
        <w:pStyle w:val="a6"/>
        <w:spacing w:after="0"/>
        <w:ind w:left="0" w:firstLine="350"/>
        <w:contextualSpacing/>
        <w:jc w:val="both"/>
      </w:pPr>
    </w:p>
    <w:p w:rsidR="00AE736F" w:rsidRPr="00ED4091" w:rsidRDefault="00AE736F" w:rsidP="00AE736F">
      <w:r w:rsidRPr="00ED4091">
        <w:rPr>
          <w:b/>
          <w:lang w:val="be-BY"/>
        </w:rPr>
        <w:t>К</w:t>
      </w:r>
      <w:r w:rsidRPr="00ED4091">
        <w:rPr>
          <w:b/>
          <w:caps/>
          <w:lang w:val="be-BY"/>
        </w:rPr>
        <w:t>арар</w:t>
      </w:r>
      <w:r w:rsidRPr="00ED4091">
        <w:rPr>
          <w:b/>
          <w:lang w:val="be-BY"/>
        </w:rPr>
        <w:t xml:space="preserve">                                                                                                       ПОСТАНО</w:t>
      </w:r>
      <w:r w:rsidRPr="00ED4091">
        <w:rPr>
          <w:b/>
          <w:caps/>
          <w:lang w:val="be-BY"/>
        </w:rPr>
        <w:t>вление</w:t>
      </w:r>
      <w:r w:rsidRPr="00ED4091">
        <w:rPr>
          <w:b/>
          <w:lang w:val="be-BY"/>
        </w:rPr>
        <w:t xml:space="preserve"> </w:t>
      </w:r>
    </w:p>
    <w:p w:rsidR="00AE736F" w:rsidRDefault="00AE736F" w:rsidP="00AE736F">
      <w:pPr>
        <w:shd w:val="clear" w:color="auto" w:fill="FFFFFF"/>
        <w:tabs>
          <w:tab w:val="left" w:pos="6915"/>
        </w:tabs>
        <w:spacing w:before="134" w:line="322" w:lineRule="exact"/>
        <w:ind w:left="288"/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февраля 2017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</w:t>
      </w:r>
      <w:r>
        <w:rPr>
          <w:sz w:val="28"/>
          <w:szCs w:val="28"/>
          <w:lang w:val="en-US"/>
        </w:rPr>
        <w:t>5                          2</w:t>
      </w:r>
      <w:r>
        <w:rPr>
          <w:sz w:val="28"/>
          <w:szCs w:val="28"/>
        </w:rPr>
        <w:t>0 февраля 2017 год</w:t>
      </w:r>
    </w:p>
    <w:p w:rsidR="00AE736F" w:rsidRDefault="00AE736F" w:rsidP="00AE7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736F" w:rsidRDefault="00AE736F" w:rsidP="00AE736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736F" w:rsidRPr="00D304F6" w:rsidRDefault="00AE736F" w:rsidP="00AE736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304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 создании межведомственной комиссии по обследованию состояния пожарной безопасности  на территории сельского поселения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Новозирганский</w:t>
      </w:r>
      <w:r w:rsidRPr="00D304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AE736F" w:rsidRPr="002C6D00" w:rsidRDefault="00AE736F" w:rsidP="00AE736F">
      <w:pPr>
        <w:pStyle w:val="a3"/>
        <w:jc w:val="center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AE736F" w:rsidRDefault="00AE736F" w:rsidP="00AE736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распоряжения главы администрации 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>муниципального района Хайбуллинский район Республики Башкортостан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 плана организационных мероприятий по проведению </w:t>
      </w:r>
      <w:proofErr w:type="spellStart"/>
      <w:r w:rsidRPr="00AC3622">
        <w:rPr>
          <w:rFonts w:ascii="Times New Roman" w:eastAsia="Times New Roman" w:hAnsi="Times New Roman" w:cs="Times New Roman"/>
          <w:sz w:val="24"/>
          <w:szCs w:val="24"/>
        </w:rPr>
        <w:t>надзорно</w:t>
      </w:r>
      <w:proofErr w:type="spellEnd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- профилактической  операции «Жилище-2017» в муниципальном районе  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Хайбуллинский район Республики»,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Устава </w:t>
      </w:r>
      <w:r w:rsidRPr="002C6D0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Новозирганский</w:t>
      </w:r>
      <w:r w:rsidRPr="002C6D0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 целях организации и проведении  на территории сельского поселения 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Новозирганс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>кий сельсовет комплекса профилактических мероприятий, направленных на стабилизацию обстановки с пожарами и</w:t>
      </w:r>
      <w:proofErr w:type="gramEnd"/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предотвращению гибель людей на них Администрация сельского поселения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Новозирган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>ский сельсовет муниципального района Хайбуллинский район Республики Башкортостан</w:t>
      </w:r>
    </w:p>
    <w:p w:rsidR="00AE736F" w:rsidRPr="00D304F6" w:rsidRDefault="00AE736F" w:rsidP="00AE736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AC36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AC362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о в л я е т:</w:t>
      </w:r>
    </w:p>
    <w:p w:rsidR="00AE736F" w:rsidRPr="002B170D" w:rsidRDefault="00AE736F" w:rsidP="00AE736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Создать межведомственную комиссию по обследованию 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состояния пожарной безопасности  на территории сельского поселения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Новозирган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>ский сельсовет муниципального района Хайбуллинский район Республики Башкортостан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AE736F" w:rsidRPr="00AC3622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Шарипов Х.М.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304F6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, 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Новозирган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>ский сельсовет муниципального района Хайбуллинский район РБ;</w:t>
      </w:r>
    </w:p>
    <w:p w:rsidR="00AE736F" w:rsidRPr="00AC3622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F6">
        <w:rPr>
          <w:rFonts w:ascii="Times New Roman" w:eastAsia="Times New Roman" w:hAnsi="Times New Roman" w:cs="Times New Roman"/>
          <w:b/>
          <w:sz w:val="24"/>
          <w:szCs w:val="24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36F" w:rsidRPr="00AC3622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Р.Р.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– управляющий делами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Новозирганс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Хайбуллинский район РБ;</w:t>
      </w:r>
    </w:p>
    <w:p w:rsidR="00AE736F" w:rsidRPr="00AC3622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Маннапов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Рашитович</w:t>
      </w:r>
      <w:proofErr w:type="spellEnd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сотрудник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Баймакского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межрайонного ОНД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736F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Кильсинбаев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С.Г. – 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депутат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Новозирганс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>кий сельсовет  муниципального района Хайбуллинский район РБ;</w:t>
      </w:r>
    </w:p>
    <w:p w:rsidR="00AE736F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Р.М. – 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депутат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Новозирганс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>кий сельсовет  муниципального района Хайбуллинский район РБ;</w:t>
      </w:r>
    </w:p>
    <w:p w:rsidR="00AE736F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Шарипов И.А. – староста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лячево</w:t>
      </w:r>
      <w:proofErr w:type="spellEnd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Новозирганский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РБ;</w:t>
      </w:r>
    </w:p>
    <w:p w:rsidR="00AE736F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Слащев Н.П.- староста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овый Зирган</w:t>
      </w:r>
      <w:r w:rsidRPr="00671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Новозирганский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РБ;</w:t>
      </w:r>
    </w:p>
    <w:p w:rsidR="00AE736F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36F" w:rsidRPr="00AC3622" w:rsidRDefault="00AE736F" w:rsidP="00AE736F">
      <w:pPr>
        <w:pStyle w:val="a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Межведомственной комиссии  работать по  плану организационных мероприятий по проведению </w:t>
      </w:r>
      <w:proofErr w:type="spellStart"/>
      <w:r w:rsidRPr="00AC3622">
        <w:rPr>
          <w:rFonts w:ascii="Times New Roman" w:eastAsia="Times New Roman" w:hAnsi="Times New Roman" w:cs="Times New Roman"/>
          <w:sz w:val="24"/>
          <w:szCs w:val="24"/>
        </w:rPr>
        <w:t>надзорно</w:t>
      </w:r>
      <w:proofErr w:type="spellEnd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- профилактической  операции «Жилище-2017» в муниципальном районе  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Хайбуллинский район Республики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Башкортостан </w:t>
      </w:r>
      <w:r w:rsidRPr="00AC362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утвержденной  постановлением Администрации МР Хайбуллинский район РБ от 18.01.2017 г. № 88. </w:t>
      </w:r>
    </w:p>
    <w:p w:rsidR="00AE736F" w:rsidRPr="00AC3622" w:rsidRDefault="00AE736F" w:rsidP="00AE73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C362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C362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736F" w:rsidRDefault="00AE736F" w:rsidP="00AE73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0644F" w:rsidRDefault="00AE736F" w:rsidP="006D4F7E">
      <w:pPr>
        <w:pStyle w:val="a3"/>
      </w:pPr>
      <w:r w:rsidRPr="00AC3622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  <w:r w:rsidRPr="00AC3622">
        <w:rPr>
          <w:rFonts w:ascii="Times New Roman" w:eastAsia="Times New Roman" w:hAnsi="Times New Roman" w:cs="Times New Roman"/>
          <w:sz w:val="24"/>
          <w:szCs w:val="24"/>
        </w:rPr>
        <w:tab/>
      </w:r>
      <w:r w:rsidRPr="00AC3622">
        <w:rPr>
          <w:rFonts w:ascii="Times New Roman" w:eastAsia="Times New Roman" w:hAnsi="Times New Roman" w:cs="Times New Roman"/>
          <w:sz w:val="24"/>
          <w:szCs w:val="24"/>
        </w:rPr>
        <w:tab/>
      </w:r>
      <w:r w:rsidRPr="00AC3622">
        <w:rPr>
          <w:rFonts w:ascii="Times New Roman" w:eastAsia="Times New Roman" w:hAnsi="Times New Roman" w:cs="Times New Roman"/>
          <w:sz w:val="24"/>
          <w:szCs w:val="24"/>
        </w:rPr>
        <w:tab/>
      </w:r>
      <w:r w:rsidRPr="00AC3622">
        <w:rPr>
          <w:rFonts w:ascii="Times New Roman" w:eastAsia="Times New Roman" w:hAnsi="Times New Roman" w:cs="Times New Roman"/>
          <w:sz w:val="24"/>
          <w:szCs w:val="24"/>
        </w:rPr>
        <w:tab/>
      </w:r>
      <w:r w:rsidRPr="00AC36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Х.М.Шарипов</w:t>
      </w:r>
    </w:p>
    <w:sectPr w:rsidR="0070644F" w:rsidSect="00671A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6E09"/>
    <w:multiLevelType w:val="hybridMultilevel"/>
    <w:tmpl w:val="7AB2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36F"/>
    <w:rsid w:val="004035E8"/>
    <w:rsid w:val="006D4F7E"/>
    <w:rsid w:val="0070644F"/>
    <w:rsid w:val="00A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36F"/>
    <w:rPr>
      <w:rFonts w:eastAsiaTheme="minorEastAsia"/>
      <w:lang w:eastAsia="ru-RU"/>
    </w:rPr>
  </w:style>
  <w:style w:type="paragraph" w:styleId="a4">
    <w:name w:val="Body Text"/>
    <w:basedOn w:val="a"/>
    <w:link w:val="a5"/>
    <w:rsid w:val="00AE736F"/>
    <w:pPr>
      <w:spacing w:after="120"/>
    </w:pPr>
  </w:style>
  <w:style w:type="character" w:customStyle="1" w:styleId="a5">
    <w:name w:val="Основной текст Знак"/>
    <w:basedOn w:val="a0"/>
    <w:link w:val="a4"/>
    <w:rsid w:val="00AE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E73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E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3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2017-06-02T06:22:00Z</dcterms:created>
  <dcterms:modified xsi:type="dcterms:W3CDTF">2017-06-02T06:22:00Z</dcterms:modified>
</cp:coreProperties>
</file>