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6C2DFB" w:rsidRPr="00BD25B4" w:rsidTr="002A2C00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науыл советы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 w:rsidRPr="00BD25B4">
              <w:rPr>
                <w:sz w:val="28"/>
                <w:szCs w:val="28"/>
              </w:rPr>
              <w:t>ауылбил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6C2DFB" w:rsidRPr="00BD25B4" w:rsidRDefault="006C2DFB" w:rsidP="002A2C00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6C2DFB" w:rsidRPr="00BD25B4" w:rsidRDefault="006C2DFB" w:rsidP="002A2C00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6C2DFB" w:rsidRPr="00BD25B4" w:rsidRDefault="006C2DFB" w:rsidP="006C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FB" w:rsidRPr="00BD25B4" w:rsidRDefault="006C2DFB" w:rsidP="006C2D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6C2DFB" w:rsidRDefault="006C2DFB" w:rsidP="006C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FB" w:rsidRPr="00DF0009" w:rsidRDefault="006C2DFB" w:rsidP="006C2D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Об утверждении Положения о представлении депутатами Совета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Новозирганский сельсовет </w:t>
      </w:r>
      <w:r w:rsidRPr="00DF00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Хайбуллинский район </w:t>
      </w:r>
      <w:r w:rsidRPr="00DF0009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r>
        <w:rPr>
          <w:rFonts w:ascii="Times New Roman" w:hAnsi="Times New Roman"/>
          <w:sz w:val="28"/>
          <w:szCs w:val="28"/>
        </w:rPr>
        <w:t>статьи 12.1 Федерального закона</w:t>
      </w:r>
      <w:r w:rsidRPr="00DF000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статьей 12.2 Закона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от 18 марта 2005 года № 162-з «О местном самоуправлении в Республике Башкортостан</w:t>
      </w:r>
      <w:proofErr w:type="gramStart"/>
      <w:r w:rsidRPr="00DF0009">
        <w:rPr>
          <w:rFonts w:ascii="Times New Roman" w:hAnsi="Times New Roman"/>
          <w:sz w:val="28"/>
          <w:szCs w:val="28"/>
        </w:rPr>
        <w:t>»С</w:t>
      </w:r>
      <w:proofErr w:type="gramEnd"/>
      <w:r w:rsidRPr="00DF0009">
        <w:rPr>
          <w:rFonts w:ascii="Times New Roman" w:hAnsi="Times New Roman"/>
          <w:sz w:val="28"/>
          <w:szCs w:val="28"/>
        </w:rPr>
        <w:t>овет городского (сельского) поселения</w:t>
      </w:r>
      <w:r>
        <w:rPr>
          <w:rFonts w:ascii="Times New Roman" w:hAnsi="Times New Roman"/>
          <w:sz w:val="28"/>
          <w:szCs w:val="28"/>
        </w:rPr>
        <w:t xml:space="preserve"> Новозирганский  сельсовет </w:t>
      </w:r>
      <w:r w:rsidRPr="00DF00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район </w:t>
      </w:r>
      <w:r w:rsidRPr="00DF0009">
        <w:rPr>
          <w:rFonts w:ascii="Times New Roman" w:hAnsi="Times New Roman"/>
          <w:sz w:val="28"/>
          <w:szCs w:val="28"/>
        </w:rPr>
        <w:t>Республики Башкортостан решил: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1.Утвердить Положение о представлении депутатами Совета городского (сельского) поселения</w:t>
      </w:r>
      <w:r>
        <w:rPr>
          <w:rFonts w:ascii="Times New Roman" w:hAnsi="Times New Roman"/>
          <w:sz w:val="28"/>
          <w:szCs w:val="28"/>
        </w:rPr>
        <w:t xml:space="preserve"> Новозирганский сельсовет </w:t>
      </w:r>
      <w:r w:rsidRPr="00DF000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Хайбуллинский район 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Создать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городского (сельского) поселения </w:t>
      </w:r>
      <w:r>
        <w:rPr>
          <w:rFonts w:ascii="Times New Roman" w:hAnsi="Times New Roman"/>
          <w:sz w:val="28"/>
          <w:szCs w:val="28"/>
        </w:rPr>
        <w:t>Новозирганский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3. О</w:t>
      </w:r>
      <w:r>
        <w:rPr>
          <w:rFonts w:ascii="Times New Roman" w:hAnsi="Times New Roman"/>
          <w:sz w:val="28"/>
          <w:szCs w:val="28"/>
        </w:rPr>
        <w:t xml:space="preserve">бнародовать настоящее решение на официальных стендах сельского поселения Новозирганский сельсовет. </w:t>
      </w:r>
      <w:r w:rsidRPr="00DF0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tabs>
          <w:tab w:val="left" w:pos="7830"/>
        </w:tabs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Х.М.Шарипов </w:t>
      </w: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FF3C39" w:rsidRDefault="006C2DFB" w:rsidP="006C2DFB">
      <w:pPr>
        <w:spacing w:after="0"/>
        <w:rPr>
          <w:rFonts w:ascii="Times New Roman" w:hAnsi="Times New Roman" w:cs="Times New Roman"/>
        </w:rPr>
      </w:pPr>
      <w:r w:rsidRPr="00FF3C39">
        <w:rPr>
          <w:rFonts w:ascii="Times New Roman" w:hAnsi="Times New Roman" w:cs="Times New Roman"/>
        </w:rPr>
        <w:t>08 апреля 2016 года</w:t>
      </w:r>
    </w:p>
    <w:p w:rsidR="006C2DFB" w:rsidRPr="00FF3C39" w:rsidRDefault="006C2DFB" w:rsidP="006C2DFB">
      <w:pPr>
        <w:spacing w:after="0"/>
        <w:rPr>
          <w:rFonts w:ascii="Times New Roman" w:hAnsi="Times New Roman" w:cs="Times New Roman"/>
        </w:rPr>
      </w:pPr>
      <w:r w:rsidRPr="00FF3C39">
        <w:rPr>
          <w:rFonts w:ascii="Times New Roman" w:hAnsi="Times New Roman" w:cs="Times New Roman"/>
        </w:rPr>
        <w:t xml:space="preserve"> № Р-5/3</w:t>
      </w:r>
      <w:r>
        <w:rPr>
          <w:rFonts w:ascii="Times New Roman" w:hAnsi="Times New Roman" w:cs="Times New Roman"/>
        </w:rPr>
        <w:t>2</w:t>
      </w: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F0009">
        <w:rPr>
          <w:rFonts w:ascii="Times New Roman" w:hAnsi="Times New Roman"/>
          <w:sz w:val="28"/>
          <w:szCs w:val="28"/>
        </w:rPr>
        <w:t>Приложение№</w:t>
      </w:r>
      <w:proofErr w:type="spellEnd"/>
      <w:r w:rsidRPr="00DF0009">
        <w:rPr>
          <w:rFonts w:ascii="Times New Roman" w:hAnsi="Times New Roman"/>
          <w:sz w:val="28"/>
          <w:szCs w:val="28"/>
        </w:rPr>
        <w:t xml:space="preserve"> 1</w:t>
      </w:r>
    </w:p>
    <w:p w:rsidR="006C2DFB" w:rsidRPr="00DF0009" w:rsidRDefault="006C2DFB" w:rsidP="006C2D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Положение</w:t>
      </w:r>
    </w:p>
    <w:p w:rsidR="006C2DFB" w:rsidRPr="00DF0009" w:rsidRDefault="006C2DFB" w:rsidP="006C2D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 представлении депутатами Совета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Новозирганский сельсовет</w:t>
      </w:r>
      <w:r w:rsidRPr="00DF0009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ab/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0009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представления депутатами Совета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сельсовет </w:t>
      </w:r>
      <w:r w:rsidRPr="00DF000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Хайбуллинский район </w:t>
      </w:r>
      <w:r w:rsidRPr="00DF0009">
        <w:rPr>
          <w:rFonts w:ascii="Times New Roman" w:hAnsi="Times New Roman"/>
          <w:sz w:val="28"/>
          <w:szCs w:val="28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009">
        <w:rPr>
          <w:rFonts w:ascii="Times New Roman" w:hAnsi="Times New Roman"/>
          <w:sz w:val="28"/>
          <w:szCs w:val="28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DF0009">
        <w:rPr>
          <w:rFonts w:ascii="Times New Roman" w:hAnsi="Times New Roman"/>
          <w:sz w:val="28"/>
          <w:szCs w:val="28"/>
        </w:rPr>
        <w:t>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отчетным.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3. Депутат представляет ежегодно: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городского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Новозирганский сельсовет 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9. Управляющий делами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DF000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Новозирганский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 </w:t>
      </w: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Pr="00AB45E1" w:rsidRDefault="006C2DFB" w:rsidP="006C2D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C2DFB" w:rsidRDefault="006C2DFB" w:rsidP="006C2DFB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C2DFB" w:rsidRPr="00F51DAC" w:rsidRDefault="006C2DFB" w:rsidP="006C2DFB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08.04.2016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5/32</w:t>
      </w:r>
    </w:p>
    <w:p w:rsidR="006C2DFB" w:rsidRDefault="006C2DFB" w:rsidP="006C2DFB">
      <w:pPr>
        <w:pStyle w:val="a4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2DFB" w:rsidRDefault="006C2DFB" w:rsidP="006C2DFB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C2DFB" w:rsidRPr="0047537C" w:rsidRDefault="006C2DFB" w:rsidP="006C2DFB">
      <w:pPr>
        <w:pStyle w:val="a4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C2DFB" w:rsidRDefault="006C2DFB" w:rsidP="006C2D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2DFB" w:rsidRDefault="006C2DFB" w:rsidP="006C2D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6C2DFB" w:rsidRPr="00DC4C40" w:rsidRDefault="006C2DFB" w:rsidP="006C2D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Новозирганский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Хайбуллинский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6C2DFB" w:rsidRPr="0047537C" w:rsidRDefault="006C2DFB" w:rsidP="006C2DFB">
      <w:pPr>
        <w:pStyle w:val="a4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DFB" w:rsidRPr="0047537C" w:rsidRDefault="006C2DFB" w:rsidP="006C2DF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89"/>
        <w:gridCol w:w="5621"/>
      </w:tblGrid>
      <w:tr w:rsidR="006C2DFB" w:rsidTr="002A2C00">
        <w:tc>
          <w:tcPr>
            <w:tcW w:w="3473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Рахметов Г.А., депутат Совета</w:t>
            </w:r>
          </w:p>
        </w:tc>
      </w:tr>
      <w:tr w:rsidR="006C2DFB" w:rsidTr="002A2C00">
        <w:tc>
          <w:tcPr>
            <w:tcW w:w="3473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М.Г., депутат Совета</w:t>
            </w:r>
          </w:p>
        </w:tc>
      </w:tr>
      <w:tr w:rsidR="006C2DFB" w:rsidTr="002A2C00">
        <w:tc>
          <w:tcPr>
            <w:tcW w:w="3473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2DFB" w:rsidRDefault="006C2DFB" w:rsidP="002A2C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Юлдашбаева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Х.М., депутат Совета </w:t>
            </w:r>
          </w:p>
        </w:tc>
      </w:tr>
    </w:tbl>
    <w:p w:rsidR="006C2DFB" w:rsidRDefault="006C2DFB" w:rsidP="006C2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2DFB" w:rsidRPr="00DF0009" w:rsidRDefault="006C2DFB" w:rsidP="006C2D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DFB" w:rsidRDefault="006C2DFB" w:rsidP="006C2DFB"/>
    <w:p w:rsidR="006C2DFB" w:rsidRDefault="006C2DFB" w:rsidP="006C2DFB"/>
    <w:p w:rsidR="0070644F" w:rsidRDefault="0070644F"/>
    <w:sectPr w:rsidR="0070644F" w:rsidSect="00AB51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FB"/>
    <w:rsid w:val="0036708A"/>
    <w:rsid w:val="006C2DFB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F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C2DF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2017-06-02T10:26:00Z</dcterms:created>
  <dcterms:modified xsi:type="dcterms:W3CDTF">2017-06-02T10:26:00Z</dcterms:modified>
</cp:coreProperties>
</file>