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245A35" w:rsidRPr="00BD25B4" w:rsidTr="001B511D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5A35" w:rsidRPr="00BD25B4" w:rsidRDefault="00245A35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  <w:t>Башкортостан Республика</w:t>
            </w:r>
            <w:r w:rsidRPr="00BD25B4">
              <w:rPr>
                <w:rFonts w:ascii="Arial" w:hAnsi="Arial" w:cs="Arial"/>
                <w:sz w:val="28"/>
                <w:szCs w:val="28"/>
              </w:rPr>
              <w:t>һ</w:t>
            </w:r>
            <w:r w:rsidRPr="00BD25B4">
              <w:rPr>
                <w:rFonts w:cs="Calibri"/>
                <w:sz w:val="28"/>
                <w:szCs w:val="28"/>
              </w:rPr>
              <w:t>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245A35" w:rsidRPr="00BD25B4" w:rsidRDefault="00245A35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йбулла районы</w:t>
            </w:r>
          </w:p>
          <w:p w:rsidR="00245A35" w:rsidRPr="00BD25B4" w:rsidRDefault="00245A35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муниципальрайоныны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245A35" w:rsidRPr="00BD25B4" w:rsidRDefault="00245A35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Я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  <w:r w:rsidRPr="00BD25B4">
              <w:rPr>
                <w:rFonts w:cs="Calibri"/>
                <w:sz w:val="28"/>
                <w:szCs w:val="28"/>
              </w:rPr>
              <w:t>ы Ерг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науыл советы</w:t>
            </w:r>
          </w:p>
          <w:p w:rsidR="00245A35" w:rsidRPr="00BD25B4" w:rsidRDefault="00245A35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  <w:lang w:val="sq-AL"/>
              </w:rPr>
            </w:pPr>
            <w:r w:rsidRPr="00BD25B4">
              <w:rPr>
                <w:sz w:val="28"/>
                <w:szCs w:val="28"/>
              </w:rPr>
              <w:t>ауылбил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м</w:t>
            </w:r>
            <w:r w:rsidRPr="00BD25B4">
              <w:rPr>
                <w:rFonts w:ascii="Arial" w:hAnsi="Arial" w:cs="Arial"/>
                <w:sz w:val="28"/>
                <w:szCs w:val="28"/>
              </w:rPr>
              <w:t>әһ</w:t>
            </w:r>
            <w:r w:rsidRPr="00BD25B4">
              <w:rPr>
                <w:rFonts w:cs="Calibri"/>
                <w:sz w:val="28"/>
                <w:szCs w:val="28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5A35" w:rsidRPr="00BD25B4" w:rsidRDefault="00245A35" w:rsidP="001B511D">
            <w:pPr>
              <w:pStyle w:val="a3"/>
              <w:spacing w:line="276" w:lineRule="auto"/>
              <w:ind w:left="-284" w:firstLine="284"/>
              <w:rPr>
                <w:noProof/>
                <w:sz w:val="28"/>
                <w:szCs w:val="28"/>
              </w:rPr>
            </w:pPr>
          </w:p>
          <w:p w:rsidR="00245A35" w:rsidRPr="00BD25B4" w:rsidRDefault="00245A35" w:rsidP="001B511D">
            <w:pPr>
              <w:pStyle w:val="a3"/>
              <w:spacing w:line="276" w:lineRule="auto"/>
              <w:ind w:left="-124" w:firstLine="283"/>
              <w:rPr>
                <w:sz w:val="28"/>
                <w:szCs w:val="28"/>
              </w:rPr>
            </w:pPr>
            <w:r w:rsidRPr="00BD25B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71525"/>
                  <wp:effectExtent l="19050" t="0" r="9525" b="0"/>
                  <wp:docPr id="4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5A35" w:rsidRPr="00BD25B4" w:rsidRDefault="00245A35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Совет сельского поселения Новозирганский сельсовет</w:t>
            </w:r>
          </w:p>
          <w:p w:rsidR="00245A35" w:rsidRPr="00BD25B4" w:rsidRDefault="00245A35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муниципального района</w:t>
            </w:r>
          </w:p>
          <w:p w:rsidR="00245A35" w:rsidRPr="00BD25B4" w:rsidRDefault="00245A35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Хайбуллинский район</w:t>
            </w:r>
          </w:p>
          <w:p w:rsidR="00245A35" w:rsidRPr="00BD25B4" w:rsidRDefault="00245A35" w:rsidP="001B511D">
            <w:pPr>
              <w:pStyle w:val="a3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245A35" w:rsidRPr="00BD25B4" w:rsidRDefault="00245A35" w:rsidP="00245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35" w:rsidRDefault="00245A35" w:rsidP="00245A35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D25B4">
        <w:rPr>
          <w:b/>
          <w:sz w:val="28"/>
          <w:szCs w:val="28"/>
        </w:rPr>
        <w:t xml:space="preserve"> К А Р А Р </w:t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BD25B4">
        <w:rPr>
          <w:b/>
          <w:sz w:val="28"/>
          <w:szCs w:val="28"/>
        </w:rPr>
        <w:t xml:space="preserve">                                 </w:t>
      </w:r>
      <w:proofErr w:type="gramStart"/>
      <w:r w:rsidRPr="00BD25B4">
        <w:rPr>
          <w:b/>
          <w:sz w:val="28"/>
          <w:szCs w:val="28"/>
        </w:rPr>
        <w:t>Р</w:t>
      </w:r>
      <w:proofErr w:type="gramEnd"/>
      <w:r w:rsidRPr="00BD25B4">
        <w:rPr>
          <w:b/>
          <w:sz w:val="28"/>
          <w:szCs w:val="28"/>
        </w:rPr>
        <w:t xml:space="preserve"> Е Ш Е Н И Е</w:t>
      </w:r>
    </w:p>
    <w:p w:rsidR="00245A35" w:rsidRDefault="00245A35" w:rsidP="00245A35">
      <w:pPr>
        <w:pStyle w:val="a3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245A35" w:rsidRPr="008A3F9B" w:rsidRDefault="00245A35" w:rsidP="00245A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A3F9B">
        <w:rPr>
          <w:rFonts w:ascii="Times New Roman" w:hAnsi="Times New Roman" w:cs="Times New Roman"/>
          <w:b w:val="0"/>
          <w:sz w:val="24"/>
          <w:szCs w:val="24"/>
        </w:rPr>
        <w:t>О Порядке сообщения лицами, замещающими муниципальные должности муниципальной службы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3F9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Новозирганский</w:t>
      </w:r>
      <w:r w:rsidRPr="008A3F9B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Хайбуллинский район Республики Башкортостан, депутатами Совета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Новозирганский </w:t>
      </w:r>
      <w:r w:rsidRPr="008A3F9B"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 Хайбуллинский район Республики Башкортостан,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3F9B">
        <w:rPr>
          <w:rFonts w:ascii="Times New Roman" w:hAnsi="Times New Roman" w:cs="Times New Roman"/>
          <w:b w:val="0"/>
          <w:sz w:val="24"/>
          <w:szCs w:val="24"/>
        </w:rPr>
        <w:t xml:space="preserve">и главой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Новозирганский </w:t>
      </w:r>
      <w:r w:rsidRPr="008A3F9B"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 Хайбуллинский район Республики Башкортостан о возникновении личной заинтересованности при исполнении должностных обязанностей и осуществления полномочий, которые приводят или могут</w:t>
      </w:r>
      <w:proofErr w:type="gramEnd"/>
      <w:r w:rsidRPr="008A3F9B">
        <w:rPr>
          <w:rFonts w:ascii="Times New Roman" w:hAnsi="Times New Roman" w:cs="Times New Roman"/>
          <w:b w:val="0"/>
          <w:sz w:val="24"/>
          <w:szCs w:val="24"/>
        </w:rPr>
        <w:t xml:space="preserve"> привести к конфликту интересов</w:t>
      </w:r>
    </w:p>
    <w:p w:rsidR="00245A35" w:rsidRPr="008A3F9B" w:rsidRDefault="00245A35" w:rsidP="00245A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5A35" w:rsidRDefault="00245A35" w:rsidP="00245A35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3F9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8A3F9B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3F9B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со статьей 33 статьи 15 Федерального закона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№162-з "О местном самоуправлении в Республики Башкортостан», пунктом 37 статьи 4 Устава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8A3F9B">
        <w:rPr>
          <w:rFonts w:ascii="Times New Roman" w:hAnsi="Times New Roman" w:cs="Times New Roman"/>
          <w:sz w:val="24"/>
          <w:szCs w:val="24"/>
        </w:rPr>
        <w:t>сельсовет</w:t>
      </w:r>
      <w:proofErr w:type="gramEnd"/>
      <w:r w:rsidRPr="008A3F9B"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 район Республики Башкортостан, в целях противодействия коррупции 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8A3F9B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 решил:</w:t>
      </w:r>
    </w:p>
    <w:p w:rsidR="00245A35" w:rsidRPr="008A3F9B" w:rsidRDefault="00245A35" w:rsidP="00245A35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5A35" w:rsidRPr="008A3F9B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ab/>
        <w:t>1. Утвердить:</w:t>
      </w:r>
    </w:p>
    <w:p w:rsidR="00245A35" w:rsidRPr="008A3F9B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3F9B">
        <w:rPr>
          <w:rFonts w:ascii="Times New Roman" w:hAnsi="Times New Roman" w:cs="Times New Roman"/>
          <w:sz w:val="24"/>
          <w:szCs w:val="24"/>
        </w:rPr>
        <w:t xml:space="preserve">Положение о порядке сообщения лицами, замещающими муниципальные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8A3F9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Хайбуллинский район Республики Башкортостан, депутатами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Новозирганский </w:t>
      </w:r>
      <w:r w:rsidRPr="008A3F9B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 и главой сельского поселения  сельсовет муниципального района Хайбуллинский район Республики Башкортостан о возникновении личной заинтересованности при исполнении должностных обязанностей и исполнении полномочий, которые приводят или могут</w:t>
      </w:r>
      <w:proofErr w:type="gramEnd"/>
      <w:r w:rsidRPr="008A3F9B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интересов, согласно приложению к настоящему Решению.</w:t>
      </w:r>
    </w:p>
    <w:p w:rsidR="00245A35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ab/>
      </w:r>
    </w:p>
    <w:p w:rsidR="00245A35" w:rsidRPr="008A3F9B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F9B">
        <w:rPr>
          <w:rFonts w:ascii="Times New Roman" w:hAnsi="Times New Roman" w:cs="Times New Roman"/>
          <w:sz w:val="24"/>
          <w:szCs w:val="24"/>
        </w:rPr>
        <w:t>2. Решение вступает в силу со дня его подписания.</w:t>
      </w:r>
    </w:p>
    <w:p w:rsidR="00245A35" w:rsidRDefault="00245A35" w:rsidP="00245A35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45A35" w:rsidRDefault="00245A35" w:rsidP="00245A35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245A35" w:rsidRPr="008A3F9B" w:rsidRDefault="00245A35" w:rsidP="00245A35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Х.М.Шарипов</w:t>
      </w:r>
    </w:p>
    <w:p w:rsidR="00245A35" w:rsidRPr="008A3F9B" w:rsidRDefault="00245A35" w:rsidP="00245A35">
      <w:pPr>
        <w:pStyle w:val="ConsPlusNormal0"/>
        <w:ind w:left="6096"/>
        <w:rPr>
          <w:rFonts w:ascii="Times New Roman" w:hAnsi="Times New Roman" w:cs="Times New Roman"/>
          <w:sz w:val="24"/>
          <w:szCs w:val="24"/>
        </w:rPr>
      </w:pPr>
    </w:p>
    <w:p w:rsidR="00245A35" w:rsidRPr="008A3F9B" w:rsidRDefault="00245A35" w:rsidP="00245A35">
      <w:pPr>
        <w:pStyle w:val="ConsPlusNormal0"/>
        <w:ind w:left="6096"/>
        <w:rPr>
          <w:rFonts w:ascii="Times New Roman" w:hAnsi="Times New Roman" w:cs="Times New Roman"/>
          <w:sz w:val="24"/>
          <w:szCs w:val="24"/>
        </w:rPr>
      </w:pPr>
    </w:p>
    <w:p w:rsidR="00245A35" w:rsidRPr="008A3F9B" w:rsidRDefault="00245A35" w:rsidP="00245A3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С.Новый Зирган</w:t>
      </w:r>
    </w:p>
    <w:p w:rsidR="00245A35" w:rsidRPr="008A3F9B" w:rsidRDefault="00245A35" w:rsidP="00245A35">
      <w:pPr>
        <w:pStyle w:val="a3"/>
        <w:rPr>
          <w:rFonts w:ascii="Times New Roman" w:hAnsi="Times New Roman"/>
          <w:sz w:val="24"/>
          <w:szCs w:val="24"/>
        </w:rPr>
      </w:pPr>
      <w:r w:rsidRPr="008A3F9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20</w:t>
      </w:r>
      <w:r w:rsidRPr="008A3F9B">
        <w:rPr>
          <w:rFonts w:ascii="Times New Roman" w:hAnsi="Times New Roman"/>
          <w:sz w:val="24"/>
          <w:szCs w:val="24"/>
        </w:rPr>
        <w:t xml:space="preserve"> июня  2016 г</w:t>
      </w:r>
    </w:p>
    <w:p w:rsidR="00245A35" w:rsidRPr="008A3F9B" w:rsidRDefault="00245A35" w:rsidP="00245A35">
      <w:pPr>
        <w:pStyle w:val="a3"/>
        <w:rPr>
          <w:rFonts w:ascii="Times New Roman" w:hAnsi="Times New Roman"/>
          <w:sz w:val="24"/>
          <w:szCs w:val="24"/>
        </w:rPr>
      </w:pPr>
      <w:r w:rsidRPr="008A3F9B">
        <w:rPr>
          <w:rFonts w:ascii="Times New Roman" w:hAnsi="Times New Roman"/>
          <w:sz w:val="24"/>
          <w:szCs w:val="24"/>
        </w:rPr>
        <w:lastRenderedPageBreak/>
        <w:t xml:space="preserve">     № </w:t>
      </w:r>
      <w:proofErr w:type="gramStart"/>
      <w:r w:rsidRPr="008A3F9B">
        <w:rPr>
          <w:rFonts w:ascii="Times New Roman" w:hAnsi="Times New Roman"/>
          <w:sz w:val="24"/>
          <w:szCs w:val="24"/>
        </w:rPr>
        <w:t>Р</w:t>
      </w:r>
      <w:proofErr w:type="gramEnd"/>
      <w:r w:rsidRPr="008A3F9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</w:t>
      </w:r>
      <w:r w:rsidRPr="008A3F9B">
        <w:rPr>
          <w:rFonts w:ascii="Times New Roman" w:hAnsi="Times New Roman"/>
          <w:sz w:val="24"/>
          <w:szCs w:val="24"/>
        </w:rPr>
        <w:t>/3</w:t>
      </w:r>
      <w:r>
        <w:rPr>
          <w:rFonts w:ascii="Times New Roman" w:hAnsi="Times New Roman"/>
          <w:sz w:val="24"/>
          <w:szCs w:val="24"/>
        </w:rPr>
        <w:t>8</w:t>
      </w:r>
    </w:p>
    <w:p w:rsidR="00245A35" w:rsidRPr="008A3F9B" w:rsidRDefault="00245A35" w:rsidP="00245A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45A35" w:rsidRPr="006A6D1D" w:rsidRDefault="00245A35" w:rsidP="00245A35">
      <w:pPr>
        <w:pStyle w:val="ConsPlusNormal0"/>
        <w:ind w:left="6096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ind w:firstLine="0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Приложение № 1</w:t>
      </w:r>
    </w:p>
    <w:p w:rsidR="00245A35" w:rsidRPr="006A6D1D" w:rsidRDefault="00245A35" w:rsidP="00245A35">
      <w:pPr>
        <w:pStyle w:val="ConsPlusNormal0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Совета</w:t>
      </w:r>
    </w:p>
    <w:p w:rsidR="00245A35" w:rsidRPr="006A6D1D" w:rsidRDefault="00245A35" w:rsidP="00245A35">
      <w:pPr>
        <w:pStyle w:val="ConsPlusNormal0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сельского поселения </w:t>
      </w:r>
    </w:p>
    <w:p w:rsidR="00245A35" w:rsidRPr="006A6D1D" w:rsidRDefault="00245A35" w:rsidP="00245A35">
      <w:pPr>
        <w:pStyle w:val="ConsPlusNormal0"/>
        <w:ind w:left="6096" w:firstLine="0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 xml:space="preserve"> Новозирганский сельсовет   муниципального района Хайбуллинский район Республики Башкортостан</w:t>
      </w:r>
    </w:p>
    <w:p w:rsidR="00245A35" w:rsidRPr="006A6D1D" w:rsidRDefault="00245A35" w:rsidP="00245A35">
      <w:pPr>
        <w:pStyle w:val="ConsPlusNormal0"/>
        <w:ind w:left="6096" w:firstLine="0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>от 20 июня 2016 г. № Р-5/38</w:t>
      </w:r>
    </w:p>
    <w:p w:rsidR="00245A35" w:rsidRPr="006A6D1D" w:rsidRDefault="00245A35" w:rsidP="00245A3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43"/>
      <w:bookmarkEnd w:id="0"/>
    </w:p>
    <w:p w:rsidR="00245A35" w:rsidRPr="006A6D1D" w:rsidRDefault="00245A35" w:rsidP="00245A3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>ПОЛОЖЕНИЕ</w:t>
      </w:r>
    </w:p>
    <w:p w:rsidR="00245A35" w:rsidRPr="006A6D1D" w:rsidRDefault="00245A35" w:rsidP="00245A35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6A6D1D">
        <w:rPr>
          <w:rFonts w:ascii="Times New Roman" w:hAnsi="Times New Roman" w:cs="Times New Roman"/>
          <w:b w:val="0"/>
          <w:sz w:val="20"/>
          <w:szCs w:val="20"/>
        </w:rPr>
        <w:t>о Порядке сообщения лицами, замещающими муниципальные должности муниципальной службы в Администрации сельского поселения  Новозирганский сельсовет муниципального района Хайбуллинский район Республики Башкортостан, депутатами Совета сельского поселения  Новозирганский сельсовет муниципального района Хайбуллинский район Республики Башкортостан и главой сельского поселения  Новозирганский сельсовет муниципального района Хайбуллинский район Республики Башкортостан, о возникновении личной заинтересованности при исполнении должностных обязанностей и осуществления полномочий, которые приводят или могут</w:t>
      </w:r>
      <w:proofErr w:type="gramEnd"/>
      <w:r w:rsidRPr="006A6D1D">
        <w:rPr>
          <w:rFonts w:ascii="Times New Roman" w:hAnsi="Times New Roman" w:cs="Times New Roman"/>
          <w:b w:val="0"/>
          <w:sz w:val="20"/>
          <w:szCs w:val="20"/>
        </w:rPr>
        <w:t xml:space="preserve"> привести к конфликту интересов</w:t>
      </w:r>
    </w:p>
    <w:p w:rsidR="00245A35" w:rsidRPr="006A6D1D" w:rsidRDefault="00245A35" w:rsidP="00245A3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6A6D1D">
        <w:rPr>
          <w:rFonts w:ascii="Times New Roman" w:hAnsi="Times New Roman" w:cs="Times New Roman"/>
          <w:sz w:val="20"/>
          <w:szCs w:val="20"/>
        </w:rPr>
        <w:t>Настоящим Положением определяется порядок сообщения лицами, замещающими муниципальные должности муниципальной службы в Администрации сельского поселения  Новозирганский сельсовет муниципального района Хайбуллинский район Республики Башкортостан (далее – Администрация), депутатами Совета и главой Администрации муниципального района Хайбуллинский район Республики Башкортостан, о возникновении личной заинтересованности при исполнении должностных обязанностей и осуществления полномочий, которые приводят или могут привести к конфликту интересов.</w:t>
      </w:r>
      <w:proofErr w:type="gramEnd"/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 xml:space="preserve">2. Лица, замещающие муниципальные должности муниципальной службы в Администрации, депутаты Совета сельского поселения  Новозирганский сельсовет муниципального района Хайбуллинский район Республики Башкортостан (далее </w:t>
      </w:r>
      <w:proofErr w:type="gramStart"/>
      <w:r w:rsidRPr="006A6D1D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Pr="006A6D1D">
        <w:rPr>
          <w:rFonts w:ascii="Times New Roman" w:hAnsi="Times New Roman" w:cs="Times New Roman"/>
          <w:sz w:val="20"/>
          <w:szCs w:val="20"/>
        </w:rPr>
        <w:t>униципальные служащие, депутаты)и глава сельского поселения  Новозирганский сельсовет муниципального района Хайбуллинский район Республики Башкортостан,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 и осуществления полномочий, которые приводят или могут привести к конфликту интересов, а также принимать меры по предотвращению или урегулированию конфликта интересов.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 и осуществления полномочий, которые приводят или могут привести к конфликту интересов (далее - уведомление).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54"/>
      <w:bookmarkEnd w:id="1"/>
      <w:r w:rsidRPr="006A6D1D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6A6D1D">
        <w:rPr>
          <w:rFonts w:ascii="Times New Roman" w:hAnsi="Times New Roman" w:cs="Times New Roman"/>
          <w:sz w:val="20"/>
          <w:szCs w:val="20"/>
        </w:rPr>
        <w:t>Глава сельского поселения  Новозирганский сельсовет муниципального района Хайбуллинский район Республики Башкортостан (далее-глава сельского поселения) направляет уведомление о личной заинтересованности при исполнении должностных обязанностей и осуществления полномочий, которые приводят или могут привести к конфликту интересов, составленное по форме согласно приложению к настоящему Положению, в Комиссию по соблюдению требований к служебному поведению муниципальных служащих администрации сельского поселения  Новозирганский сельсовет муниципального района Хайбуллинский</w:t>
      </w:r>
      <w:proofErr w:type="gramEnd"/>
      <w:r w:rsidRPr="006A6D1D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 и урегулированию конфликта интересов (далее – Комиссия).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>Муниципальные служащие, депутаты направляют главе сельского поселения уведомление, составленное по форме согласно приложению к настоящему Положению.</w:t>
      </w:r>
    </w:p>
    <w:p w:rsidR="00245A35" w:rsidRPr="006A6D1D" w:rsidRDefault="00245A35" w:rsidP="00245A3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" w:name="P57"/>
      <w:bookmarkEnd w:id="2"/>
      <w:r w:rsidRPr="006A6D1D">
        <w:rPr>
          <w:rFonts w:ascii="Times New Roman" w:hAnsi="Times New Roman" w:cs="Times New Roman"/>
          <w:sz w:val="20"/>
          <w:szCs w:val="20"/>
        </w:rPr>
        <w:tab/>
        <w:t>4. Направленные главе сельского поселения уведомления рассматриваются Комиссией в порядке, определяемом настоящим Постановлением.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>5. Уведомления, направленные муниципальными служащими, депутатами главе сельского поселения, по решению главы сельского поселения передаются на рассмотрении Комиссии.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60"/>
      <w:bookmarkEnd w:id="3"/>
      <w:r w:rsidRPr="006A6D1D">
        <w:rPr>
          <w:rFonts w:ascii="Times New Roman" w:hAnsi="Times New Roman" w:cs="Times New Roman"/>
          <w:sz w:val="20"/>
          <w:szCs w:val="20"/>
        </w:rPr>
        <w:t xml:space="preserve">6. Уведомления, по которым принято решение в соответствии с пунктом 5 настоящего Положения, направляются по поручению главы сельского поселения 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 xml:space="preserve">  управляющему делами Администрации сельского поселения Новозирганский сельсовет муниципального района Хайбуллинский район Республики Башкортостан (далее-управляющий делами). Управляющий делами осуществляет предварительное рассмотрение уведомлений.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61"/>
      <w:bookmarkEnd w:id="4"/>
      <w:r w:rsidRPr="006A6D1D">
        <w:rPr>
          <w:rFonts w:ascii="Times New Roman" w:hAnsi="Times New Roman" w:cs="Times New Roman"/>
          <w:sz w:val="20"/>
          <w:szCs w:val="20"/>
        </w:rPr>
        <w:t xml:space="preserve">В ходе предварительного рассмотрения уведомлений управляющий делами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</w:t>
      </w:r>
      <w:r w:rsidRPr="006A6D1D">
        <w:rPr>
          <w:rFonts w:ascii="Times New Roman" w:hAnsi="Times New Roman" w:cs="Times New Roman"/>
          <w:sz w:val="20"/>
          <w:szCs w:val="20"/>
        </w:rPr>
        <w:lastRenderedPageBreak/>
        <w:t>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 xml:space="preserve">7. По результатам предварительного рассмотрения </w:t>
      </w:r>
      <w:proofErr w:type="gramStart"/>
      <w:r w:rsidRPr="006A6D1D">
        <w:rPr>
          <w:rFonts w:ascii="Times New Roman" w:hAnsi="Times New Roman" w:cs="Times New Roman"/>
          <w:sz w:val="20"/>
          <w:szCs w:val="20"/>
        </w:rPr>
        <w:t>уведомлений, поступивших в соответствии с  пунктом 6 настоящего Положения управляющим делами подготавливается</w:t>
      </w:r>
      <w:proofErr w:type="gramEnd"/>
      <w:r w:rsidRPr="006A6D1D">
        <w:rPr>
          <w:rFonts w:ascii="Times New Roman" w:hAnsi="Times New Roman" w:cs="Times New Roman"/>
          <w:sz w:val="20"/>
          <w:szCs w:val="20"/>
        </w:rPr>
        <w:t xml:space="preserve"> мотивированное заключение на каждое из них.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>Уведомления, заключения и другие материалы, полученные в ходе предварительного рассмотрения уведомлений, представляются в Комиссию в течение семи рабочих дней со дня поступления уведомлений управляющему делами.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>В случае направления запросов, указанных в абзаце втором пункта 6 настоящего Положения, уведомления, заключения и другие материалы представляются в Комиссию в течение 45 дней со дня поступления уведомлений управляющему делами. Указанный срок может быть продлен, но не более чем на 30 дней.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>8. Главой сельского поселения по результатам рассмотрения уведомления принимается одно из следующих решений: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>9. Комиссией по результатам рассмотрения уведомлений принимается одно из следующих решений: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67"/>
      <w:bookmarkEnd w:id="5"/>
      <w:r w:rsidRPr="006A6D1D">
        <w:rPr>
          <w:rFonts w:ascii="Times New Roman" w:hAnsi="Times New Roman" w:cs="Times New Roman"/>
          <w:sz w:val="20"/>
          <w:szCs w:val="20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68"/>
      <w:bookmarkEnd w:id="6"/>
      <w:r w:rsidRPr="006A6D1D">
        <w:rPr>
          <w:rFonts w:ascii="Times New Roman" w:hAnsi="Times New Roman" w:cs="Times New Roman"/>
          <w:sz w:val="20"/>
          <w:szCs w:val="20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>10. 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6D1D">
        <w:rPr>
          <w:rFonts w:ascii="Times New Roman" w:hAnsi="Times New Roman" w:cs="Times New Roman"/>
          <w:sz w:val="20"/>
          <w:szCs w:val="20"/>
        </w:rPr>
        <w:t>11. В случае принятия решений, предусмотренных подпунктами «б» и «в» пункта 9 настоящего Положения, председатель Комиссии представляет доклад главе сельского поселения.</w:t>
      </w:r>
    </w:p>
    <w:p w:rsidR="00245A35" w:rsidRPr="006A6D1D" w:rsidRDefault="00245A35" w:rsidP="00245A35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A6D1D">
        <w:rPr>
          <w:rFonts w:ascii="Times New Roman" w:hAnsi="Times New Roman" w:cs="Times New Roman"/>
          <w:b w:val="0"/>
          <w:sz w:val="20"/>
          <w:szCs w:val="20"/>
        </w:rPr>
        <w:tab/>
        <w:t xml:space="preserve">14. </w:t>
      </w:r>
      <w:proofErr w:type="gramStart"/>
      <w:r w:rsidRPr="006A6D1D">
        <w:rPr>
          <w:rFonts w:ascii="Times New Roman" w:hAnsi="Times New Roman" w:cs="Times New Roman"/>
          <w:b w:val="0"/>
          <w:sz w:val="20"/>
          <w:szCs w:val="20"/>
        </w:rPr>
        <w:t>Комиссия рассматривает уведомления и принимает по ним решения в порядке, установленном Положением о порядке работы комиссии по соблюдению требований к служебному поведению муниципальных служащих администрации сельского поселения Новозирганский сельсовет муниципального района Хайбуллинский район Республики Башкортостан и урегулированию конфликта интересов, утвержденным постановлением Администрации сельского поселения  Новозирганский сельсовет муниципального района Хайбуллинский район Республики Башкортостан от 12 августа 2010 года № 9 (с изменениями</w:t>
      </w:r>
      <w:proofErr w:type="gramEnd"/>
      <w:r w:rsidRPr="006A6D1D">
        <w:rPr>
          <w:rFonts w:ascii="Times New Roman" w:hAnsi="Times New Roman" w:cs="Times New Roman"/>
          <w:b w:val="0"/>
          <w:sz w:val="20"/>
          <w:szCs w:val="20"/>
        </w:rPr>
        <w:t>, утвержденными постановлениями Администрации сельского поселения Новозирганский сельсовет муниципального района Хайбуллинский район Республики Башкортостан от 10 марта 2016 года № 53 и от 29 апреля 2016 года № 73).</w:t>
      </w:r>
    </w:p>
    <w:p w:rsidR="00245A35" w:rsidRPr="006A6D1D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ind w:left="4111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ind w:left="4111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ind w:left="4111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ind w:left="4111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ind w:left="4111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ind w:left="4111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ind w:left="4111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ind w:left="4111"/>
        <w:rPr>
          <w:rFonts w:ascii="Times New Roman" w:hAnsi="Times New Roman" w:cs="Times New Roman"/>
          <w:sz w:val="20"/>
          <w:szCs w:val="20"/>
        </w:rPr>
      </w:pPr>
    </w:p>
    <w:p w:rsidR="00245A35" w:rsidRPr="006A6D1D" w:rsidRDefault="00245A35" w:rsidP="00245A35">
      <w:pPr>
        <w:pStyle w:val="ConsPlusNormal0"/>
        <w:ind w:left="4111"/>
        <w:rPr>
          <w:rFonts w:ascii="Times New Roman" w:hAnsi="Times New Roman" w:cs="Times New Roman"/>
          <w:sz w:val="20"/>
          <w:szCs w:val="20"/>
        </w:rPr>
      </w:pPr>
    </w:p>
    <w:p w:rsidR="00245A35" w:rsidRDefault="00245A35" w:rsidP="00245A35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245A35" w:rsidRDefault="00245A35" w:rsidP="00245A35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A35" w:rsidRDefault="00245A35" w:rsidP="00245A35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245A35" w:rsidRDefault="00245A35" w:rsidP="00245A35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245A35" w:rsidRDefault="00245A35" w:rsidP="00245A35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245A35" w:rsidRDefault="00245A35" w:rsidP="00245A35">
      <w:pPr>
        <w:pStyle w:val="ConsPlusNormal0"/>
        <w:ind w:left="4111"/>
        <w:rPr>
          <w:rFonts w:ascii="Times New Roman" w:hAnsi="Times New Roman" w:cs="Times New Roman"/>
          <w:sz w:val="24"/>
          <w:szCs w:val="24"/>
        </w:rPr>
      </w:pPr>
    </w:p>
    <w:p w:rsidR="00245A35" w:rsidRDefault="00245A35" w:rsidP="00245A35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Приложение к Положению </w:t>
      </w:r>
    </w:p>
    <w:p w:rsidR="00245A35" w:rsidRDefault="00245A35" w:rsidP="00245A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 должности муниципальной службы в Администрации сельского поселения  Новозирганский сельсовет муниципального района Хайбуллинский район Республики Башкортостан, депутатами Совета сельского поселения  Новозирганский сельсовет муниципального района Хайбуллинский район Республики Башкортостан и главой сельского поселения Новозирганский сельсовет муниципального района Хайбуллинский район Республики Башкортостан, о возникновении личной заинтересованности при исполнении должностных обязанностей и осуществления полномочий, которые приводят или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</w:t>
      </w:r>
    </w:p>
    <w:p w:rsidR="00245A35" w:rsidRDefault="00245A35" w:rsidP="00245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45A35" w:rsidRDefault="00245A35" w:rsidP="00245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:rsidR="00245A35" w:rsidRDefault="00245A35" w:rsidP="00245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A35" w:rsidRDefault="00245A35" w:rsidP="00245A35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 Новозирганский сельсовет муниципального района Хайбуллинский район Республики Башкортостан</w:t>
      </w:r>
    </w:p>
    <w:p w:rsidR="00245A35" w:rsidRDefault="00245A35" w:rsidP="00245A35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245A35" w:rsidRDefault="00245A35" w:rsidP="00245A35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45A35" w:rsidRDefault="00245A35" w:rsidP="00245A35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245A35" w:rsidRDefault="00245A35" w:rsidP="00245A3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45A35" w:rsidRDefault="00245A35" w:rsidP="00245A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00"/>
      <w:bookmarkEnd w:id="7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245A35" w:rsidRDefault="00245A35" w:rsidP="00245A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245A35" w:rsidRDefault="00245A35" w:rsidP="00245A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и осуществления полномочий,</w:t>
      </w:r>
    </w:p>
    <w:p w:rsidR="00245A35" w:rsidRDefault="00245A35" w:rsidP="00245A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приводят или могут привести к конфликту интересов</w:t>
      </w:r>
    </w:p>
    <w:p w:rsidR="00245A35" w:rsidRDefault="00245A35" w:rsidP="00245A3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A35" w:rsidRDefault="00245A35" w:rsidP="00245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 обязанностей, осуществления полномочий,  которые приводят или могут привести к конфликт 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45A35" w:rsidRDefault="00245A35" w:rsidP="00245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245A35" w:rsidRDefault="00245A35" w:rsidP="00245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_____________________________________________________________________________</w:t>
      </w:r>
    </w:p>
    <w:p w:rsidR="00245A35" w:rsidRDefault="00245A35" w:rsidP="00245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5A35" w:rsidRDefault="00245A35" w:rsidP="00245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Должностные обязанности, осуществление полномочий, на исполнение  которых  влияет  или  может повлиять личная заинтересованность: _____________________________________________________________________________</w:t>
      </w:r>
    </w:p>
    <w:p w:rsidR="00245A35" w:rsidRDefault="00245A35" w:rsidP="00245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5A35" w:rsidRDefault="00245A35" w:rsidP="00245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Предлагаемые меры  по  предотвращению  или  урегулированию  конфликта интересов: _____________________________________________________________________________</w:t>
      </w:r>
    </w:p>
    <w:p w:rsidR="00245A35" w:rsidRDefault="00245A35" w:rsidP="00245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5A35" w:rsidRDefault="00245A35" w:rsidP="00245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Намереваюсь   (не   намереваюсь)   лично  присутствовать  на  заседании Комиссии  по  соблюдению требований к служебному поведению муниципальных служащих администрации сельского поселения сельсовет муниципального района Хайбуллинский район Республики Башкортостан  и урегулированию конфликта интересов, при  рассмотрении 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45A35" w:rsidRDefault="00245A35" w:rsidP="00245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A35" w:rsidRDefault="00245A35" w:rsidP="00245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 г. ________________________ ________________________</w:t>
      </w:r>
    </w:p>
    <w:p w:rsidR="00245A35" w:rsidRDefault="00245A35" w:rsidP="00245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лица,         (расшифровка подписи)</w:t>
      </w:r>
      <w:proofErr w:type="gramEnd"/>
    </w:p>
    <w:p w:rsidR="00245A35" w:rsidRDefault="00245A35" w:rsidP="00245A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Направляющего уведомление)</w:t>
      </w:r>
      <w:proofErr w:type="gramEnd"/>
    </w:p>
    <w:p w:rsidR="00245A35" w:rsidRDefault="00245A35" w:rsidP="00245A35"/>
    <w:p w:rsidR="00245A35" w:rsidRDefault="00245A35" w:rsidP="00245A35">
      <w:pPr>
        <w:rPr>
          <w:sz w:val="28"/>
          <w:szCs w:val="28"/>
        </w:rPr>
      </w:pPr>
    </w:p>
    <w:p w:rsidR="00245A35" w:rsidRDefault="00245A35" w:rsidP="00245A35">
      <w:pPr>
        <w:rPr>
          <w:sz w:val="28"/>
          <w:szCs w:val="28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5A35"/>
    <w:rsid w:val="00245A35"/>
    <w:rsid w:val="002A3A1E"/>
    <w:rsid w:val="0070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45A35"/>
    <w:rPr>
      <w:rFonts w:ascii="Arial" w:hAnsi="Arial" w:cs="Arial"/>
    </w:rPr>
  </w:style>
  <w:style w:type="paragraph" w:customStyle="1" w:styleId="ConsPlusNormal0">
    <w:name w:val="ConsPlusNormal"/>
    <w:link w:val="ConsPlusNormal"/>
    <w:rsid w:val="00245A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245A35"/>
    <w:rPr>
      <w:rFonts w:ascii="Calibri" w:eastAsia="Calibri" w:hAnsi="Calibri" w:cs="Times New Roman"/>
    </w:rPr>
  </w:style>
  <w:style w:type="character" w:styleId="a4">
    <w:name w:val="Hyperlink"/>
    <w:basedOn w:val="a0"/>
    <w:rsid w:val="00245A35"/>
    <w:rPr>
      <w:color w:val="0000FF"/>
      <w:u w:val="single"/>
    </w:rPr>
  </w:style>
  <w:style w:type="paragraph" w:customStyle="1" w:styleId="ConsPlusTitle">
    <w:name w:val="ConsPlusTitle"/>
    <w:rsid w:val="00245A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245A3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A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948754EE929497CEB2EDDA5176C4BD2E009DEB4F50EEC9141F9BCEAFA0T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11098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2017-06-02T10:31:00Z</dcterms:created>
  <dcterms:modified xsi:type="dcterms:W3CDTF">2017-06-02T10:31:00Z</dcterms:modified>
</cp:coreProperties>
</file>