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8" w:rsidRPr="0046215E" w:rsidRDefault="0046215E" w:rsidP="00831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 РЕШЕНИЯ</w:t>
      </w:r>
    </w:p>
    <w:p w:rsidR="00831898" w:rsidRPr="0046215E" w:rsidRDefault="00831898" w:rsidP="00831898">
      <w:pPr>
        <w:jc w:val="right"/>
        <w:rPr>
          <w:b/>
          <w:bCs/>
          <w:u w:val="single"/>
        </w:rPr>
      </w:pPr>
    </w:p>
    <w:p w:rsidR="00831898" w:rsidRPr="00AC58CD" w:rsidRDefault="00831898" w:rsidP="00831898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831898" w:rsidRPr="00AC58CD" w:rsidRDefault="00831898" w:rsidP="00831898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в Устав сельского поселения</w:t>
      </w:r>
      <w:r>
        <w:rPr>
          <w:b/>
          <w:sz w:val="28"/>
          <w:szCs w:val="28"/>
        </w:rPr>
        <w:t xml:space="preserve"> Новозирганский сельсовет</w:t>
      </w:r>
    </w:p>
    <w:p w:rsidR="00831898" w:rsidRPr="00AC58CD" w:rsidRDefault="00831898" w:rsidP="00831898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Хайбуллинский</w:t>
      </w:r>
      <w:r w:rsidRPr="00AC58CD">
        <w:rPr>
          <w:b/>
          <w:sz w:val="28"/>
          <w:szCs w:val="28"/>
        </w:rPr>
        <w:t xml:space="preserve"> район </w:t>
      </w:r>
    </w:p>
    <w:p w:rsidR="00831898" w:rsidRPr="00AC58CD" w:rsidRDefault="00831898" w:rsidP="00831898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831898" w:rsidRPr="00AC58CD" w:rsidRDefault="00831898" w:rsidP="008318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1898" w:rsidRDefault="00831898" w:rsidP="008318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31898" w:rsidRPr="00AC58CD" w:rsidRDefault="00831898" w:rsidP="008318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31898" w:rsidRPr="00AC58CD" w:rsidRDefault="00831898" w:rsidP="00831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Новозирганский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Хайбуллинский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831898" w:rsidRPr="00AC58CD" w:rsidRDefault="00831898" w:rsidP="008318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31898" w:rsidRPr="00AC58CD" w:rsidRDefault="00831898" w:rsidP="008318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831898" w:rsidRPr="00AC58CD" w:rsidRDefault="00831898" w:rsidP="008318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31898" w:rsidRDefault="00831898" w:rsidP="00831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Новозирганский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Хайбуллинский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31898" w:rsidRPr="00916296" w:rsidRDefault="00831898" w:rsidP="00831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831898" w:rsidRPr="00916296" w:rsidRDefault="00831898" w:rsidP="0083189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831898" w:rsidRPr="00916296" w:rsidRDefault="00831898" w:rsidP="00831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831898" w:rsidRPr="00916296" w:rsidRDefault="00831898" w:rsidP="00831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831898" w:rsidRPr="00916296" w:rsidRDefault="00831898" w:rsidP="00831898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831898" w:rsidRPr="00916296" w:rsidRDefault="00831898" w:rsidP="00831898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831898" w:rsidRPr="00916296" w:rsidRDefault="00831898" w:rsidP="00831898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</w:t>
      </w:r>
      <w:r w:rsidRPr="00916296">
        <w:rPr>
          <w:sz w:val="28"/>
          <w:szCs w:val="28"/>
        </w:rPr>
        <w:lastRenderedPageBreak/>
        <w:t>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831898" w:rsidRPr="00916296" w:rsidRDefault="00831898" w:rsidP="00831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831898" w:rsidRPr="00916296" w:rsidRDefault="00831898" w:rsidP="00831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831898" w:rsidRPr="00916296" w:rsidRDefault="00831898" w:rsidP="00831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31898" w:rsidRPr="00916296" w:rsidRDefault="00831898" w:rsidP="00831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831898" w:rsidRPr="00916296" w:rsidRDefault="00831898" w:rsidP="00831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831898" w:rsidRPr="00916296" w:rsidRDefault="00831898" w:rsidP="00831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831898" w:rsidRPr="00916296" w:rsidRDefault="00831898" w:rsidP="00831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831898" w:rsidRPr="00916296" w:rsidRDefault="00831898" w:rsidP="00831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</w:t>
      </w:r>
      <w:r w:rsidRPr="00916296">
        <w:rPr>
          <w:sz w:val="28"/>
          <w:szCs w:val="28"/>
        </w:rPr>
        <w:lastRenderedPageBreak/>
        <w:t>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831898" w:rsidRPr="009C2668" w:rsidRDefault="00831898" w:rsidP="00831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831898" w:rsidRPr="00916296" w:rsidRDefault="00831898" w:rsidP="00831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1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831898" w:rsidRPr="00916296" w:rsidRDefault="00831898" w:rsidP="00831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831898" w:rsidRPr="00831898" w:rsidRDefault="00831898" w:rsidP="00831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31898">
        <w:rPr>
          <w:b/>
          <w:sz w:val="28"/>
          <w:szCs w:val="28"/>
        </w:rPr>
        <w:t>.</w:t>
      </w:r>
      <w:r w:rsidRPr="00831898">
        <w:rPr>
          <w:sz w:val="28"/>
          <w:szCs w:val="28"/>
        </w:rPr>
        <w:t xml:space="preserve"> Настоящее решение обнародовать на информационном стенде  сельского поселения и на сайте сельского поселения после его государственной регистрации.</w:t>
      </w:r>
    </w:p>
    <w:p w:rsidR="00831898" w:rsidRPr="00831898" w:rsidRDefault="00831898" w:rsidP="00831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31898" w:rsidRDefault="00831898" w:rsidP="008318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31898" w:rsidRDefault="00831898" w:rsidP="008318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31898" w:rsidRDefault="00831898" w:rsidP="008318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31898" w:rsidRDefault="00831898" w:rsidP="008318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31898" w:rsidRDefault="00831898" w:rsidP="008318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831898" w:rsidRPr="00E10390" w:rsidRDefault="00831898" w:rsidP="00831898">
      <w:pPr>
        <w:tabs>
          <w:tab w:val="left" w:pos="65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Новозирганский сельсовет</w:t>
      </w:r>
      <w:r>
        <w:rPr>
          <w:bCs/>
          <w:sz w:val="28"/>
          <w:szCs w:val="28"/>
        </w:rPr>
        <w:tab/>
        <w:t xml:space="preserve">               Х.М.Шарипов</w:t>
      </w:r>
    </w:p>
    <w:p w:rsidR="00831898" w:rsidRDefault="00831898" w:rsidP="008318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31898" w:rsidRDefault="00831898" w:rsidP="008318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31898" w:rsidRDefault="00831898" w:rsidP="008318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898"/>
    <w:rsid w:val="0046215E"/>
    <w:rsid w:val="00691D98"/>
    <w:rsid w:val="0070644F"/>
    <w:rsid w:val="0083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31898"/>
    <w:pPr>
      <w:spacing w:after="120"/>
    </w:pPr>
  </w:style>
  <w:style w:type="character" w:customStyle="1" w:styleId="a4">
    <w:name w:val="Основной текст Знак"/>
    <w:basedOn w:val="a0"/>
    <w:link w:val="a3"/>
    <w:rsid w:val="0083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18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18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6481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2017-09-06T10:18:00Z</dcterms:created>
  <dcterms:modified xsi:type="dcterms:W3CDTF">2017-09-06T10:21:00Z</dcterms:modified>
</cp:coreProperties>
</file>