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7C5C37" w:rsidRPr="005A2511" w:rsidTr="002A429C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5C37" w:rsidRPr="005A2511" w:rsidRDefault="007C5C37" w:rsidP="002A429C">
            <w:pPr>
              <w:pStyle w:val="a7"/>
              <w:jc w:val="center"/>
            </w:pPr>
            <w:r w:rsidRPr="005A2511">
              <w:t xml:space="preserve">Башкортостан Республикаһының </w:t>
            </w:r>
          </w:p>
          <w:p w:rsidR="007C5C37" w:rsidRPr="005A2511" w:rsidRDefault="007C5C37" w:rsidP="002A429C">
            <w:pPr>
              <w:pStyle w:val="a7"/>
              <w:jc w:val="center"/>
            </w:pPr>
            <w:r w:rsidRPr="005A2511">
              <w:t xml:space="preserve">Хәйбулла районы </w:t>
            </w:r>
          </w:p>
          <w:p w:rsidR="007C5C37" w:rsidRPr="005A2511" w:rsidRDefault="007C5C37" w:rsidP="002A429C">
            <w:pPr>
              <w:pStyle w:val="a7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7C5C37" w:rsidRPr="005A2511" w:rsidRDefault="007C5C37" w:rsidP="002A429C">
            <w:pPr>
              <w:pStyle w:val="a7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7C5C37" w:rsidRPr="005A2511" w:rsidRDefault="007C5C37" w:rsidP="002A429C">
            <w:pPr>
              <w:pStyle w:val="a7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7C5C37" w:rsidRPr="005A2511" w:rsidRDefault="007C5C37" w:rsidP="002A429C">
            <w:pPr>
              <w:pStyle w:val="a7"/>
              <w:jc w:val="center"/>
            </w:pPr>
          </w:p>
          <w:p w:rsidR="007C5C37" w:rsidRPr="008A0746" w:rsidRDefault="007C5C37" w:rsidP="002A429C">
            <w:pPr>
              <w:pStyle w:val="a7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7C5C37" w:rsidRPr="008A0746" w:rsidRDefault="007C5C37" w:rsidP="002A429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7C5C37" w:rsidRPr="008A0746" w:rsidRDefault="007C5C37" w:rsidP="002A429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 w:rsidR="00194251">
              <w:fldChar w:fldCharType="begin"/>
            </w:r>
            <w:r>
              <w:instrText>HYPERLINK</w:instrText>
            </w:r>
            <w:r w:rsidRPr="00E5265D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E5265D">
              <w:rPr>
                <w:lang w:val="be-BY"/>
              </w:rPr>
              <w:instrText>:</w:instrText>
            </w:r>
            <w:r>
              <w:instrText>zirgansovet</w:instrText>
            </w:r>
            <w:r w:rsidRPr="00E5265D">
              <w:rPr>
                <w:lang w:val="be-BY"/>
              </w:rPr>
              <w:instrText>@</w:instrText>
            </w:r>
            <w:r>
              <w:instrText>mail</w:instrText>
            </w:r>
            <w:r w:rsidRPr="00E5265D">
              <w:rPr>
                <w:lang w:val="be-BY"/>
              </w:rPr>
              <w:instrText>.</w:instrText>
            </w:r>
            <w:r>
              <w:instrText>ru</w:instrText>
            </w:r>
            <w:r w:rsidRPr="00E5265D">
              <w:rPr>
                <w:lang w:val="be-BY"/>
              </w:rPr>
              <w:instrText>"</w:instrText>
            </w:r>
            <w:r w:rsidR="00194251">
              <w:fldChar w:fldCharType="separate"/>
            </w:r>
            <w:r w:rsidRPr="008A0746">
              <w:rPr>
                <w:rStyle w:val="a9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9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9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9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9"/>
                <w:sz w:val="16"/>
                <w:szCs w:val="16"/>
                <w:lang w:val="en-US"/>
              </w:rPr>
              <w:t>ru</w:t>
            </w:r>
            <w:r w:rsidR="00194251">
              <w:fldChar w:fldCharType="end"/>
            </w:r>
          </w:p>
          <w:p w:rsidR="007C5C37" w:rsidRPr="005A2511" w:rsidRDefault="007C5C37" w:rsidP="002A429C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5C37" w:rsidRPr="005A2511" w:rsidRDefault="007C5C37" w:rsidP="002A429C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37" w:rsidRPr="005A2511" w:rsidRDefault="007C5C37" w:rsidP="002A429C">
            <w:pPr>
              <w:jc w:val="center"/>
              <w:rPr>
                <w:noProof/>
                <w:lang w:val="be-BY"/>
              </w:rPr>
            </w:pPr>
          </w:p>
          <w:p w:rsidR="007C5C37" w:rsidRPr="005A2511" w:rsidRDefault="007C5C37" w:rsidP="002A429C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5C37" w:rsidRPr="005A2511" w:rsidRDefault="007C5C37" w:rsidP="002A429C">
            <w:pPr>
              <w:pStyle w:val="a7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7C5C37" w:rsidRPr="005A2511" w:rsidRDefault="007C5C37" w:rsidP="002A429C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7C5C37" w:rsidRPr="005A2511" w:rsidRDefault="007C5C37" w:rsidP="002A429C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7C5C37" w:rsidRPr="005A2511" w:rsidRDefault="007C5C37" w:rsidP="002A429C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7C5C37" w:rsidRPr="005A2511" w:rsidRDefault="007C5C37" w:rsidP="002A429C">
            <w:pPr>
              <w:pStyle w:val="a7"/>
              <w:tabs>
                <w:tab w:val="left" w:pos="4166"/>
              </w:tabs>
              <w:ind w:firstLine="229"/>
              <w:jc w:val="center"/>
            </w:pPr>
          </w:p>
          <w:p w:rsidR="007C5C37" w:rsidRPr="008A0746" w:rsidRDefault="007C5C37" w:rsidP="002A429C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7C5C37" w:rsidRPr="008A0746" w:rsidRDefault="007C5C37" w:rsidP="002A429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7C5C37" w:rsidRPr="008A0746" w:rsidRDefault="007C5C37" w:rsidP="002A429C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8A0746">
                <w:rPr>
                  <w:rStyle w:val="a9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7C5C37" w:rsidRPr="005A2511" w:rsidRDefault="007C5C37" w:rsidP="002A429C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7C5C37" w:rsidRPr="0036071C" w:rsidRDefault="007C5C37" w:rsidP="007C5C37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7C5C37" w:rsidRPr="0036071C" w:rsidRDefault="007C5C37" w:rsidP="007C5C37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</w:t>
      </w:r>
      <w:r w:rsidR="0021089C">
        <w:rPr>
          <w:rFonts w:ascii="a_Timer(05%) Bashkir" w:hAnsi="a_Timer(05%) Bashkir"/>
          <w:sz w:val="28"/>
          <w:szCs w:val="28"/>
          <w:lang w:val="be-BY"/>
        </w:rPr>
        <w:t>33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7C5C37" w:rsidRDefault="007C5C37" w:rsidP="007C5C37">
      <w:pPr>
        <w:tabs>
          <w:tab w:val="center" w:pos="4808"/>
        </w:tabs>
        <w:rPr>
          <w:rFonts w:ascii="Times New Roman" w:hAnsi="Times New Roman"/>
          <w:sz w:val="28"/>
          <w:szCs w:val="28"/>
        </w:rPr>
      </w:pPr>
      <w:r>
        <w:t xml:space="preserve"> </w:t>
      </w:r>
      <w:r w:rsidRPr="005A2511">
        <w:t>Я</w:t>
      </w:r>
      <w:r w:rsidRPr="005A2511">
        <w:rPr>
          <w:rFonts w:ascii="Arial" w:hAnsi="Arial" w:cs="Arial"/>
        </w:rPr>
        <w:t>ң</w:t>
      </w:r>
      <w:r w:rsidRPr="005A2511">
        <w:rPr>
          <w:rFonts w:ascii="Calibri" w:hAnsi="Calibri" w:cs="Calibri"/>
        </w:rPr>
        <w:t>ы Ерг</w:t>
      </w:r>
      <w:r w:rsidRPr="005A2511">
        <w:rPr>
          <w:rFonts w:ascii="Arial" w:hAnsi="Arial" w:cs="Arial"/>
        </w:rPr>
        <w:t>ә</w:t>
      </w:r>
      <w:r w:rsidRPr="005A2511">
        <w:rPr>
          <w:rFonts w:ascii="Calibri" w:hAnsi="Calibri" w:cs="Calibri"/>
        </w:rPr>
        <w:t>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7C5C37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5C37" w:rsidRPr="00E76ECB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 </w:t>
      </w:r>
      <w:proofErr w:type="gramStart"/>
      <w:r w:rsidRPr="00E76ECB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7C5C37" w:rsidRPr="00E76ECB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5C37" w:rsidRPr="00E76ECB" w:rsidRDefault="007C5C37" w:rsidP="007C5C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 район Республики Башкортостан постановляю:</w:t>
      </w:r>
      <w:proofErr w:type="gramEnd"/>
    </w:p>
    <w:p w:rsidR="007C5C37" w:rsidRPr="00E76ECB" w:rsidRDefault="007C5C37" w:rsidP="007C5C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76ECB">
        <w:rPr>
          <w:rFonts w:ascii="Times New Roman" w:hAnsi="Times New Roman"/>
          <w:sz w:val="28"/>
          <w:szCs w:val="28"/>
        </w:rPr>
        <w:t>Утвердить прилагаемый Перечень должностей муниципальной службы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Новозирганский</w:t>
      </w:r>
      <w:r w:rsidRPr="00E76ECB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</w:t>
      </w:r>
      <w:r w:rsidRPr="00E76ECB">
        <w:rPr>
          <w:rFonts w:ascii="Times New Roman" w:hAnsi="Times New Roman"/>
          <w:sz w:val="28"/>
          <w:szCs w:val="28"/>
        </w:rPr>
        <w:lastRenderedPageBreak/>
        <w:t>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C5C37" w:rsidRPr="00E76ECB" w:rsidRDefault="007C5C37" w:rsidP="007C5C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информационном стенде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 Новозирганский </w:t>
      </w:r>
      <w:r w:rsidRPr="00E76EC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7C5C37" w:rsidRPr="00E76ECB" w:rsidRDefault="007C5C37" w:rsidP="007C5C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6E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6E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E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</w:t>
      </w:r>
      <w:r w:rsidRPr="00E76ECB">
        <w:rPr>
          <w:rFonts w:ascii="Times New Roman" w:hAnsi="Times New Roman"/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7C5C37" w:rsidRPr="00E76ECB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Pr="00E76ECB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Глава сельского поселения</w:t>
      </w:r>
    </w:p>
    <w:p w:rsidR="007C5C37" w:rsidRPr="00E76ECB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Новозирганский</w:t>
      </w:r>
      <w:r w:rsidRPr="00E76ECB">
        <w:rPr>
          <w:szCs w:val="28"/>
        </w:rPr>
        <w:t xml:space="preserve"> сельсовет</w:t>
      </w:r>
    </w:p>
    <w:p w:rsidR="007C5C37" w:rsidRPr="00E76ECB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муниципального района</w:t>
      </w:r>
    </w:p>
    <w:p w:rsidR="007C5C37" w:rsidRPr="00E76ECB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Хайбуллинский район</w:t>
      </w:r>
    </w:p>
    <w:p w:rsidR="007C5C37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76ECB">
        <w:rPr>
          <w:szCs w:val="28"/>
        </w:rPr>
        <w:t>Республик</w:t>
      </w:r>
      <w:r>
        <w:rPr>
          <w:szCs w:val="28"/>
        </w:rPr>
        <w:t>и 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Х.М.Шарипов     </w:t>
      </w: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7C5C37" w:rsidRDefault="007C5C37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9D688F" w:rsidRDefault="009D688F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7C5C37" w:rsidRDefault="007C5C37" w:rsidP="007C5C37">
      <w:pPr>
        <w:pStyle w:val="1"/>
        <w:jc w:val="right"/>
        <w:rPr>
          <w:rFonts w:asciiTheme="minorHAnsi" w:eastAsiaTheme="minorEastAsia" w:hAnsiTheme="minorHAnsi" w:cstheme="minorBidi"/>
          <w:szCs w:val="28"/>
        </w:rPr>
      </w:pPr>
    </w:p>
    <w:p w:rsidR="007C5C37" w:rsidRDefault="007C5C37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C5C37" w:rsidRDefault="007C5C37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C5C37" w:rsidRDefault="007C5C37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C5C37" w:rsidRDefault="009D688F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Новозирганский</w:t>
      </w:r>
      <w:r w:rsidR="007C5C37">
        <w:rPr>
          <w:rFonts w:ascii="Times New Roman" w:hAnsi="Times New Roman"/>
          <w:sz w:val="28"/>
          <w:szCs w:val="28"/>
        </w:rPr>
        <w:t xml:space="preserve">  сельсовет МР</w:t>
      </w:r>
    </w:p>
    <w:p w:rsidR="007C5C37" w:rsidRDefault="007C5C37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Хайбуллинский  район РБ</w:t>
      </w:r>
    </w:p>
    <w:p w:rsidR="007C5C37" w:rsidRDefault="007C5C37" w:rsidP="007C5C3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9D688F">
        <w:rPr>
          <w:rFonts w:ascii="Times New Roman" w:hAnsi="Times New Roman"/>
          <w:sz w:val="28"/>
          <w:szCs w:val="28"/>
        </w:rPr>
        <w:t>16»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D68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D688F">
        <w:rPr>
          <w:rFonts w:ascii="Times New Roman" w:hAnsi="Times New Roman"/>
          <w:sz w:val="28"/>
          <w:szCs w:val="28"/>
        </w:rPr>
        <w:t>33</w:t>
      </w:r>
    </w:p>
    <w:p w:rsidR="007C5C37" w:rsidRDefault="007C5C37" w:rsidP="007C5C37">
      <w:pPr>
        <w:pStyle w:val="1"/>
        <w:rPr>
          <w:rFonts w:ascii="Times New Roman" w:hAnsi="Times New Roman"/>
          <w:sz w:val="28"/>
          <w:szCs w:val="28"/>
        </w:rPr>
      </w:pPr>
    </w:p>
    <w:p w:rsidR="007C5C37" w:rsidRDefault="007C5C37" w:rsidP="007C5C37">
      <w:pPr>
        <w:pStyle w:val="1"/>
        <w:rPr>
          <w:rFonts w:ascii="Times New Roman" w:hAnsi="Times New Roman"/>
          <w:sz w:val="28"/>
          <w:szCs w:val="28"/>
        </w:rPr>
      </w:pPr>
    </w:p>
    <w:p w:rsidR="007C5C37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C5C37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5C37" w:rsidRDefault="007C5C37" w:rsidP="007C5C3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должностей муниципальной службы Администрации сельского поселения</w:t>
      </w:r>
      <w:r w:rsidR="009D688F">
        <w:rPr>
          <w:rFonts w:ascii="Times New Roman" w:hAnsi="Times New Roman"/>
          <w:sz w:val="28"/>
          <w:szCs w:val="28"/>
        </w:rPr>
        <w:t xml:space="preserve"> Новозирганский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Хайбуллинский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</w:t>
      </w:r>
    </w:p>
    <w:p w:rsidR="007C5C37" w:rsidRDefault="007C5C37" w:rsidP="007C5C37">
      <w:pPr>
        <w:pStyle w:val="1"/>
        <w:rPr>
          <w:rFonts w:ascii="Times New Roman" w:hAnsi="Times New Roman"/>
          <w:sz w:val="28"/>
          <w:szCs w:val="28"/>
        </w:rPr>
      </w:pPr>
    </w:p>
    <w:p w:rsidR="007C5C37" w:rsidRPr="00E76ECB" w:rsidRDefault="007C5C37" w:rsidP="007C5C37">
      <w:pPr>
        <w:pStyle w:val="1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7C5C37" w:rsidRDefault="007C5C37" w:rsidP="009D688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Главные должности  муниципальной службы:</w:t>
      </w:r>
    </w:p>
    <w:p w:rsidR="007C5C37" w:rsidRDefault="009D688F" w:rsidP="009D688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7C5C37">
        <w:rPr>
          <w:szCs w:val="28"/>
        </w:rPr>
        <w:t xml:space="preserve"> Глава администрации</w:t>
      </w:r>
    </w:p>
    <w:p w:rsidR="007C5C37" w:rsidRDefault="009D688F" w:rsidP="009D688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7C5C37">
        <w:rPr>
          <w:szCs w:val="28"/>
        </w:rPr>
        <w:t>Старшие должности муниципальной службы:</w:t>
      </w:r>
    </w:p>
    <w:p w:rsidR="007C5C37" w:rsidRDefault="007C5C37" w:rsidP="009D688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 w:rsidR="009D688F">
        <w:rPr>
          <w:szCs w:val="28"/>
        </w:rPr>
        <w:t xml:space="preserve">    </w:t>
      </w:r>
      <w:r>
        <w:rPr>
          <w:szCs w:val="28"/>
        </w:rPr>
        <w:t>Управляющий делами</w:t>
      </w:r>
    </w:p>
    <w:p w:rsidR="007C5C37" w:rsidRDefault="007C5C37" w:rsidP="009D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</w:p>
    <w:p w:rsidR="007C5C37" w:rsidRDefault="007C5C37" w:rsidP="009D688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Младшие должности муниципальной службы:</w:t>
      </w:r>
    </w:p>
    <w:p w:rsidR="007C5C37" w:rsidRDefault="007C5C37" w:rsidP="009D688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Специалист 1 категории - бухгалтер 1 категории</w:t>
      </w:r>
    </w:p>
    <w:p w:rsidR="007C5C37" w:rsidRDefault="007C5C37" w:rsidP="009D688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Специалисты  2 категории </w:t>
      </w:r>
    </w:p>
    <w:p w:rsidR="007C5C37" w:rsidRDefault="007C5C37" w:rsidP="009D688F">
      <w:pPr>
        <w:pStyle w:val="a3"/>
        <w:rPr>
          <w:szCs w:val="28"/>
        </w:rPr>
      </w:pPr>
    </w:p>
    <w:p w:rsidR="007C5C37" w:rsidRDefault="007C5C37" w:rsidP="009D688F">
      <w:pPr>
        <w:pStyle w:val="a3"/>
        <w:rPr>
          <w:szCs w:val="28"/>
        </w:rPr>
      </w:pPr>
    </w:p>
    <w:p w:rsidR="007C5C37" w:rsidRDefault="007C5C37" w:rsidP="009D688F">
      <w:pPr>
        <w:pStyle w:val="a3"/>
      </w:pPr>
    </w:p>
    <w:p w:rsidR="007C5C37" w:rsidRDefault="007C5C37" w:rsidP="009D688F">
      <w:pPr>
        <w:spacing w:after="0" w:line="240" w:lineRule="auto"/>
      </w:pPr>
    </w:p>
    <w:p w:rsidR="007C5C37" w:rsidRDefault="007C5C37" w:rsidP="009D688F">
      <w:pPr>
        <w:spacing w:after="0" w:line="240" w:lineRule="auto"/>
      </w:pPr>
    </w:p>
    <w:sectPr w:rsidR="007C5C37" w:rsidSect="0045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1F" w:rsidRDefault="002D0E1F" w:rsidP="007C5C37">
      <w:pPr>
        <w:spacing w:after="0" w:line="240" w:lineRule="auto"/>
      </w:pPr>
      <w:r>
        <w:separator/>
      </w:r>
    </w:p>
  </w:endnote>
  <w:endnote w:type="continuationSeparator" w:id="0">
    <w:p w:rsidR="002D0E1F" w:rsidRDefault="002D0E1F" w:rsidP="007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1F" w:rsidRDefault="002D0E1F" w:rsidP="007C5C37">
      <w:pPr>
        <w:spacing w:after="0" w:line="240" w:lineRule="auto"/>
      </w:pPr>
      <w:r>
        <w:separator/>
      </w:r>
    </w:p>
  </w:footnote>
  <w:footnote w:type="continuationSeparator" w:id="0">
    <w:p w:rsidR="002D0E1F" w:rsidRDefault="002D0E1F" w:rsidP="007C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C37"/>
    <w:rsid w:val="00194251"/>
    <w:rsid w:val="001E1BBF"/>
    <w:rsid w:val="0021089C"/>
    <w:rsid w:val="002D0E1F"/>
    <w:rsid w:val="003D1837"/>
    <w:rsid w:val="0070644F"/>
    <w:rsid w:val="007C5C37"/>
    <w:rsid w:val="009C2331"/>
    <w:rsid w:val="009D688F"/>
    <w:rsid w:val="009D7A4C"/>
    <w:rsid w:val="00A56D68"/>
    <w:rsid w:val="00D9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C5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7C5C3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C37"/>
    <w:rPr>
      <w:rFonts w:eastAsiaTheme="minorEastAsia"/>
      <w:lang w:eastAsia="ru-RU"/>
    </w:rPr>
  </w:style>
  <w:style w:type="paragraph" w:styleId="a7">
    <w:name w:val="Body Text"/>
    <w:basedOn w:val="a"/>
    <w:link w:val="a8"/>
    <w:rsid w:val="007C5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C5C37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9">
    <w:name w:val="Hyperlink"/>
    <w:basedOn w:val="a0"/>
    <w:rsid w:val="007C5C3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C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irganso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2017-10-24T10:09:00Z</dcterms:created>
  <dcterms:modified xsi:type="dcterms:W3CDTF">2017-10-24T10:09:00Z</dcterms:modified>
</cp:coreProperties>
</file>