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9"/>
        <w:gridCol w:w="1642"/>
        <w:gridCol w:w="4430"/>
      </w:tblGrid>
      <w:tr w:rsidR="007E4E1D" w:rsidRPr="009D749E" w:rsidTr="00E71CC6">
        <w:trPr>
          <w:trHeight w:val="2221"/>
        </w:trPr>
        <w:tc>
          <w:tcPr>
            <w:tcW w:w="4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E1D" w:rsidRPr="009D749E" w:rsidRDefault="007E4E1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шкортостан Республикаһының </w:t>
            </w:r>
          </w:p>
          <w:p w:rsidR="007E4E1D" w:rsidRPr="009D749E" w:rsidRDefault="007E4E1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7E4E1D" w:rsidRPr="009D749E" w:rsidRDefault="007E4E1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7E4E1D" w:rsidRPr="009D749E" w:rsidRDefault="007E4E1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E4E1D" w:rsidRPr="009D749E" w:rsidRDefault="007E4E1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7E4E1D" w:rsidRPr="009D749E" w:rsidRDefault="007E4E1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E1D" w:rsidRPr="009D749E" w:rsidRDefault="007E4E1D" w:rsidP="00E71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E1D" w:rsidRPr="009D749E" w:rsidRDefault="007E4E1D" w:rsidP="00E71C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E4E1D" w:rsidRPr="009D749E" w:rsidRDefault="007E4E1D" w:rsidP="00E71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E1D" w:rsidRPr="009D749E" w:rsidRDefault="007E4E1D" w:rsidP="00E71CC6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7E4E1D" w:rsidRPr="009D749E" w:rsidRDefault="007E4E1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E4E1D" w:rsidRPr="009D749E" w:rsidRDefault="007E4E1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7E4E1D" w:rsidRPr="009D749E" w:rsidRDefault="007E4E1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E4E1D" w:rsidRPr="009D749E" w:rsidRDefault="007E4E1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E1D" w:rsidRPr="009D749E" w:rsidRDefault="007E4E1D" w:rsidP="00E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E4E1D" w:rsidRPr="009D749E" w:rsidRDefault="007E4E1D" w:rsidP="00E7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E1D" w:rsidRPr="009D749E" w:rsidRDefault="007E4E1D" w:rsidP="007E4E1D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7E4E1D" w:rsidRPr="009D749E" w:rsidRDefault="007E4E1D" w:rsidP="007E4E1D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7E4E1D" w:rsidRDefault="007E4E1D" w:rsidP="007E4E1D">
      <w:pPr>
        <w:spacing w:line="360" w:lineRule="auto"/>
        <w:rPr>
          <w:sz w:val="28"/>
          <w:szCs w:val="28"/>
          <w:lang w:val="en-US"/>
        </w:rPr>
      </w:pPr>
    </w:p>
    <w:p w:rsidR="007E4E1D" w:rsidRPr="003A02DC" w:rsidRDefault="007E4E1D" w:rsidP="007E4E1D">
      <w:pPr>
        <w:spacing w:line="360" w:lineRule="auto"/>
        <w:rPr>
          <w:sz w:val="24"/>
          <w:szCs w:val="24"/>
        </w:rPr>
      </w:pPr>
      <w:r w:rsidRPr="00EC1C42">
        <w:rPr>
          <w:sz w:val="28"/>
          <w:szCs w:val="28"/>
        </w:rPr>
        <w:t xml:space="preserve"> </w:t>
      </w:r>
      <w:r w:rsidRPr="003A02DC">
        <w:rPr>
          <w:sz w:val="24"/>
          <w:szCs w:val="24"/>
        </w:rPr>
        <w:t xml:space="preserve">04  сентябрь 2017 </w:t>
      </w:r>
      <w:proofErr w:type="spellStart"/>
      <w:r w:rsidRPr="003A02DC">
        <w:rPr>
          <w:sz w:val="24"/>
          <w:szCs w:val="24"/>
        </w:rPr>
        <w:t>йыл</w:t>
      </w:r>
      <w:proofErr w:type="spellEnd"/>
      <w:r w:rsidRPr="003A02DC">
        <w:rPr>
          <w:sz w:val="24"/>
          <w:szCs w:val="24"/>
        </w:rPr>
        <w:t xml:space="preserve">                             № 21                    </w:t>
      </w:r>
      <w:r w:rsidR="00EE457E">
        <w:rPr>
          <w:sz w:val="24"/>
          <w:szCs w:val="24"/>
        </w:rPr>
        <w:t xml:space="preserve">               </w:t>
      </w:r>
      <w:r w:rsidRPr="003A02DC">
        <w:rPr>
          <w:sz w:val="24"/>
          <w:szCs w:val="24"/>
        </w:rPr>
        <w:t xml:space="preserve"> 04 сентября 2017 года                                                                             </w:t>
      </w:r>
    </w:p>
    <w:p w:rsidR="007E4E1D" w:rsidRPr="003A02DC" w:rsidRDefault="007E4E1D" w:rsidP="007E4E1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E4E1D" w:rsidRPr="003A02DC" w:rsidRDefault="007E4E1D" w:rsidP="007E4E1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A02DC">
        <w:rPr>
          <w:rFonts w:ascii="Times New Roman" w:hAnsi="Times New Roman"/>
          <w:sz w:val="24"/>
          <w:szCs w:val="24"/>
        </w:rPr>
        <w:t>О проведении социологического исследования</w:t>
      </w:r>
    </w:p>
    <w:p w:rsidR="007E4E1D" w:rsidRPr="003A02DC" w:rsidRDefault="007E4E1D" w:rsidP="007E4E1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A02DC">
        <w:rPr>
          <w:rFonts w:ascii="Times New Roman" w:hAnsi="Times New Roman"/>
          <w:sz w:val="24"/>
          <w:szCs w:val="24"/>
        </w:rPr>
        <w:t xml:space="preserve"> о состоянии уровня коррупции в сельском поселении Новозирганский сельсовет муниципального района</w:t>
      </w:r>
    </w:p>
    <w:p w:rsidR="007E4E1D" w:rsidRPr="003A02DC" w:rsidRDefault="007E4E1D" w:rsidP="007E4E1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A02DC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</w:p>
    <w:p w:rsidR="007E4E1D" w:rsidRPr="003A02DC" w:rsidRDefault="007E4E1D" w:rsidP="007E4E1D">
      <w:pPr>
        <w:spacing w:line="336" w:lineRule="atLeast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E1D" w:rsidRPr="003A02DC" w:rsidRDefault="007E4E1D" w:rsidP="007E4E1D">
      <w:pPr>
        <w:spacing w:line="336" w:lineRule="atLeast"/>
        <w:ind w:left="30" w:right="30" w:firstLine="67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 декабря 2008 года № 273–ФЗ «О противодействии коррупции», в рамках реализации мероприятий  «Муниципальной программой противодействия коррупции в  муниципальном районе Хайбуллинский район Республики Башкортостан на 2017 – 2020 годы», утвержденной постановлением Администрации  муниципального района Хайбуллинский район Республики Башкортостан от 31 января 2017 года № 180 и в </w:t>
      </w:r>
      <w:r w:rsidRPr="003A02DC">
        <w:rPr>
          <w:rFonts w:ascii="Times New Roman" w:hAnsi="Times New Roman" w:cs="Times New Roman"/>
          <w:sz w:val="24"/>
          <w:szCs w:val="24"/>
        </w:rPr>
        <w:t>целях совершенствования работы по предупреждению и пресечению коррупционных и иных</w:t>
      </w:r>
      <w:proofErr w:type="gramEnd"/>
      <w:r w:rsidRPr="003A02DC">
        <w:rPr>
          <w:rFonts w:ascii="Times New Roman" w:hAnsi="Times New Roman" w:cs="Times New Roman"/>
          <w:sz w:val="24"/>
          <w:szCs w:val="24"/>
        </w:rPr>
        <w:t xml:space="preserve"> правонарушений в деятельности должностных лиц органов местного самоуправления, муниципальных предприятий и учреждений муниципального района Хайбуллинский район Республики Башкортостан </w:t>
      </w:r>
    </w:p>
    <w:p w:rsidR="007E4E1D" w:rsidRPr="003A02DC" w:rsidRDefault="007E4E1D" w:rsidP="007E4E1D">
      <w:pPr>
        <w:pStyle w:val="a5"/>
        <w:numPr>
          <w:ilvl w:val="0"/>
          <w:numId w:val="1"/>
        </w:numPr>
        <w:spacing w:after="0" w:line="336" w:lineRule="atLeast"/>
        <w:ind w:left="0" w:right="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 1 сентября по 31 октября 2017 года социологическое исследование жителей  сельского поселения Новозирганский сельсовет путем анкетирования (далее - Анкета) о состоянии уровня коррупции в муниципальном районе Хайбуллинский район Республики Башкортостан.</w:t>
      </w:r>
    </w:p>
    <w:p w:rsidR="007E4E1D" w:rsidRPr="003A02DC" w:rsidRDefault="007E4E1D" w:rsidP="007E4E1D">
      <w:pPr>
        <w:pStyle w:val="a5"/>
        <w:numPr>
          <w:ilvl w:val="0"/>
          <w:numId w:val="1"/>
        </w:numPr>
        <w:spacing w:after="0" w:line="336" w:lineRule="atLeast"/>
        <w:ind w:left="0" w:right="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форму Анкеты социологического исследования жителей сельского поселения Новозирганский сельсовет муниципального района о состоянии уровня коррупции в муниципальном районе Хайбуллинский район Республики Башкортостан (Приложение).</w:t>
      </w:r>
    </w:p>
    <w:p w:rsidR="007E4E1D" w:rsidRPr="003A02DC" w:rsidRDefault="007E4E1D" w:rsidP="007E4E1D">
      <w:pPr>
        <w:spacing w:line="336" w:lineRule="atLeast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Анкету</w:t>
      </w:r>
      <w:proofErr w:type="gramEnd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Сельского поселения Новозирганский сельсовет муниципального района  Хайбуллинский район Республики Башкортостан в сети «Интернет»;</w:t>
      </w:r>
    </w:p>
    <w:p w:rsidR="007E4E1D" w:rsidRPr="003A02DC" w:rsidRDefault="007E4E1D" w:rsidP="007E4E1D">
      <w:pPr>
        <w:spacing w:line="336" w:lineRule="atLeast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провести  до 15 ноября  2017 года  анализ полученных данных;</w:t>
      </w:r>
    </w:p>
    <w:p w:rsidR="007E4E1D" w:rsidRPr="003A02DC" w:rsidRDefault="007E4E1D" w:rsidP="007E4E1D">
      <w:pPr>
        <w:spacing w:line="336" w:lineRule="atLeast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отчет о результатах анкетирования представить на заседание </w:t>
      </w:r>
      <w:proofErr w:type="spellStart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Администрации муниципального района Хайбуллинский район Республики Башкортостан.</w:t>
      </w:r>
    </w:p>
    <w:p w:rsidR="007E4E1D" w:rsidRPr="003A02DC" w:rsidRDefault="007E4E1D" w:rsidP="007E4E1D">
      <w:pPr>
        <w:pStyle w:val="a5"/>
        <w:numPr>
          <w:ilvl w:val="0"/>
          <w:numId w:val="1"/>
        </w:numPr>
        <w:spacing w:after="0" w:line="336" w:lineRule="atLeast"/>
        <w:ind w:left="0" w:right="3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A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возлагаю на себя.</w:t>
      </w:r>
    </w:p>
    <w:p w:rsidR="007E4E1D" w:rsidRDefault="007E4E1D" w:rsidP="007E4E1D">
      <w:pPr>
        <w:rPr>
          <w:sz w:val="28"/>
          <w:szCs w:val="28"/>
        </w:rPr>
      </w:pPr>
    </w:p>
    <w:p w:rsidR="007E4E1D" w:rsidRPr="003A02DC" w:rsidRDefault="007E4E1D" w:rsidP="007E4E1D">
      <w:pPr>
        <w:tabs>
          <w:tab w:val="left" w:pos="945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3A02DC">
        <w:rPr>
          <w:sz w:val="24"/>
          <w:szCs w:val="24"/>
        </w:rPr>
        <w:t xml:space="preserve">Глава сельского поселения              </w:t>
      </w:r>
    </w:p>
    <w:p w:rsidR="007E4E1D" w:rsidRPr="000A2771" w:rsidRDefault="007E4E1D" w:rsidP="007E4E1D">
      <w:pPr>
        <w:tabs>
          <w:tab w:val="left" w:pos="945"/>
        </w:tabs>
        <w:rPr>
          <w:sz w:val="24"/>
          <w:szCs w:val="24"/>
        </w:rPr>
      </w:pPr>
      <w:r w:rsidRPr="003A02DC">
        <w:rPr>
          <w:sz w:val="24"/>
          <w:szCs w:val="24"/>
        </w:rPr>
        <w:tab/>
        <w:t>Новозирганский сельсовет                                        Х.М.Шарипов</w:t>
      </w:r>
    </w:p>
    <w:p w:rsidR="0070644F" w:rsidRDefault="0070644F"/>
    <w:sectPr w:rsidR="0070644F" w:rsidSect="00EE45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CE2"/>
    <w:multiLevelType w:val="hybridMultilevel"/>
    <w:tmpl w:val="0E6A654E"/>
    <w:lvl w:ilvl="0" w:tplc="AA10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1D"/>
    <w:rsid w:val="0070644F"/>
    <w:rsid w:val="007E4E1D"/>
    <w:rsid w:val="00CF4B04"/>
    <w:rsid w:val="00E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4E1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7E4E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E4E1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7E4E1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2017-11-02T12:01:00Z</dcterms:created>
  <dcterms:modified xsi:type="dcterms:W3CDTF">2017-11-02T12:01:00Z</dcterms:modified>
</cp:coreProperties>
</file>