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1890"/>
        <w:gridCol w:w="4371"/>
      </w:tblGrid>
      <w:tr w:rsidR="0080387A" w:rsidRPr="009D749E" w:rsidTr="00E64F7F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87A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Башкортостан Республикаһының </w:t>
            </w: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80387A" w:rsidRPr="009D749E" w:rsidRDefault="0080387A" w:rsidP="00E64F7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7A" w:rsidRPr="009D749E" w:rsidRDefault="0080387A" w:rsidP="00E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87A" w:rsidRPr="009D749E" w:rsidRDefault="0080387A" w:rsidP="00E64F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387A" w:rsidRPr="009D749E" w:rsidRDefault="0080387A" w:rsidP="00E6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387A" w:rsidRDefault="0080387A" w:rsidP="00E64F7F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7A" w:rsidRPr="009D749E" w:rsidRDefault="0080387A" w:rsidP="00E64F7F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80387A" w:rsidRPr="009D749E" w:rsidRDefault="0080387A" w:rsidP="00E64F7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0387A" w:rsidRPr="009D749E" w:rsidRDefault="0080387A" w:rsidP="00E64F7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80387A" w:rsidRPr="009D749E" w:rsidRDefault="0080387A" w:rsidP="00E64F7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0387A" w:rsidRPr="009D749E" w:rsidRDefault="0080387A" w:rsidP="00E64F7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87A" w:rsidRPr="009D749E" w:rsidRDefault="0080387A" w:rsidP="00E6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80387A" w:rsidRPr="009D749E" w:rsidRDefault="0080387A" w:rsidP="0080387A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80387A" w:rsidRPr="009D749E" w:rsidRDefault="0080387A" w:rsidP="0080387A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80387A" w:rsidRPr="009D749E" w:rsidRDefault="0080387A" w:rsidP="0080387A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0387A" w:rsidRPr="00D17E2F" w:rsidRDefault="0080387A" w:rsidP="0080387A">
      <w:pPr>
        <w:tabs>
          <w:tab w:val="left" w:pos="171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D17E2F"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0</w:t>
      </w:r>
      <w:r w:rsidRPr="00D17E2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D17E2F">
        <w:rPr>
          <w:rFonts w:ascii="Times New Roman" w:hAnsi="Times New Roman" w:cs="Times New Roman"/>
          <w:sz w:val="24"/>
          <w:szCs w:val="24"/>
          <w:lang w:val="be-BY"/>
        </w:rPr>
        <w:t xml:space="preserve">2017 йыл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Pr="00D17E2F">
        <w:rPr>
          <w:rFonts w:ascii="Times New Roman" w:hAnsi="Times New Roman" w:cs="Times New Roman"/>
          <w:sz w:val="24"/>
          <w:szCs w:val="24"/>
          <w:lang w:val="be-BY"/>
        </w:rPr>
        <w:t xml:space="preserve">№ 9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D17E2F">
        <w:rPr>
          <w:rFonts w:ascii="Times New Roman" w:hAnsi="Times New Roman" w:cs="Times New Roman"/>
          <w:sz w:val="24"/>
          <w:szCs w:val="24"/>
          <w:lang w:val="be-BY"/>
        </w:rPr>
        <w:t xml:space="preserve"> апреля  2017</w:t>
      </w:r>
    </w:p>
    <w:p w:rsidR="0080387A" w:rsidRPr="00D17E2F" w:rsidRDefault="0080387A" w:rsidP="0080387A">
      <w:pPr>
        <w:tabs>
          <w:tab w:val="left" w:pos="1710"/>
        </w:tabs>
        <w:rPr>
          <w:sz w:val="24"/>
          <w:szCs w:val="24"/>
        </w:rPr>
      </w:pPr>
    </w:p>
    <w:p w:rsidR="0080387A" w:rsidRPr="00D17E2F" w:rsidRDefault="0080387A" w:rsidP="0080387A">
      <w:pPr>
        <w:tabs>
          <w:tab w:val="left" w:pos="1710"/>
        </w:tabs>
        <w:rPr>
          <w:sz w:val="24"/>
          <w:szCs w:val="24"/>
        </w:rPr>
      </w:pPr>
      <w:r w:rsidRPr="00D17E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D17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D17E2F">
        <w:rPr>
          <w:sz w:val="24"/>
          <w:szCs w:val="24"/>
        </w:rPr>
        <w:t>Об экологических субботниках на период</w:t>
      </w:r>
    </w:p>
    <w:p w:rsidR="0080387A" w:rsidRPr="00D17E2F" w:rsidRDefault="0080387A" w:rsidP="0080387A">
      <w:pPr>
        <w:tabs>
          <w:tab w:val="left" w:pos="1710"/>
        </w:tabs>
        <w:rPr>
          <w:sz w:val="24"/>
          <w:szCs w:val="24"/>
        </w:rPr>
      </w:pPr>
      <w:r w:rsidRPr="00D17E2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</w:t>
      </w:r>
      <w:r w:rsidRPr="00D17E2F">
        <w:rPr>
          <w:sz w:val="24"/>
          <w:szCs w:val="24"/>
        </w:rPr>
        <w:t>с 8 апреля  по 13 мая 2017 года</w:t>
      </w:r>
    </w:p>
    <w:p w:rsidR="0080387A" w:rsidRPr="00D17E2F" w:rsidRDefault="0080387A" w:rsidP="0080387A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  Во исполнение распоряжения Администрации муниципального района Хайбуллинский район Республики Башкортостан № 194-р от 06 апреля 2017 года, распоряжения Правительства Республики Башкортостан от 13 марта 2017 года № 168-р о проведении с 08 апреля по 13 мая 2017 года экологических субботников по очистке, благоустройству и озеленению территорий населенных пунктов Республики Башкортостан: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1.Провести на территории сельского поселения Новозирганский сельсовет в период с 8 апреля по 13 мая 2017 года экологические субботники по очистке, благоустройству и озеленению территорий населенных пунктов с</w:t>
      </w:r>
      <w:proofErr w:type="gramStart"/>
      <w:r w:rsidRPr="00D17E2F">
        <w:rPr>
          <w:sz w:val="24"/>
          <w:szCs w:val="24"/>
        </w:rPr>
        <w:t>.Н</w:t>
      </w:r>
      <w:proofErr w:type="gramEnd"/>
      <w:r w:rsidRPr="00D17E2F">
        <w:rPr>
          <w:sz w:val="24"/>
          <w:szCs w:val="24"/>
        </w:rPr>
        <w:t xml:space="preserve">овый Зирган, </w:t>
      </w:r>
      <w:proofErr w:type="spellStart"/>
      <w:r w:rsidRPr="00D17E2F">
        <w:rPr>
          <w:sz w:val="24"/>
          <w:szCs w:val="24"/>
        </w:rPr>
        <w:t>дер.Илячево</w:t>
      </w:r>
      <w:proofErr w:type="spellEnd"/>
      <w:r w:rsidRPr="00D17E2F">
        <w:rPr>
          <w:sz w:val="24"/>
          <w:szCs w:val="24"/>
        </w:rPr>
        <w:t xml:space="preserve">, дер. </w:t>
      </w:r>
      <w:proofErr w:type="spellStart"/>
      <w:r w:rsidRPr="00D17E2F">
        <w:rPr>
          <w:sz w:val="24"/>
          <w:szCs w:val="24"/>
        </w:rPr>
        <w:t>Танатар</w:t>
      </w:r>
      <w:proofErr w:type="spellEnd"/>
      <w:r w:rsidRPr="00D17E2F">
        <w:rPr>
          <w:sz w:val="24"/>
          <w:szCs w:val="24"/>
        </w:rPr>
        <w:t>.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 2. Организациям всех форм собственности и ведомственной принадлежности, субъектам малого предпринимательства: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 - обеспечить проведение экологических субботников по очистке, благоустройству и озеленению территорий учреждений образования, здравоохранения, культуры и иных объектов социального назначения;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 - принять меры по приведению в надлежащий порядок рабочие места, производственные помещения, жилые здания, объекты торговли и услуг, дворов, улиц, дорог, а также территорий населенных пунктов, закрепленных за  учреждениями и организациями;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- оказать содействие малообеспеченным категориям граждан в выделении транспорта для вывоза мусора с личных дворов и приусадебных участков (Главам КФХ </w:t>
      </w:r>
      <w:proofErr w:type="spellStart"/>
      <w:r w:rsidRPr="00D17E2F">
        <w:rPr>
          <w:sz w:val="24"/>
          <w:szCs w:val="24"/>
        </w:rPr>
        <w:t>Крымгужину</w:t>
      </w:r>
      <w:proofErr w:type="spellEnd"/>
      <w:r w:rsidRPr="00D17E2F">
        <w:rPr>
          <w:sz w:val="24"/>
          <w:szCs w:val="24"/>
        </w:rPr>
        <w:t xml:space="preserve"> З.Ф., Рахметову А.Г., </w:t>
      </w:r>
      <w:proofErr w:type="spellStart"/>
      <w:r w:rsidRPr="00D17E2F">
        <w:rPr>
          <w:sz w:val="24"/>
          <w:szCs w:val="24"/>
        </w:rPr>
        <w:t>Сабину</w:t>
      </w:r>
      <w:proofErr w:type="spellEnd"/>
      <w:r w:rsidRPr="00D17E2F">
        <w:rPr>
          <w:sz w:val="24"/>
          <w:szCs w:val="24"/>
        </w:rPr>
        <w:t xml:space="preserve"> А.Н., </w:t>
      </w:r>
      <w:proofErr w:type="spellStart"/>
      <w:r w:rsidRPr="00D17E2F">
        <w:rPr>
          <w:sz w:val="24"/>
          <w:szCs w:val="24"/>
        </w:rPr>
        <w:t>Кусякову</w:t>
      </w:r>
      <w:proofErr w:type="spellEnd"/>
      <w:r w:rsidRPr="00D17E2F">
        <w:rPr>
          <w:sz w:val="24"/>
          <w:szCs w:val="24"/>
        </w:rPr>
        <w:t xml:space="preserve"> А.М.).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3. </w:t>
      </w:r>
      <w:r>
        <w:rPr>
          <w:sz w:val="24"/>
          <w:szCs w:val="24"/>
        </w:rPr>
        <w:t xml:space="preserve">    </w:t>
      </w:r>
      <w:r w:rsidRPr="00D17E2F">
        <w:rPr>
          <w:sz w:val="24"/>
          <w:szCs w:val="24"/>
        </w:rPr>
        <w:t>Объявить на территории сельского поселения Новозирганский сельсовет в течени</w:t>
      </w:r>
      <w:proofErr w:type="gramStart"/>
      <w:r w:rsidRPr="00D17E2F">
        <w:rPr>
          <w:sz w:val="24"/>
          <w:szCs w:val="24"/>
        </w:rPr>
        <w:t>и</w:t>
      </w:r>
      <w:proofErr w:type="gramEnd"/>
      <w:r w:rsidRPr="00D17E2F">
        <w:rPr>
          <w:sz w:val="24"/>
          <w:szCs w:val="24"/>
        </w:rPr>
        <w:t xml:space="preserve"> года пятницу- санитарным днем по уборке и благоустройству закрепленных территорий</w:t>
      </w:r>
    </w:p>
    <w:p w:rsidR="0080387A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4.</w:t>
      </w:r>
      <w:r>
        <w:rPr>
          <w:sz w:val="24"/>
          <w:szCs w:val="24"/>
        </w:rPr>
        <w:t xml:space="preserve"> </w:t>
      </w:r>
      <w:r w:rsidRPr="00D17E2F">
        <w:rPr>
          <w:sz w:val="24"/>
          <w:szCs w:val="24"/>
        </w:rPr>
        <w:t xml:space="preserve">Управляющей делами еженедельно информировать Администрацию муниципального района  о выполненных работах в рамках проведения субботников на территории сельского поселения. 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Настоящее распоряжение обнародовать на информационном стенде Администрации сельского поселения и ознакомить  руководителей  организаций всех форм собственности.</w:t>
      </w:r>
    </w:p>
    <w:p w:rsidR="0080387A" w:rsidRPr="00D17E2F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  <w:r w:rsidRPr="00D17E2F">
        <w:rPr>
          <w:sz w:val="24"/>
          <w:szCs w:val="24"/>
        </w:rPr>
        <w:t xml:space="preserve">     </w:t>
      </w:r>
      <w:r>
        <w:rPr>
          <w:sz w:val="24"/>
          <w:szCs w:val="24"/>
        </w:rPr>
        <w:t>6</w:t>
      </w:r>
      <w:r w:rsidRPr="00D17E2F">
        <w:rPr>
          <w:sz w:val="24"/>
          <w:szCs w:val="24"/>
        </w:rPr>
        <w:t xml:space="preserve">. </w:t>
      </w:r>
      <w:proofErr w:type="gramStart"/>
      <w:r w:rsidRPr="00D17E2F">
        <w:rPr>
          <w:sz w:val="24"/>
          <w:szCs w:val="24"/>
        </w:rPr>
        <w:t>Контроль за</w:t>
      </w:r>
      <w:proofErr w:type="gramEnd"/>
      <w:r w:rsidRPr="00D17E2F">
        <w:rPr>
          <w:sz w:val="24"/>
          <w:szCs w:val="24"/>
        </w:rPr>
        <w:t xml:space="preserve"> исполнением настоящего распоряжения оставляю за собой.   </w:t>
      </w:r>
    </w:p>
    <w:p w:rsidR="0080387A" w:rsidRDefault="0080387A" w:rsidP="0080387A">
      <w:pPr>
        <w:rPr>
          <w:rFonts w:ascii="Times New Roman" w:hAnsi="Times New Roman" w:cs="Times New Roman"/>
          <w:sz w:val="24"/>
          <w:szCs w:val="24"/>
        </w:rPr>
      </w:pPr>
    </w:p>
    <w:p w:rsidR="0080387A" w:rsidRDefault="0080387A" w:rsidP="0080387A">
      <w:pPr>
        <w:rPr>
          <w:rFonts w:ascii="Times New Roman" w:hAnsi="Times New Roman" w:cs="Times New Roman"/>
          <w:sz w:val="24"/>
          <w:szCs w:val="24"/>
        </w:rPr>
      </w:pPr>
    </w:p>
    <w:p w:rsidR="0080387A" w:rsidRDefault="0080387A" w:rsidP="0080387A">
      <w:pPr>
        <w:rPr>
          <w:rFonts w:ascii="Times New Roman" w:hAnsi="Times New Roman" w:cs="Times New Roman"/>
          <w:sz w:val="24"/>
          <w:szCs w:val="24"/>
        </w:rPr>
      </w:pPr>
    </w:p>
    <w:p w:rsidR="0080387A" w:rsidRPr="006455A8" w:rsidRDefault="0080387A" w:rsidP="0080387A">
      <w:pPr>
        <w:rPr>
          <w:rFonts w:ascii="Times New Roman" w:hAnsi="Times New Roman" w:cs="Times New Roman"/>
          <w:sz w:val="24"/>
          <w:szCs w:val="24"/>
        </w:rPr>
      </w:pPr>
      <w:r w:rsidRPr="006455A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0387A" w:rsidRPr="006455A8" w:rsidRDefault="0080387A" w:rsidP="0080387A">
      <w:pPr>
        <w:rPr>
          <w:rFonts w:ascii="Times New Roman" w:hAnsi="Times New Roman" w:cs="Times New Roman"/>
          <w:sz w:val="24"/>
          <w:szCs w:val="24"/>
        </w:rPr>
      </w:pPr>
      <w:r w:rsidRPr="006455A8">
        <w:rPr>
          <w:rFonts w:ascii="Times New Roman" w:hAnsi="Times New Roman" w:cs="Times New Roman"/>
          <w:sz w:val="24"/>
          <w:szCs w:val="24"/>
        </w:rPr>
        <w:lastRenderedPageBreak/>
        <w:t>Новозирганский  сельсовет                                                      Х.М.Шарипов</w:t>
      </w:r>
    </w:p>
    <w:p w:rsidR="0080387A" w:rsidRPr="006455A8" w:rsidRDefault="0080387A" w:rsidP="0080387A">
      <w:pPr>
        <w:tabs>
          <w:tab w:val="left" w:pos="1710"/>
        </w:tabs>
        <w:jc w:val="both"/>
        <w:rPr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7A"/>
    <w:rsid w:val="0070644F"/>
    <w:rsid w:val="0080387A"/>
    <w:rsid w:val="009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387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80387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2017-11-07T09:51:00Z</dcterms:created>
  <dcterms:modified xsi:type="dcterms:W3CDTF">2017-11-07T09:51:00Z</dcterms:modified>
</cp:coreProperties>
</file>