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823FC6" w:rsidRPr="004650E9" w:rsidTr="002A7CC2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3FC6" w:rsidRPr="004650E9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823FC6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823FC6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823FC6" w:rsidRPr="004650E9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823FC6" w:rsidRPr="00DE66FA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823FC6" w:rsidRPr="00DE66FA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FC6" w:rsidRPr="00DE66FA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823FC6" w:rsidRPr="00DE66FA" w:rsidRDefault="00823FC6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823FC6" w:rsidRPr="004650E9" w:rsidRDefault="00823FC6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3FC6" w:rsidRDefault="00823FC6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23FC6" w:rsidRPr="00DE66FA" w:rsidRDefault="00823FC6" w:rsidP="002A7CC2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3FC6" w:rsidRPr="004650E9" w:rsidRDefault="00823FC6" w:rsidP="002A7CC2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823FC6" w:rsidRPr="004650E9" w:rsidRDefault="00823FC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823FC6" w:rsidRPr="004650E9" w:rsidRDefault="00823FC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823FC6" w:rsidRPr="00EC3EF9" w:rsidRDefault="00823FC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823FC6" w:rsidRPr="00EC3EF9" w:rsidRDefault="00823FC6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823FC6" w:rsidRPr="00DE66FA" w:rsidRDefault="00823FC6" w:rsidP="002A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823FC6" w:rsidRPr="004650E9" w:rsidRDefault="00823FC6" w:rsidP="002A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823FC6" w:rsidRPr="004650E9" w:rsidRDefault="00823FC6" w:rsidP="00823FC6">
      <w:pPr>
        <w:spacing w:after="0" w:line="240" w:lineRule="auto"/>
        <w:rPr>
          <w:rFonts w:ascii="Times New Roman" w:hAnsi="Times New Roman"/>
        </w:rPr>
      </w:pPr>
    </w:p>
    <w:p w:rsidR="00823FC6" w:rsidRPr="007B2B7F" w:rsidRDefault="00823FC6" w:rsidP="00823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823FC6" w:rsidRPr="007B2B7F" w:rsidRDefault="00823FC6" w:rsidP="00823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FC6" w:rsidRPr="007B2B7F" w:rsidRDefault="00823FC6" w:rsidP="0082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823FC6" w:rsidRPr="00834C28" w:rsidTr="002A7CC2">
        <w:tc>
          <w:tcPr>
            <w:tcW w:w="4951" w:type="dxa"/>
          </w:tcPr>
          <w:p w:rsidR="00823FC6" w:rsidRPr="00834C28" w:rsidRDefault="00823FC6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5057" w:type="dxa"/>
          </w:tcPr>
          <w:p w:rsidR="00823FC6" w:rsidRPr="00834C28" w:rsidRDefault="00823FC6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823FC6" w:rsidRPr="007B2B7F" w:rsidRDefault="00823FC6" w:rsidP="00823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FC6" w:rsidRPr="007B2B7F" w:rsidRDefault="00823FC6" w:rsidP="00823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3FC6" w:rsidRPr="007B2B7F" w:rsidRDefault="00823FC6" w:rsidP="00823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23FC6" w:rsidRDefault="00823FC6" w:rsidP="00823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BF2">
        <w:rPr>
          <w:rFonts w:ascii="Times New Roman" w:hAnsi="Times New Roman"/>
          <w:b/>
          <w:bCs/>
          <w:sz w:val="24"/>
          <w:szCs w:val="24"/>
        </w:rPr>
        <w:t>«</w:t>
      </w:r>
      <w:r w:rsidRPr="00A42BF2">
        <w:rPr>
          <w:rFonts w:ascii="Times New Roman" w:hAnsi="Times New Roman"/>
          <w:b/>
          <w:sz w:val="24"/>
          <w:szCs w:val="24"/>
        </w:rPr>
        <w:t xml:space="preserve">Рассмотрение заявлений связанных с разрешением на строительство, </w:t>
      </w:r>
    </w:p>
    <w:p w:rsidR="00823FC6" w:rsidRDefault="00823FC6" w:rsidP="00823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BF2">
        <w:rPr>
          <w:rFonts w:ascii="Times New Roman" w:hAnsi="Times New Roman"/>
          <w:b/>
          <w:sz w:val="24"/>
          <w:szCs w:val="24"/>
        </w:rPr>
        <w:t xml:space="preserve"> реконструкции, сноса, приемки в эксплуатацию, присвоение  почтового, </w:t>
      </w:r>
    </w:p>
    <w:p w:rsidR="00823FC6" w:rsidRPr="00A42BF2" w:rsidRDefault="00823FC6" w:rsidP="00823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BF2">
        <w:rPr>
          <w:rFonts w:ascii="Times New Roman" w:hAnsi="Times New Roman"/>
          <w:b/>
          <w:sz w:val="24"/>
          <w:szCs w:val="24"/>
        </w:rPr>
        <w:t>строительного адреса зданиям, строениям, сооружениям</w:t>
      </w:r>
      <w:r w:rsidRPr="00A42BF2">
        <w:rPr>
          <w:rFonts w:ascii="Times New Roman" w:hAnsi="Times New Roman"/>
          <w:b/>
          <w:bCs/>
          <w:sz w:val="24"/>
          <w:szCs w:val="24"/>
        </w:rPr>
        <w:t>».</w:t>
      </w:r>
    </w:p>
    <w:p w:rsidR="00823FC6" w:rsidRDefault="00823FC6" w:rsidP="00823FC6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FC6" w:rsidRPr="007B2B7F" w:rsidRDefault="00823FC6" w:rsidP="00823FC6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FC6" w:rsidRPr="007B2B7F" w:rsidRDefault="00823FC6" w:rsidP="00823F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7B2B7F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823FC6" w:rsidRPr="007B2B7F" w:rsidRDefault="00823FC6" w:rsidP="00823F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FC6" w:rsidRPr="00A42BF2" w:rsidRDefault="00823FC6" w:rsidP="0082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A42BF2">
        <w:rPr>
          <w:rFonts w:ascii="Times New Roman" w:hAnsi="Times New Roman"/>
          <w:bCs/>
          <w:sz w:val="24"/>
          <w:szCs w:val="24"/>
        </w:rPr>
        <w:t>«</w:t>
      </w:r>
      <w:r w:rsidRPr="00A42BF2">
        <w:rPr>
          <w:rFonts w:ascii="Times New Roman" w:hAnsi="Times New Roman"/>
          <w:sz w:val="24"/>
          <w:szCs w:val="24"/>
        </w:rPr>
        <w:t>Рассмотрение заявлений связанных с разрешением на строительство,  реконструкции, сноса, приемки в эксплуатацию, присвоение  почтового, строительного адреса зданиям, строениям, сооружениям</w:t>
      </w:r>
      <w:r w:rsidRPr="00A42BF2">
        <w:rPr>
          <w:rFonts w:ascii="Times New Roman" w:hAnsi="Times New Roman"/>
          <w:bCs/>
          <w:sz w:val="24"/>
          <w:szCs w:val="24"/>
        </w:rPr>
        <w:t>».</w:t>
      </w:r>
      <w:r w:rsidRPr="00A42BF2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823FC6" w:rsidRPr="007B2B7F" w:rsidRDefault="00823FC6" w:rsidP="00823FC6">
      <w:pPr>
        <w:pStyle w:val="a3"/>
        <w:spacing w:after="0"/>
        <w:ind w:left="0"/>
        <w:jc w:val="both"/>
      </w:pPr>
    </w:p>
    <w:p w:rsidR="00823FC6" w:rsidRPr="007B2B7F" w:rsidRDefault="00823FC6" w:rsidP="00823FC6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823FC6" w:rsidRPr="007B2B7F" w:rsidRDefault="00823FC6" w:rsidP="0082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FC6" w:rsidRPr="007B2B7F" w:rsidRDefault="00823FC6" w:rsidP="0082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A42BF2">
        <w:rPr>
          <w:rFonts w:ascii="Times New Roman" w:hAnsi="Times New Roman"/>
          <w:bCs/>
          <w:sz w:val="24"/>
          <w:szCs w:val="24"/>
        </w:rPr>
        <w:t>«</w:t>
      </w:r>
      <w:r w:rsidRPr="00A42BF2">
        <w:rPr>
          <w:rFonts w:ascii="Times New Roman" w:hAnsi="Times New Roman"/>
          <w:sz w:val="24"/>
          <w:szCs w:val="24"/>
        </w:rPr>
        <w:t>Рассмотрение заявлений связанных с разрешением на строительство,  реконструкции, сноса, приемки в эксплуатацию, присвоение  почтового, строительного адреса зданиям, строениям, сооружениям</w:t>
      </w:r>
      <w:r w:rsidRPr="00A42BF2">
        <w:rPr>
          <w:rFonts w:ascii="Times New Roman" w:hAnsi="Times New Roman"/>
          <w:bCs/>
          <w:sz w:val="24"/>
          <w:szCs w:val="24"/>
        </w:rPr>
        <w:t>».</w:t>
      </w:r>
      <w:r w:rsidRPr="00A42BF2">
        <w:rPr>
          <w:rFonts w:ascii="Times New Roman" w:hAnsi="Times New Roman"/>
          <w:sz w:val="24"/>
          <w:szCs w:val="24"/>
        </w:rPr>
        <w:t xml:space="preserve"> </w:t>
      </w:r>
    </w:p>
    <w:p w:rsidR="00823FC6" w:rsidRPr="007B2B7F" w:rsidRDefault="00823FC6" w:rsidP="00823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FC6" w:rsidRPr="007B2B7F" w:rsidRDefault="00823FC6" w:rsidP="0082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823FC6" w:rsidRPr="007B2B7F" w:rsidRDefault="00823FC6" w:rsidP="00823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823FC6" w:rsidRPr="007B2B7F" w:rsidRDefault="00823FC6" w:rsidP="00823FC6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823FC6" w:rsidP="00BF262C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sectPr w:rsidR="0070644F" w:rsidSect="00BF26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C6"/>
    <w:rsid w:val="0070644F"/>
    <w:rsid w:val="00741808"/>
    <w:rsid w:val="00823FC6"/>
    <w:rsid w:val="00B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3FC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3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23FC6"/>
    <w:pPr>
      <w:spacing w:after="120"/>
    </w:pPr>
  </w:style>
  <w:style w:type="character" w:customStyle="1" w:styleId="a6">
    <w:name w:val="Основной текст Знак"/>
    <w:basedOn w:val="a0"/>
    <w:link w:val="a5"/>
    <w:rsid w:val="00823FC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2017-11-10T11:23:00Z</dcterms:created>
  <dcterms:modified xsi:type="dcterms:W3CDTF">2017-11-10T11:24:00Z</dcterms:modified>
</cp:coreProperties>
</file>