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42" w:rsidRPr="00B875F4" w:rsidRDefault="00264942" w:rsidP="002649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Реестр</w:t>
      </w:r>
    </w:p>
    <w:p w:rsidR="00264942" w:rsidRPr="00B875F4" w:rsidRDefault="00264942" w:rsidP="002649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нормативных правовых актов сельского поселения</w:t>
      </w:r>
    </w:p>
    <w:p w:rsidR="00264942" w:rsidRPr="00B875F4" w:rsidRDefault="00264942" w:rsidP="002649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Новозирганский сельсовет муниципального района Хайбуллинский район</w:t>
      </w:r>
    </w:p>
    <w:p w:rsidR="00264942" w:rsidRPr="00B875F4" w:rsidRDefault="00264942" w:rsidP="002649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Республики Башкортостан за август  2016 года</w:t>
      </w:r>
      <w:r w:rsidR="00B875F4">
        <w:rPr>
          <w:rFonts w:ascii="Times New Roman" w:hAnsi="Times New Roman" w:cs="Times New Roman"/>
          <w:sz w:val="24"/>
          <w:szCs w:val="24"/>
        </w:rPr>
        <w:t>.</w:t>
      </w:r>
    </w:p>
    <w:p w:rsidR="00264942" w:rsidRPr="00B875F4" w:rsidRDefault="00264942" w:rsidP="002649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4942" w:rsidRPr="00B875F4" w:rsidRDefault="00264942" w:rsidP="002649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086"/>
        <w:gridCol w:w="1324"/>
        <w:gridCol w:w="5244"/>
        <w:gridCol w:w="851"/>
        <w:gridCol w:w="992"/>
        <w:gridCol w:w="852"/>
      </w:tblGrid>
      <w:tr w:rsidR="00264942" w:rsidRPr="00B875F4" w:rsidTr="002B18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2B18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64942" w:rsidRPr="00B875F4" w:rsidRDefault="00264942" w:rsidP="002B18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п-п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2B18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  <w:p w:rsidR="00264942" w:rsidRPr="00B875F4" w:rsidRDefault="00264942" w:rsidP="002B18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2B18A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органа, принявшего НПА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2B18A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264942" w:rsidRPr="00B875F4" w:rsidRDefault="00264942" w:rsidP="002B18A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2B1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2B1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2B1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обнародования</w:t>
            </w:r>
          </w:p>
        </w:tc>
      </w:tr>
      <w:tr w:rsidR="00264942" w:rsidRPr="00B875F4" w:rsidTr="002B18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2B18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2B18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2B18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2B18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2B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2B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2B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4942" w:rsidRPr="00B875F4" w:rsidTr="002B18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42" w:rsidRPr="00B875F4" w:rsidRDefault="00264942" w:rsidP="00B875F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B875F4"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D81499" w:rsidP="002B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F4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2B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D81499" w:rsidP="00D814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5F4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сообщения депутатами Совета сельского поселения Новозирганский сельсовет муниципального района Хайбуллинский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D814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81499"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D81499"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D814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D81499"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7/42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D814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81499"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D81499"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.2016</w:t>
            </w:r>
          </w:p>
        </w:tc>
      </w:tr>
      <w:tr w:rsidR="00264942" w:rsidRPr="00B875F4" w:rsidTr="002B18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640E34" w:rsidP="002B18A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875F4"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="00B875F4" w:rsidRPr="00B875F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3D4A6A" w:rsidP="002B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F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2B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3D4A6A" w:rsidP="003D4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5F4">
              <w:rPr>
                <w:rFonts w:ascii="Times New Roman" w:hAnsi="Times New Roman" w:cs="Times New Roman"/>
                <w:bCs/>
                <w:sz w:val="24"/>
                <w:szCs w:val="24"/>
              </w:rPr>
              <w:t>О создании  УКП ГОЧС на территории сельского поселения Новозирганский сельсовет.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3D4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3D4A6A"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3D4A6A"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3D4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4</w:t>
            </w:r>
            <w:r w:rsidR="003D4A6A"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2B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3D4A6A"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3D4A6A"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.2016</w:t>
            </w:r>
          </w:p>
          <w:p w:rsidR="00264942" w:rsidRPr="00B875F4" w:rsidRDefault="00264942" w:rsidP="002B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4942" w:rsidRPr="00B875F4" w:rsidRDefault="00264942" w:rsidP="002B1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4942" w:rsidRPr="00B875F4" w:rsidTr="002B18AB">
        <w:trPr>
          <w:trHeight w:val="15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640E34" w:rsidP="002B18A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875F4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="00B875F4" w:rsidRPr="00B875F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3D4A6A" w:rsidP="002B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F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2B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3D4A6A" w:rsidP="003D4A6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</w:rPr>
              <w:t>О порядке сообщения муниципальными служащими, замещающими должности муниципальной службы в Администрации сельского поселения Новозирганский сельсовет муниципального района Хайбуллинский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ED1066" w:rsidP="00ED1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264942"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264942"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ED1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4</w:t>
            </w:r>
            <w:r w:rsidR="00ED1066"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ED1066" w:rsidP="00ED1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264942"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264942"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.2016</w:t>
            </w:r>
          </w:p>
        </w:tc>
      </w:tr>
      <w:tr w:rsidR="00264942" w:rsidRPr="00B875F4" w:rsidTr="002B18AB">
        <w:trPr>
          <w:trHeight w:val="1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640E34" w:rsidP="002B18AB">
            <w:pPr>
              <w:rPr>
                <w:rFonts w:cs="Times New Roman"/>
                <w:sz w:val="24"/>
                <w:szCs w:val="24"/>
              </w:rPr>
            </w:pPr>
            <w:r w:rsidRPr="00B875F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="00B875F4" w:rsidRPr="00B875F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AB1596" w:rsidP="00957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F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2B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AB1596" w:rsidP="00AB159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Новозирганский сельсовет муниципального района Хайбуллинский район Республики Башкортостан от 21.12.2015 года № 79 « Об утверждении муниципальной программы противодействия коррупции в сельском поселении Новозирганский сельсовет муниципального района Хайбуллинский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AB1596" w:rsidP="00AB1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264942"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264942"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2" w:rsidRPr="00B875F4" w:rsidRDefault="00264942" w:rsidP="00AB1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4</w:t>
            </w:r>
            <w:r w:rsidR="00AB1596"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CE" w:rsidRPr="00B875F4" w:rsidRDefault="00AB1596" w:rsidP="00AB1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264942"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264942"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64942" w:rsidRPr="00B875F4" w:rsidRDefault="00264942" w:rsidP="00AB1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  <w:p w:rsidR="009832CE" w:rsidRPr="00B875F4" w:rsidRDefault="009832CE" w:rsidP="00AB15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714D" w:rsidRPr="00B875F4" w:rsidRDefault="0095714D" w:rsidP="0026494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875F4" w:rsidRPr="00B875F4" w:rsidRDefault="00B875F4" w:rsidP="002649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714D" w:rsidRPr="00B875F4" w:rsidRDefault="0095714D" w:rsidP="0026494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64942" w:rsidRPr="00B875F4" w:rsidRDefault="00264942" w:rsidP="0026494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264942" w:rsidRPr="00B875F4" w:rsidRDefault="00264942" w:rsidP="0026494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Новозирганский сельсовет</w:t>
      </w:r>
    </w:p>
    <w:p w:rsidR="00264942" w:rsidRPr="00B875F4" w:rsidRDefault="00264942" w:rsidP="0026494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64942" w:rsidRPr="00B875F4" w:rsidRDefault="00264942" w:rsidP="0026494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9D4FCF" w:rsidRPr="00B875F4" w:rsidRDefault="00264942">
      <w:pPr>
        <w:rPr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                             Х.М.Шарипов</w:t>
      </w:r>
    </w:p>
    <w:sectPr w:rsidR="009D4FCF" w:rsidRPr="00B875F4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942"/>
    <w:rsid w:val="00042685"/>
    <w:rsid w:val="00116240"/>
    <w:rsid w:val="00264942"/>
    <w:rsid w:val="0038406F"/>
    <w:rsid w:val="003D4A6A"/>
    <w:rsid w:val="00632061"/>
    <w:rsid w:val="00640E34"/>
    <w:rsid w:val="006847FF"/>
    <w:rsid w:val="006C72F0"/>
    <w:rsid w:val="0070644F"/>
    <w:rsid w:val="008E4896"/>
    <w:rsid w:val="0095714D"/>
    <w:rsid w:val="009832CE"/>
    <w:rsid w:val="009D4FCF"/>
    <w:rsid w:val="00A8322B"/>
    <w:rsid w:val="00AB1596"/>
    <w:rsid w:val="00B64B33"/>
    <w:rsid w:val="00B875F4"/>
    <w:rsid w:val="00BA2CAB"/>
    <w:rsid w:val="00BF6A6E"/>
    <w:rsid w:val="00CC7F54"/>
    <w:rsid w:val="00D81499"/>
    <w:rsid w:val="00ED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4942"/>
    <w:rPr>
      <w:rFonts w:eastAsiaTheme="minorEastAsia"/>
      <w:lang w:eastAsia="ru-RU"/>
    </w:rPr>
  </w:style>
  <w:style w:type="paragraph" w:customStyle="1" w:styleId="ConsNonformat">
    <w:name w:val="ConsNonformat"/>
    <w:rsid w:val="002649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2016-12-09T11:44:00Z</cp:lastPrinted>
  <dcterms:created xsi:type="dcterms:W3CDTF">2016-09-09T06:45:00Z</dcterms:created>
  <dcterms:modified xsi:type="dcterms:W3CDTF">2016-12-09T11:44:00Z</dcterms:modified>
</cp:coreProperties>
</file>