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2E" w:rsidRPr="00B875F4" w:rsidRDefault="0097022E" w:rsidP="00970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Реестр</w:t>
      </w:r>
    </w:p>
    <w:p w:rsidR="0097022E" w:rsidRPr="00B875F4" w:rsidRDefault="0097022E" w:rsidP="00970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97022E" w:rsidRPr="00B875F4" w:rsidRDefault="0097022E" w:rsidP="00970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97022E" w:rsidRDefault="0097022E" w:rsidP="00970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B875F4">
        <w:rPr>
          <w:rFonts w:ascii="Times New Roman" w:hAnsi="Times New Roman" w:cs="Times New Roman"/>
          <w:sz w:val="24"/>
          <w:szCs w:val="24"/>
        </w:rPr>
        <w:t xml:space="preserve">  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74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022E" w:rsidRPr="00B875F4" w:rsidRDefault="0097022E" w:rsidP="009702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086"/>
        <w:gridCol w:w="1324"/>
        <w:gridCol w:w="5244"/>
        <w:gridCol w:w="851"/>
        <w:gridCol w:w="992"/>
        <w:gridCol w:w="852"/>
      </w:tblGrid>
      <w:tr w:rsidR="0097022E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97022E" w:rsidRPr="00B875F4" w:rsidRDefault="0097022E" w:rsidP="003F568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97022E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22E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22E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E" w:rsidRPr="00CC0348" w:rsidRDefault="002A00D2" w:rsidP="002A00D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личному составу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A7507A" w:rsidRDefault="00BD1681" w:rsidP="003F56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07A">
              <w:rPr>
                <w:rStyle w:val="a4"/>
                <w:b w:val="0"/>
                <w:sz w:val="24"/>
                <w:szCs w:val="24"/>
              </w:rPr>
              <w:t>О назначении лиц, ответственных за формирование и представление данных в Региональную информационную систему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Default="00BD1681" w:rsidP="00BD1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7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7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Default="0097022E" w:rsidP="00BD16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D1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Default="00BD1681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97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7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  <w:p w:rsidR="0097022E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022E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E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022E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7022E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022E" w:rsidRDefault="0097022E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личному составу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Pr="00B875F4" w:rsidRDefault="0097022E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BD" w:rsidRPr="002A00D2" w:rsidRDefault="001F2FBD" w:rsidP="00A7507A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00D2">
              <w:rPr>
                <w:rStyle w:val="a4"/>
                <w:b w:val="0"/>
                <w:sz w:val="22"/>
                <w:szCs w:val="22"/>
              </w:rPr>
              <w:t>О назначении лиц, ответственных за  Федеральную информационную адресную систему (ФИАС) и</w:t>
            </w:r>
            <w:r w:rsidR="00A7507A" w:rsidRPr="002A00D2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 w:rsidRPr="002A00D2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2A00D2">
              <w:rPr>
                <w:rFonts w:ascii="Times New Roman" w:hAnsi="Times New Roman" w:cs="Times New Roman"/>
                <w:sz w:val="22"/>
                <w:szCs w:val="22"/>
              </w:rPr>
              <w:t>ГИС ЖКХ).</w:t>
            </w:r>
          </w:p>
          <w:p w:rsidR="001F2FBD" w:rsidRPr="002A00D2" w:rsidRDefault="001F2FBD" w:rsidP="001F2FBD">
            <w:pPr>
              <w:pStyle w:val="a7"/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97022E" w:rsidRPr="00A7507A" w:rsidRDefault="0097022E" w:rsidP="003F56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Default="001F2FBD" w:rsidP="001F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  <w:r w:rsidR="0097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702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Default="0097022E" w:rsidP="001F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  <w:r w:rsidR="001F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2E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F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="001F2F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  <w:p w:rsidR="0097022E" w:rsidRDefault="0097022E" w:rsidP="003F56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00D2" w:rsidRPr="002A00D2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2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BC5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по личному составу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BC5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2A00D2" w:rsidRDefault="002A00D2" w:rsidP="00A7507A">
            <w:pPr>
              <w:pStyle w:val="a5"/>
              <w:jc w:val="both"/>
              <w:rPr>
                <w:rStyle w:val="a4"/>
                <w:b w:val="0"/>
                <w:sz w:val="22"/>
                <w:szCs w:val="22"/>
              </w:rPr>
            </w:pPr>
            <w:r w:rsidRPr="002A00D2">
              <w:rPr>
                <w:rStyle w:val="a4"/>
                <w:b w:val="0"/>
                <w:sz w:val="22"/>
                <w:szCs w:val="22"/>
              </w:rPr>
              <w:t>О ночных рейдах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2A00D2" w:rsidRDefault="002A00D2" w:rsidP="001F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2A00D2" w:rsidRDefault="002A00D2" w:rsidP="001F2F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2A00D2" w:rsidRDefault="002A00D2" w:rsidP="002A00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22.12.2016</w:t>
            </w:r>
          </w:p>
        </w:tc>
      </w:tr>
      <w:tr w:rsidR="002A00D2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2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0D2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A00D2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A00D2" w:rsidRPr="009508CD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921FC4" w:rsidRDefault="002A00D2" w:rsidP="0092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публикации сообщения о наличии предназначенного для передачи гражданам и юридическим  лицам земельного участка с разрешенным использование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сельскохозяйственного производства.</w:t>
            </w:r>
            <w:r w:rsidRPr="00921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15.12.2016</w:t>
            </w:r>
          </w:p>
        </w:tc>
      </w:tr>
      <w:tr w:rsidR="002A00D2" w:rsidRPr="00B875F4" w:rsidTr="003F56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D2" w:rsidRDefault="002A00D2" w:rsidP="003F56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присвоении, изменении и аннулировании адреса зданиям и земельным участкам на территории сельского поселения Новозирганский сельсовет муниципального района Хайбуллинский район Республики Башкортостан (ФИАС)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21.12.2016</w:t>
            </w:r>
          </w:p>
        </w:tc>
      </w:tr>
      <w:tr w:rsidR="002A00D2" w:rsidRPr="00B875F4" w:rsidTr="003F5684">
        <w:trPr>
          <w:trHeight w:val="17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2A00D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921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приватизации находящегося в государственной собственности земельного участка, на котором расположены объекты недвижимого имущества, находящегося в собственности Слащевой Валентины Ивановны.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921F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Pr="00B87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</w:tr>
      <w:tr w:rsidR="002A00D2" w:rsidRPr="00B875F4" w:rsidTr="003F5684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CC0348" w:rsidRDefault="002A00D2" w:rsidP="002A00D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52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главных администраторов доходов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Башкортостан, а также состава закрепляемых за ними кодов классификации доходов бюджета.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646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522E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646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28.12.2016</w:t>
            </w:r>
          </w:p>
        </w:tc>
      </w:tr>
      <w:tr w:rsidR="002A00D2" w:rsidRPr="00B875F4" w:rsidTr="003F5684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CC0348" w:rsidRDefault="002A00D2" w:rsidP="002A00D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администрирования доходов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Башкортостан,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Администрацией сельского поселения Новозирганский сельсовет муниципального района Хайбуллинский район Республики Башкортостан.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646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646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646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28.12.2016</w:t>
            </w:r>
          </w:p>
        </w:tc>
      </w:tr>
      <w:tr w:rsidR="002A00D2" w:rsidRPr="00B875F4" w:rsidTr="003F5684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A00D2" w:rsidRDefault="002A00D2" w:rsidP="002A00D2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осуществления администрацией сельского поселения Новозирганский сельсовет муниципального района Хайбуллинский район Республики Башкортостан бюджетных полномочий главных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администраторов доходов бюджетов бюджетной системы Российской Федерации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DF1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DF1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DF1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28.12.2016</w:t>
            </w:r>
          </w:p>
        </w:tc>
      </w:tr>
      <w:tr w:rsidR="002A00D2" w:rsidRPr="00B875F4" w:rsidTr="003F5684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A00D2" w:rsidRDefault="002A00D2" w:rsidP="003F568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  <w:p w:rsidR="002A00D2" w:rsidRDefault="002A00D2" w:rsidP="003F568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предоставлении в аренду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Модиной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Лидие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Борисовне земельного участка с разрешенным использование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ведения личного подсобного хозяйства.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A55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A55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A55F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30.12.2016</w:t>
            </w:r>
          </w:p>
        </w:tc>
      </w:tr>
      <w:tr w:rsidR="002A00D2" w:rsidRPr="00B875F4" w:rsidTr="003F5684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A00D2" w:rsidRDefault="002A00D2" w:rsidP="00022EE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5F4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Pr="00B875F4" w:rsidRDefault="002A00D2" w:rsidP="003F5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3F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прекращении действия договора аренды земельного участка, находящегося в государственной собственности.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A46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A46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D2" w:rsidRDefault="002A00D2" w:rsidP="00A46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2912.2016</w:t>
            </w:r>
          </w:p>
        </w:tc>
      </w:tr>
    </w:tbl>
    <w:p w:rsidR="0097022E" w:rsidRPr="009508CD" w:rsidRDefault="0097022E" w:rsidP="00970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22E" w:rsidRPr="009508CD" w:rsidRDefault="0097022E" w:rsidP="009702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022E" w:rsidRPr="00B875F4" w:rsidRDefault="0097022E" w:rsidP="00970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7022E" w:rsidRPr="00B875F4" w:rsidRDefault="0097022E" w:rsidP="00970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97022E" w:rsidRPr="00B875F4" w:rsidRDefault="0097022E" w:rsidP="00970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7022E" w:rsidRDefault="0097022E" w:rsidP="0097022E">
      <w:pPr>
        <w:pStyle w:val="a3"/>
        <w:rPr>
          <w:rFonts w:ascii="Times New Roman" w:hAnsi="Times New Roman" w:cs="Times New Roman"/>
          <w:sz w:val="24"/>
          <w:szCs w:val="24"/>
        </w:rPr>
      </w:pPr>
      <w:r w:rsidRPr="00B875F4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70644F" w:rsidRDefault="0097022E" w:rsidP="0097022E">
      <w:r>
        <w:rPr>
          <w:rFonts w:ascii="Times New Roman" w:hAnsi="Times New Roman" w:cs="Times New Roman"/>
          <w:sz w:val="24"/>
          <w:szCs w:val="24"/>
        </w:rPr>
        <w:t>Р</w:t>
      </w:r>
      <w:r w:rsidRPr="00B875F4">
        <w:rPr>
          <w:rFonts w:ascii="Times New Roman" w:hAnsi="Times New Roman" w:cs="Times New Roman"/>
          <w:sz w:val="24"/>
          <w:szCs w:val="24"/>
        </w:rPr>
        <w:t>еспублики Башкортостан                                                                             Х.М.Шари</w:t>
      </w:r>
      <w:r w:rsidR="00022EE3">
        <w:rPr>
          <w:rFonts w:ascii="Times New Roman" w:hAnsi="Times New Roman" w:cs="Times New Roman"/>
          <w:sz w:val="24"/>
          <w:szCs w:val="24"/>
        </w:rPr>
        <w:t>пов</w:t>
      </w:r>
    </w:p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022E"/>
    <w:rsid w:val="00022EE3"/>
    <w:rsid w:val="001F2FBD"/>
    <w:rsid w:val="002A00D2"/>
    <w:rsid w:val="00522E0F"/>
    <w:rsid w:val="00527F84"/>
    <w:rsid w:val="00646E29"/>
    <w:rsid w:val="0070644F"/>
    <w:rsid w:val="00912DB4"/>
    <w:rsid w:val="00921FC4"/>
    <w:rsid w:val="0097022E"/>
    <w:rsid w:val="00A4621A"/>
    <w:rsid w:val="00A55F41"/>
    <w:rsid w:val="00A7507A"/>
    <w:rsid w:val="00BD1681"/>
    <w:rsid w:val="00C762C4"/>
    <w:rsid w:val="00D02F86"/>
    <w:rsid w:val="00DF1C43"/>
    <w:rsid w:val="00E3565F"/>
    <w:rsid w:val="00F6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22E"/>
    <w:rPr>
      <w:rFonts w:eastAsiaTheme="minorEastAsia"/>
      <w:lang w:eastAsia="ru-RU"/>
    </w:rPr>
  </w:style>
  <w:style w:type="character" w:styleId="a4">
    <w:name w:val="Strong"/>
    <w:uiPriority w:val="99"/>
    <w:qFormat/>
    <w:rsid w:val="00BD1681"/>
    <w:rPr>
      <w:rFonts w:cs="Times New Roman"/>
      <w:b/>
      <w:bCs/>
    </w:rPr>
  </w:style>
  <w:style w:type="paragraph" w:styleId="a5">
    <w:name w:val="Normal (Web)"/>
    <w:basedOn w:val="a"/>
    <w:uiPriority w:val="99"/>
    <w:rsid w:val="001F2FB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6">
    <w:name w:val="Текст Знак"/>
    <w:link w:val="a7"/>
    <w:uiPriority w:val="99"/>
    <w:locked/>
    <w:rsid w:val="001F2FBD"/>
  </w:style>
  <w:style w:type="paragraph" w:styleId="a7">
    <w:name w:val="Plain Text"/>
    <w:basedOn w:val="a"/>
    <w:link w:val="a6"/>
    <w:uiPriority w:val="99"/>
    <w:rsid w:val="001F2FBD"/>
    <w:pPr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Знак1"/>
    <w:basedOn w:val="a0"/>
    <w:link w:val="a7"/>
    <w:uiPriority w:val="99"/>
    <w:semiHidden/>
    <w:rsid w:val="001F2FBD"/>
    <w:rPr>
      <w:rFonts w:ascii="Consolas" w:eastAsiaTheme="minorEastAsia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2016-12-12T06:07:00Z</dcterms:created>
  <dcterms:modified xsi:type="dcterms:W3CDTF">2017-01-11T04:24:00Z</dcterms:modified>
</cp:coreProperties>
</file>