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67" w:rsidRPr="00FB669D" w:rsidRDefault="00693C67" w:rsidP="00693C6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B669D">
        <w:rPr>
          <w:rFonts w:ascii="Times New Roman" w:hAnsi="Times New Roman" w:cs="Times New Roman"/>
          <w:sz w:val="20"/>
          <w:szCs w:val="20"/>
        </w:rPr>
        <w:t>Реестр</w:t>
      </w:r>
    </w:p>
    <w:p w:rsidR="00693C67" w:rsidRPr="00FB669D" w:rsidRDefault="00693C67" w:rsidP="00693C6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B669D">
        <w:rPr>
          <w:rFonts w:ascii="Times New Roman" w:hAnsi="Times New Roman" w:cs="Times New Roman"/>
          <w:sz w:val="20"/>
          <w:szCs w:val="20"/>
        </w:rPr>
        <w:t>нормативных правовых актов сельского поселения</w:t>
      </w:r>
    </w:p>
    <w:p w:rsidR="00693C67" w:rsidRPr="00FB669D" w:rsidRDefault="00693C67" w:rsidP="00693C6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B669D">
        <w:rPr>
          <w:rFonts w:ascii="Times New Roman" w:hAnsi="Times New Roman" w:cs="Times New Roman"/>
          <w:sz w:val="20"/>
          <w:szCs w:val="20"/>
        </w:rPr>
        <w:t>Новозирганский сельсовет муниципального района Хайбуллинский район</w:t>
      </w:r>
    </w:p>
    <w:p w:rsidR="008C2EA7" w:rsidRPr="00FB669D" w:rsidRDefault="00693C67" w:rsidP="00693C6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B669D">
        <w:rPr>
          <w:rFonts w:ascii="Times New Roman" w:hAnsi="Times New Roman" w:cs="Times New Roman"/>
          <w:sz w:val="20"/>
          <w:szCs w:val="20"/>
        </w:rPr>
        <w:t xml:space="preserve">Республики Башкортостан за </w:t>
      </w:r>
      <w:r w:rsidR="00474089" w:rsidRPr="00FB669D">
        <w:rPr>
          <w:rFonts w:ascii="Times New Roman" w:hAnsi="Times New Roman" w:cs="Times New Roman"/>
          <w:sz w:val="20"/>
          <w:szCs w:val="20"/>
        </w:rPr>
        <w:t>февраль</w:t>
      </w:r>
      <w:r w:rsidRPr="00FB669D">
        <w:rPr>
          <w:rFonts w:ascii="Times New Roman" w:hAnsi="Times New Roman" w:cs="Times New Roman"/>
          <w:sz w:val="20"/>
          <w:szCs w:val="20"/>
        </w:rPr>
        <w:t xml:space="preserve"> 2016 года</w:t>
      </w:r>
    </w:p>
    <w:p w:rsidR="00693C67" w:rsidRPr="00FB669D" w:rsidRDefault="00693C67" w:rsidP="00693C6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86"/>
        <w:gridCol w:w="1324"/>
        <w:gridCol w:w="5244"/>
        <w:gridCol w:w="851"/>
        <w:gridCol w:w="992"/>
        <w:gridCol w:w="850"/>
      </w:tblGrid>
      <w:tr w:rsidR="00693C67" w:rsidRPr="00FB669D" w:rsidTr="004740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7D26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693C67" w:rsidRPr="00FB669D" w:rsidRDefault="00693C67" w:rsidP="007D26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п-п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7D26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</w:t>
            </w:r>
          </w:p>
          <w:p w:rsidR="00693C67" w:rsidRPr="00FB669D" w:rsidRDefault="00693C67" w:rsidP="007D26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7D26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органа, принявшего НПА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7D26A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693C67" w:rsidRPr="00FB669D" w:rsidRDefault="00693C67" w:rsidP="007D26A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7D2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7D2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7D2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обнародования</w:t>
            </w:r>
          </w:p>
        </w:tc>
      </w:tr>
      <w:tr w:rsidR="00693C67" w:rsidRPr="00FB669D" w:rsidTr="004740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7" w:rsidRPr="00FB669D" w:rsidRDefault="00693C67" w:rsidP="007D26A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342962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342962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2" w:rsidRPr="00FB669D" w:rsidRDefault="00342962" w:rsidP="00474089">
            <w:pPr>
              <w:jc w:val="both"/>
              <w:rPr>
                <w:color w:val="000000"/>
                <w:sz w:val="20"/>
                <w:szCs w:val="20"/>
              </w:rPr>
            </w:pPr>
            <w:r w:rsidRPr="00FB669D">
              <w:rPr>
                <w:color w:val="000000"/>
                <w:sz w:val="20"/>
                <w:szCs w:val="20"/>
              </w:rPr>
              <w:t>Об отчете главы сельского поселения  Новозирганский сельсовет о результатах своей деятельности и деятельности Администрации сельского поселения  Новозирганский  сельсовет</w:t>
            </w:r>
          </w:p>
          <w:p w:rsidR="00693C67" w:rsidRPr="00FB669D" w:rsidRDefault="00342962" w:rsidP="008C2E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69D">
              <w:rPr>
                <w:color w:val="000000"/>
                <w:sz w:val="20"/>
                <w:szCs w:val="20"/>
              </w:rPr>
              <w:t>за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742E2D" w:rsidP="007D26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742E2D" w:rsidP="003429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5/29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742E2D" w:rsidP="007D26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27.02.2016</w:t>
            </w:r>
          </w:p>
        </w:tc>
      </w:tr>
      <w:tr w:rsidR="009C31A4" w:rsidRPr="00FB669D" w:rsidTr="004740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4" w:rsidRPr="00FB669D" w:rsidRDefault="009C31A4" w:rsidP="007D26A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9C31A4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Распоряжение по общим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8C2EA7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9C31A4" w:rsidP="0047408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B669D">
              <w:rPr>
                <w:color w:val="000000"/>
                <w:sz w:val="20"/>
                <w:szCs w:val="20"/>
              </w:rPr>
              <w:t>О привлечении к дисциплинарной ответственности лиц виновных в нарушении законодательства о контрактной системе в сфере</w:t>
            </w:r>
            <w:proofErr w:type="gramEnd"/>
            <w:r w:rsidRPr="00FB669D">
              <w:rPr>
                <w:color w:val="000000"/>
                <w:sz w:val="20"/>
                <w:szCs w:val="20"/>
              </w:rPr>
              <w:t xml:space="preserve"> закупок товаров, работ, услуг для обеспечения государственных и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9C31A4" w:rsidP="007D26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9C31A4" w:rsidP="009C31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9C31A4" w:rsidP="009C31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12.02.2016</w:t>
            </w:r>
          </w:p>
        </w:tc>
      </w:tr>
      <w:tr w:rsidR="009C31A4" w:rsidRPr="00FB669D" w:rsidTr="004740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4" w:rsidRPr="00FB669D" w:rsidRDefault="009C31A4" w:rsidP="007D26A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9C31A4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8C2EA7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9C31A4" w:rsidP="00474089">
            <w:pPr>
              <w:jc w:val="both"/>
              <w:rPr>
                <w:color w:val="000000"/>
                <w:sz w:val="20"/>
                <w:szCs w:val="20"/>
              </w:rPr>
            </w:pPr>
            <w:r w:rsidRPr="00FB669D">
              <w:rPr>
                <w:color w:val="000000"/>
                <w:sz w:val="20"/>
                <w:szCs w:val="20"/>
              </w:rPr>
              <w:t>О привлечении к дисциплинарной ответственности лиц виновных  в нарушении законодательства в сфере противодействия терроризму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9C31A4" w:rsidP="007D26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9C31A4" w:rsidP="009C31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9C31A4" w:rsidP="009C31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25.02.2016</w:t>
            </w:r>
          </w:p>
        </w:tc>
      </w:tr>
      <w:tr w:rsidR="009C31A4" w:rsidRPr="00FB669D" w:rsidTr="004740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4" w:rsidRPr="00FB669D" w:rsidRDefault="009C31A4" w:rsidP="007D26A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9C31A4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Распоряжение по личному составу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8C2EA7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9C31A4" w:rsidP="00474089">
            <w:pPr>
              <w:jc w:val="both"/>
              <w:rPr>
                <w:color w:val="000000"/>
                <w:sz w:val="20"/>
                <w:szCs w:val="20"/>
              </w:rPr>
            </w:pPr>
            <w:r w:rsidRPr="00FB669D">
              <w:rPr>
                <w:color w:val="000000"/>
                <w:sz w:val="20"/>
                <w:szCs w:val="20"/>
              </w:rPr>
              <w:t>О материальном стимулировании работников Администрации сельского поселения Новозирганский сельсовет за февраль 2016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9C31A4" w:rsidP="007D26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9C31A4" w:rsidP="009C31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4" w:rsidRPr="00FB669D" w:rsidRDefault="009C31A4" w:rsidP="007D26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29.02.2016</w:t>
            </w:r>
          </w:p>
        </w:tc>
      </w:tr>
      <w:tr w:rsidR="00693C67" w:rsidRPr="00FB669D" w:rsidTr="004740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474089" w:rsidP="007D26A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B669D">
              <w:rPr>
                <w:rFonts w:cs="Times New Roman"/>
                <w:sz w:val="20"/>
                <w:szCs w:val="20"/>
              </w:rPr>
              <w:t xml:space="preserve">    </w:t>
            </w:r>
            <w:r w:rsidR="00693C67" w:rsidRPr="00FB669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05328F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05328F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8F" w:rsidRPr="00FB669D" w:rsidRDefault="0005328F" w:rsidP="00474089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B669D">
              <w:rPr>
                <w:rFonts w:ascii="Times New Roman" w:hAnsi="Times New Roman" w:cs="Times New Roman"/>
              </w:rPr>
              <w:t xml:space="preserve">         О соответствии с требованиями « Правил охраны линий и сооружений связи РФ», утвержденных Постановлением Правительства РФ от 09 июня 1995 года № 578.</w:t>
            </w:r>
          </w:p>
          <w:p w:rsidR="0005328F" w:rsidRPr="00FB669D" w:rsidRDefault="0005328F" w:rsidP="00474089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693C67" w:rsidRPr="00FB669D" w:rsidRDefault="00693C67" w:rsidP="007D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05328F" w:rsidP="007D26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05328F" w:rsidP="007D26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05328F" w:rsidP="007D26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09.02.2016</w:t>
            </w:r>
          </w:p>
        </w:tc>
      </w:tr>
      <w:tr w:rsidR="00693C67" w:rsidRPr="00FB669D" w:rsidTr="004740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474089" w:rsidP="007D26A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B669D">
              <w:rPr>
                <w:rFonts w:cs="Times New Roman"/>
                <w:sz w:val="20"/>
                <w:szCs w:val="20"/>
              </w:rPr>
              <w:t xml:space="preserve">    </w:t>
            </w:r>
            <w:r w:rsidR="00693C67" w:rsidRPr="00FB669D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05328F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05328F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374EAA" w:rsidP="008C2EA7">
            <w:pPr>
              <w:shd w:val="clear" w:color="auto" w:fill="FFFFFF"/>
              <w:ind w:right="4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69D">
              <w:rPr>
                <w:bCs/>
                <w:sz w:val="20"/>
                <w:szCs w:val="20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374EAA" w:rsidP="007D26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24.02.2016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374EAA" w:rsidP="007D26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374EAA" w:rsidP="007D26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25.02.2016</w:t>
            </w:r>
          </w:p>
        </w:tc>
      </w:tr>
      <w:tr w:rsidR="00693C67" w:rsidRPr="00FB669D" w:rsidTr="00474089">
        <w:trPr>
          <w:trHeight w:val="1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7" w:rsidRPr="00FB669D" w:rsidRDefault="00474089" w:rsidP="007D2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 xml:space="preserve">    4.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374EAA" w:rsidP="00374EAA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FB669D">
              <w:rPr>
                <w:sz w:val="20"/>
                <w:szCs w:val="20"/>
                <w:lang w:eastAsia="en-US"/>
              </w:rPr>
              <w:t>Об утверждении градостроительства плана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374E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2</w:t>
            </w:r>
            <w:r w:rsidR="00374EAA" w:rsidRPr="00FB669D">
              <w:rPr>
                <w:rFonts w:ascii="Times New Roman" w:hAnsi="Times New Roman"/>
                <w:sz w:val="20"/>
                <w:szCs w:val="20"/>
              </w:rPr>
              <w:t>6</w:t>
            </w:r>
            <w:r w:rsidRPr="00FB669D">
              <w:rPr>
                <w:rFonts w:ascii="Times New Roman" w:hAnsi="Times New Roman"/>
                <w:sz w:val="20"/>
                <w:szCs w:val="20"/>
              </w:rPr>
              <w:t>.0</w:t>
            </w:r>
            <w:r w:rsidR="00374EAA" w:rsidRPr="00FB669D">
              <w:rPr>
                <w:rFonts w:ascii="Times New Roman" w:hAnsi="Times New Roman"/>
                <w:sz w:val="20"/>
                <w:szCs w:val="20"/>
              </w:rPr>
              <w:t>2</w:t>
            </w:r>
            <w:r w:rsidRPr="00FB669D">
              <w:rPr>
                <w:rFonts w:ascii="Times New Roman" w:hAnsi="Times New Roman"/>
                <w:sz w:val="20"/>
                <w:szCs w:val="20"/>
              </w:rPr>
              <w:t>.201</w:t>
            </w:r>
            <w:r w:rsidR="00374EAA" w:rsidRPr="00FB66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374E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374EAA" w:rsidRPr="00FB66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374EAA" w:rsidP="00374E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27</w:t>
            </w:r>
            <w:r w:rsidR="00693C67" w:rsidRPr="00FB669D">
              <w:rPr>
                <w:rFonts w:ascii="Times New Roman" w:hAnsi="Times New Roman"/>
                <w:sz w:val="20"/>
                <w:szCs w:val="20"/>
              </w:rPr>
              <w:t>.0</w:t>
            </w:r>
            <w:r w:rsidRPr="00FB669D">
              <w:rPr>
                <w:rFonts w:ascii="Times New Roman" w:hAnsi="Times New Roman"/>
                <w:sz w:val="20"/>
                <w:szCs w:val="20"/>
              </w:rPr>
              <w:t>2</w:t>
            </w:r>
            <w:r w:rsidR="00693C67" w:rsidRPr="00FB669D">
              <w:rPr>
                <w:rFonts w:ascii="Times New Roman" w:hAnsi="Times New Roman"/>
                <w:sz w:val="20"/>
                <w:szCs w:val="20"/>
              </w:rPr>
              <w:t>.201</w:t>
            </w:r>
            <w:r w:rsidRPr="00FB66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93C67" w:rsidRPr="00FB669D" w:rsidTr="004740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7" w:rsidRPr="00FB669D" w:rsidRDefault="00474089" w:rsidP="007D2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93C67" w:rsidRPr="00FB669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9" w:rsidRPr="00FB669D" w:rsidRDefault="00693C67" w:rsidP="00474089">
            <w:pPr>
              <w:shd w:val="clear" w:color="auto" w:fill="FFFFFF"/>
              <w:spacing w:before="298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006815" w:rsidRPr="00FB669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 создании межведомственной комиссии по обследованию мест массового пребывания людей, расположенных на территории сельского поселения Новозирганский сельский совет муниципального района Хайбуллинский район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006815" w:rsidP="00006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08</w:t>
            </w:r>
            <w:r w:rsidR="00693C67" w:rsidRPr="00FB669D">
              <w:rPr>
                <w:rFonts w:ascii="Times New Roman" w:hAnsi="Times New Roman"/>
                <w:sz w:val="20"/>
                <w:szCs w:val="20"/>
              </w:rPr>
              <w:t>.0</w:t>
            </w:r>
            <w:r w:rsidRPr="00FB669D">
              <w:rPr>
                <w:rFonts w:ascii="Times New Roman" w:hAnsi="Times New Roman"/>
                <w:sz w:val="20"/>
                <w:szCs w:val="20"/>
              </w:rPr>
              <w:t>2</w:t>
            </w:r>
            <w:r w:rsidR="00693C67" w:rsidRPr="00FB669D">
              <w:rPr>
                <w:rFonts w:ascii="Times New Roman" w:hAnsi="Times New Roman"/>
                <w:sz w:val="20"/>
                <w:szCs w:val="20"/>
              </w:rPr>
              <w:t>.201</w:t>
            </w:r>
            <w:r w:rsidRPr="00FB66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006815">
            <w:pPr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006815" w:rsidRPr="00FB66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121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0</w:t>
            </w:r>
            <w:r w:rsidR="00121233" w:rsidRPr="00FB669D">
              <w:rPr>
                <w:rFonts w:ascii="Times New Roman" w:hAnsi="Times New Roman"/>
                <w:sz w:val="20"/>
                <w:szCs w:val="20"/>
              </w:rPr>
              <w:t>9</w:t>
            </w:r>
            <w:r w:rsidRPr="00FB669D">
              <w:rPr>
                <w:rFonts w:ascii="Times New Roman" w:hAnsi="Times New Roman"/>
                <w:sz w:val="20"/>
                <w:szCs w:val="20"/>
              </w:rPr>
              <w:t>.0</w:t>
            </w:r>
            <w:r w:rsidR="00121233" w:rsidRPr="00FB669D">
              <w:rPr>
                <w:rFonts w:ascii="Times New Roman" w:hAnsi="Times New Roman"/>
                <w:sz w:val="20"/>
                <w:szCs w:val="20"/>
              </w:rPr>
              <w:t>2</w:t>
            </w:r>
            <w:r w:rsidRPr="00FB669D">
              <w:rPr>
                <w:rFonts w:ascii="Times New Roman" w:hAnsi="Times New Roman"/>
                <w:sz w:val="20"/>
                <w:szCs w:val="20"/>
              </w:rPr>
              <w:t>.201</w:t>
            </w:r>
            <w:r w:rsidR="00121233" w:rsidRPr="00FB66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93C67" w:rsidRPr="00FB669D" w:rsidTr="004740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7" w:rsidRPr="00FB669D" w:rsidRDefault="00474089" w:rsidP="007D2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93C67" w:rsidRPr="00FB669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7D2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121233" w:rsidP="00121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66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 утверждении перечня мест с массовым пребыванием людей, расположенных на территории сельского поселения Новозирганский сельский совет муниципального района Хайбуллинский район Республики Башкортостан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121233" w:rsidP="00121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29</w:t>
            </w:r>
            <w:r w:rsidR="00693C67" w:rsidRPr="00FB669D">
              <w:rPr>
                <w:rFonts w:ascii="Times New Roman" w:hAnsi="Times New Roman"/>
                <w:sz w:val="20"/>
                <w:szCs w:val="20"/>
              </w:rPr>
              <w:t>.0</w:t>
            </w:r>
            <w:r w:rsidRPr="00FB669D">
              <w:rPr>
                <w:rFonts w:ascii="Times New Roman" w:hAnsi="Times New Roman"/>
                <w:sz w:val="20"/>
                <w:szCs w:val="20"/>
              </w:rPr>
              <w:t>2</w:t>
            </w:r>
            <w:r w:rsidR="00693C67" w:rsidRPr="00FB669D">
              <w:rPr>
                <w:rFonts w:ascii="Times New Roman" w:hAnsi="Times New Roman"/>
                <w:sz w:val="20"/>
                <w:szCs w:val="20"/>
              </w:rPr>
              <w:t>.201</w:t>
            </w:r>
            <w:r w:rsidRPr="00FB66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693C67" w:rsidP="00121233">
            <w:pPr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121233" w:rsidRPr="00FB669D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7" w:rsidRPr="00FB669D" w:rsidRDefault="00121233" w:rsidP="00121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D">
              <w:rPr>
                <w:rFonts w:ascii="Times New Roman" w:hAnsi="Times New Roman"/>
                <w:sz w:val="20"/>
                <w:szCs w:val="20"/>
              </w:rPr>
              <w:t>01</w:t>
            </w:r>
            <w:r w:rsidR="00693C67" w:rsidRPr="00FB669D">
              <w:rPr>
                <w:rFonts w:ascii="Times New Roman" w:hAnsi="Times New Roman"/>
                <w:sz w:val="20"/>
                <w:szCs w:val="20"/>
              </w:rPr>
              <w:t>.0</w:t>
            </w:r>
            <w:r w:rsidRPr="00FB669D">
              <w:rPr>
                <w:rFonts w:ascii="Times New Roman" w:hAnsi="Times New Roman"/>
                <w:sz w:val="20"/>
                <w:szCs w:val="20"/>
              </w:rPr>
              <w:t>3</w:t>
            </w:r>
            <w:r w:rsidR="00693C67" w:rsidRPr="00FB669D">
              <w:rPr>
                <w:rFonts w:ascii="Times New Roman" w:hAnsi="Times New Roman"/>
                <w:sz w:val="20"/>
                <w:szCs w:val="20"/>
              </w:rPr>
              <w:t>.201</w:t>
            </w:r>
            <w:r w:rsidRPr="00FB66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8C2EA7" w:rsidRPr="00FB669D" w:rsidRDefault="008C2EA7" w:rsidP="00FB669D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8C2EA7" w:rsidRPr="00FB669D" w:rsidSect="004740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000"/>
    <w:multiLevelType w:val="hybridMultilevel"/>
    <w:tmpl w:val="1CFA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67"/>
    <w:rsid w:val="00006815"/>
    <w:rsid w:val="0005328F"/>
    <w:rsid w:val="000C3EAF"/>
    <w:rsid w:val="00121233"/>
    <w:rsid w:val="00342962"/>
    <w:rsid w:val="00374EAA"/>
    <w:rsid w:val="003A5ECA"/>
    <w:rsid w:val="0045144A"/>
    <w:rsid w:val="00474089"/>
    <w:rsid w:val="00693C67"/>
    <w:rsid w:val="0070644F"/>
    <w:rsid w:val="00742E2D"/>
    <w:rsid w:val="008C2EA7"/>
    <w:rsid w:val="0099398A"/>
    <w:rsid w:val="009C31A4"/>
    <w:rsid w:val="00F135C6"/>
    <w:rsid w:val="00FB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C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693C67"/>
    <w:rPr>
      <w:rFonts w:eastAsiaTheme="minorEastAsia"/>
      <w:lang w:eastAsia="ru-RU"/>
    </w:rPr>
  </w:style>
  <w:style w:type="paragraph" w:customStyle="1" w:styleId="ConsNormal">
    <w:name w:val="ConsNormal"/>
    <w:rsid w:val="00342962"/>
    <w:pPr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9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532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2016-04-06T10:16:00Z</cp:lastPrinted>
  <dcterms:created xsi:type="dcterms:W3CDTF">2016-04-06T04:45:00Z</dcterms:created>
  <dcterms:modified xsi:type="dcterms:W3CDTF">2016-12-09T11:48:00Z</dcterms:modified>
</cp:coreProperties>
</file>