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EA" w:rsidRPr="00B875F4" w:rsidRDefault="005706EA" w:rsidP="005706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Реестр</w:t>
      </w:r>
    </w:p>
    <w:p w:rsidR="005706EA" w:rsidRPr="00B875F4" w:rsidRDefault="005706EA" w:rsidP="005706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5706EA" w:rsidRPr="00B875F4" w:rsidRDefault="005706EA" w:rsidP="005706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5706EA" w:rsidRDefault="005706EA" w:rsidP="005706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 xml:space="preserve">Республики Башкортостан за </w:t>
      </w:r>
      <w:r>
        <w:rPr>
          <w:rFonts w:ascii="Times New Roman" w:hAnsi="Times New Roman" w:cs="Times New Roman"/>
          <w:sz w:val="24"/>
          <w:szCs w:val="24"/>
        </w:rPr>
        <w:t>ноябрь</w:t>
      </w:r>
      <w:r w:rsidRPr="00B875F4">
        <w:rPr>
          <w:rFonts w:ascii="Times New Roman" w:hAnsi="Times New Roman" w:cs="Times New Roman"/>
          <w:sz w:val="24"/>
          <w:szCs w:val="24"/>
        </w:rPr>
        <w:t xml:space="preserve">  2016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74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06EA" w:rsidRPr="007074E6" w:rsidRDefault="005706EA" w:rsidP="005706EA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6EA" w:rsidRPr="00B875F4" w:rsidRDefault="005706EA" w:rsidP="005706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86"/>
        <w:gridCol w:w="1324"/>
        <w:gridCol w:w="5244"/>
        <w:gridCol w:w="851"/>
        <w:gridCol w:w="992"/>
        <w:gridCol w:w="852"/>
      </w:tblGrid>
      <w:tr w:rsidR="005706EA" w:rsidRPr="00B875F4" w:rsidTr="00B022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706EA" w:rsidRPr="00B875F4" w:rsidRDefault="005706EA" w:rsidP="00B022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п-п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5706EA" w:rsidRPr="00B875F4" w:rsidRDefault="005706EA" w:rsidP="00B022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принявшего НПА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5706EA" w:rsidRPr="00B875F4" w:rsidRDefault="005706EA" w:rsidP="00B0227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обнародования</w:t>
            </w:r>
          </w:p>
        </w:tc>
      </w:tr>
      <w:tr w:rsidR="005706EA" w:rsidRPr="00B875F4" w:rsidTr="00B022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6EA" w:rsidRPr="00B875F4" w:rsidTr="00B022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6EA" w:rsidRPr="00B875F4" w:rsidTr="00B022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A" w:rsidRPr="00CC0348" w:rsidRDefault="005706E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по общим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570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проектно- сметной документации на очистку дорог от снега в населенных пунктах СП Новозирганский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570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570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570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24.11.2016</w:t>
            </w:r>
          </w:p>
        </w:tc>
      </w:tr>
      <w:tr w:rsidR="005706EA" w:rsidRPr="00B875F4" w:rsidTr="00B022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A" w:rsidRPr="00CC0348" w:rsidRDefault="005706E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570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по личному составу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5706EA" w:rsidP="00570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материальном стимулировании специалиста по ВУС Администрации сельского  поселения Новозирганский сельсовет за 3 квартал 2016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5706EA" w:rsidP="00570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5706EA" w:rsidP="00570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5706EA" w:rsidP="00570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21.11.2016</w:t>
            </w:r>
          </w:p>
          <w:p w:rsidR="005706EA" w:rsidRDefault="005706EA" w:rsidP="00570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6EA" w:rsidRPr="00B875F4" w:rsidTr="00B022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A" w:rsidRDefault="005706E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6EA" w:rsidRDefault="00F37C7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5706EA" w:rsidRDefault="005706E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6EA" w:rsidRDefault="005706E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по личному составу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5706EA" w:rsidP="00570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материальном стимулировании специалиста по ВУС Администрации сельского  поселения Новозирганский сельсовет за 4 квартал 2016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5706EA" w:rsidP="00B0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5706EA" w:rsidP="00570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5706EA" w:rsidP="00B0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21.11.2016</w:t>
            </w:r>
          </w:p>
          <w:p w:rsidR="005706EA" w:rsidRDefault="005706EA" w:rsidP="00B0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6EA" w:rsidRPr="00B875F4" w:rsidTr="00B022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EA" w:rsidRDefault="005706E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6EA" w:rsidRDefault="00F37C7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5706EA" w:rsidRDefault="005706E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5706EA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5706EA" w:rsidP="00570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5706EA" w:rsidP="00570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внесении изменений в решение Совета сельского поселения Новозирганский сельсовет муниципального района Хайбуллинский район РБ от 24 ноября 2014 года № Р-28/70 «Об установлении налога на имущество физических лиц».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5706EA" w:rsidP="00B0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AD531F" w:rsidP="00570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Р-7/45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AD531F" w:rsidP="00B0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16.11.2016</w:t>
            </w:r>
          </w:p>
        </w:tc>
      </w:tr>
      <w:tr w:rsidR="005706EA" w:rsidRPr="00B875F4" w:rsidTr="00B022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7A" w:rsidRDefault="00F37C7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6EA" w:rsidRDefault="00F37C7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  <w:p w:rsidR="005706EA" w:rsidRDefault="005706E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6EA" w:rsidRPr="009508CD" w:rsidRDefault="005706EA" w:rsidP="00B022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AD531F" w:rsidP="00B02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градостроительного плана земельного участка.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5706EA" w:rsidP="00AD53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</w:t>
            </w:r>
            <w:r w:rsidR="00AD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5706EA" w:rsidP="00AD53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AD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5706EA" w:rsidP="00AD53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</w:t>
            </w:r>
            <w:r w:rsidR="00AD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</w:tr>
      <w:tr w:rsidR="005706EA" w:rsidRPr="00B875F4" w:rsidTr="00B02270">
        <w:trPr>
          <w:trHeight w:val="17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F37C7A" w:rsidP="00B0227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AD531F" w:rsidP="00D4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расторжении договора аренды земельного участка</w:t>
            </w:r>
            <w:r w:rsidR="00D45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</w:t>
            </w:r>
            <w:proofErr w:type="spellStart"/>
            <w:r w:rsidR="00D45533">
              <w:rPr>
                <w:rFonts w:ascii="Times New Roman" w:hAnsi="Times New Roman" w:cs="Times New Roman"/>
                <w:bCs/>
                <w:sz w:val="24"/>
                <w:szCs w:val="24"/>
              </w:rPr>
              <w:t>обращ</w:t>
            </w:r>
            <w:proofErr w:type="gramStart"/>
            <w:r w:rsidR="00D45533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="00D45533">
              <w:rPr>
                <w:rFonts w:ascii="Times New Roman" w:hAnsi="Times New Roman" w:cs="Times New Roman"/>
                <w:bCs/>
                <w:sz w:val="24"/>
                <w:szCs w:val="24"/>
              </w:rPr>
              <w:t>унакасова</w:t>
            </w:r>
            <w:proofErr w:type="spellEnd"/>
            <w:r w:rsidR="00D45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45533">
              <w:rPr>
                <w:rFonts w:ascii="Times New Roman" w:hAnsi="Times New Roman" w:cs="Times New Roman"/>
                <w:bCs/>
                <w:sz w:val="24"/>
                <w:szCs w:val="24"/>
              </w:rPr>
              <w:t>Раифа</w:t>
            </w:r>
            <w:proofErr w:type="spellEnd"/>
            <w:r w:rsidR="00D45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45533">
              <w:rPr>
                <w:rFonts w:ascii="Times New Roman" w:hAnsi="Times New Roman" w:cs="Times New Roman"/>
                <w:bCs/>
                <w:sz w:val="24"/>
                <w:szCs w:val="24"/>
              </w:rPr>
              <w:t>Халитовича</w:t>
            </w:r>
            <w:proofErr w:type="spellEnd"/>
            <w:r w:rsidR="00D45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пл.30 000 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AD53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D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D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AD53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AD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071D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455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D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</w:tr>
      <w:tr w:rsidR="005706EA" w:rsidRPr="00B875F4" w:rsidTr="00B0227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CC0348" w:rsidRDefault="00F37C7A" w:rsidP="00F37C7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5706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89" w:rsidRDefault="00071D89" w:rsidP="00B0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расторжении договора аренды земельного участка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Кунакасова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Халита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Хамитовича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пл.</w:t>
            </w:r>
          </w:p>
          <w:p w:rsidR="005706EA" w:rsidRDefault="00071D89" w:rsidP="00B0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30 000 кв.м.)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A136D4" w:rsidP="00A13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570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70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A13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A136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A136D4" w:rsidP="00A136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570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70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</w:tr>
      <w:tr w:rsidR="005706EA" w:rsidRPr="00B875F4" w:rsidTr="00B0227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CC0348" w:rsidRDefault="00F37C7A" w:rsidP="00F37C7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5706E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Pr="00B875F4" w:rsidRDefault="005706EA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1C35FC" w:rsidP="001C3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продлении договора аренды земельного участка (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Анатолию Иванович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об.пл.27000 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1C35FC" w:rsidP="001C3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570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70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5706EA" w:rsidP="001C3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1C3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EA" w:rsidRDefault="001C35FC" w:rsidP="001C3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570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70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</w:tr>
      <w:tr w:rsidR="001C35FC" w:rsidRPr="00B875F4" w:rsidTr="00B0227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Default="001C35FC" w:rsidP="00B02270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F37C7A" w:rsidRDefault="00F37C7A" w:rsidP="00B0227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Pr="00B875F4" w:rsidRDefault="001C35FC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Pr="00B875F4" w:rsidRDefault="001C35FC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Default="001C35FC" w:rsidP="001C3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организации оповещения, сбора и отправки мобилизационных ресурсов при мобилизации.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Default="001C35FC" w:rsidP="001C3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Default="001C35FC" w:rsidP="001C3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C" w:rsidRDefault="001C35FC" w:rsidP="001C3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19.11.2016</w:t>
            </w:r>
          </w:p>
        </w:tc>
      </w:tr>
      <w:tr w:rsidR="00C51180" w:rsidRPr="00B875F4" w:rsidTr="00B0227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Default="00C51180" w:rsidP="00B02270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C51180" w:rsidRDefault="00F37C7A" w:rsidP="00B0227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  <w:p w:rsidR="00C51180" w:rsidRDefault="00C51180" w:rsidP="00B0227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Pr="00B875F4" w:rsidRDefault="00C51180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Pr="00B875F4" w:rsidRDefault="00C51180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Default="00C51180" w:rsidP="00B0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штаба оповещения и пункта сбора сельского поселения при мобилизации.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Default="00C51180" w:rsidP="00B0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Default="00C51180" w:rsidP="00C51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Default="00C51180" w:rsidP="00B0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19.11.2016</w:t>
            </w:r>
          </w:p>
        </w:tc>
      </w:tr>
      <w:tr w:rsidR="00C51180" w:rsidRPr="00B875F4" w:rsidTr="00B0227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Default="00C51180" w:rsidP="00B02270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C51180" w:rsidRDefault="00F37C7A" w:rsidP="00B0227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Pr="00B875F4" w:rsidRDefault="00C51180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Pr="00B875F4" w:rsidRDefault="00C51180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Default="00C51180" w:rsidP="00C5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предоставлении в аренду Федорову Денису Вячеславовичу земельного участка, с разрешенным использование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размещения объектов сельскохозяйственного назначения пл.720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Default="00C51180" w:rsidP="00C51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Default="00C51180" w:rsidP="00C51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Default="00C51180" w:rsidP="00C51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30.11.2016</w:t>
            </w:r>
          </w:p>
        </w:tc>
      </w:tr>
      <w:tr w:rsidR="00C51180" w:rsidRPr="00B875F4" w:rsidTr="00B0227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Default="00C51180" w:rsidP="00B02270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C51180" w:rsidRDefault="00F37C7A" w:rsidP="00B0227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  <w:p w:rsidR="00C51180" w:rsidRDefault="00C51180" w:rsidP="00B02270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C51180" w:rsidRDefault="00C51180" w:rsidP="00B0227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Pr="00B875F4" w:rsidRDefault="00C51180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Pr="00B875F4" w:rsidRDefault="00C51180" w:rsidP="00B0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Default="00C51180" w:rsidP="00B02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предоставлении в аренду Федорову Денису Вячеславовичу земельного участка, с разрешенным использование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размещения объектов сельскохозяйственного назначения пл.27785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Default="00C51180" w:rsidP="00B0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Default="00C51180" w:rsidP="004378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437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80" w:rsidRDefault="00C51180" w:rsidP="00B0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30.11.2016</w:t>
            </w:r>
          </w:p>
        </w:tc>
      </w:tr>
    </w:tbl>
    <w:p w:rsidR="005706EA" w:rsidRPr="009508CD" w:rsidRDefault="005706EA" w:rsidP="00570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6EA" w:rsidRPr="009508CD" w:rsidRDefault="005706EA" w:rsidP="00570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6EA" w:rsidRPr="00B875F4" w:rsidRDefault="005706EA" w:rsidP="00570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706EA" w:rsidRPr="00B875F4" w:rsidRDefault="005706EA" w:rsidP="00570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5706EA" w:rsidRPr="00B875F4" w:rsidRDefault="005706EA" w:rsidP="00570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F6465" w:rsidRDefault="005706EA" w:rsidP="006F64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085FE9" w:rsidRDefault="006F6465">
      <w:pPr>
        <w:pStyle w:val="a3"/>
      </w:pPr>
      <w:r>
        <w:rPr>
          <w:rFonts w:ascii="Times New Roman" w:hAnsi="Times New Roman" w:cs="Times New Roman"/>
          <w:sz w:val="24"/>
          <w:szCs w:val="24"/>
        </w:rPr>
        <w:t>Р</w:t>
      </w:r>
      <w:r w:rsidR="005706EA" w:rsidRPr="00B875F4">
        <w:rPr>
          <w:rFonts w:ascii="Times New Roman" w:hAnsi="Times New Roman" w:cs="Times New Roman"/>
          <w:sz w:val="24"/>
          <w:szCs w:val="24"/>
        </w:rPr>
        <w:t>еспублики Башкортостан                                                                             Х.М.Шарипов</w:t>
      </w:r>
    </w:p>
    <w:sectPr w:rsidR="00085FE9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06EA"/>
    <w:rsid w:val="00071D89"/>
    <w:rsid w:val="00085FE9"/>
    <w:rsid w:val="001C35FC"/>
    <w:rsid w:val="00216CF1"/>
    <w:rsid w:val="004378EA"/>
    <w:rsid w:val="005706EA"/>
    <w:rsid w:val="00662F3C"/>
    <w:rsid w:val="006F6465"/>
    <w:rsid w:val="0070644F"/>
    <w:rsid w:val="0077342F"/>
    <w:rsid w:val="00A136D4"/>
    <w:rsid w:val="00AD531F"/>
    <w:rsid w:val="00C51180"/>
    <w:rsid w:val="00CD248D"/>
    <w:rsid w:val="00D45533"/>
    <w:rsid w:val="00D875A8"/>
    <w:rsid w:val="00E510B6"/>
    <w:rsid w:val="00F33ECC"/>
    <w:rsid w:val="00F3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06E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2016-12-09T11:49:00Z</cp:lastPrinted>
  <dcterms:created xsi:type="dcterms:W3CDTF">2016-11-30T10:07:00Z</dcterms:created>
  <dcterms:modified xsi:type="dcterms:W3CDTF">2016-12-13T04:06:00Z</dcterms:modified>
</cp:coreProperties>
</file>