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A738BD" w:rsidRPr="004650E9" w:rsidTr="00250F81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38BD" w:rsidRPr="004650E9" w:rsidRDefault="00A738BD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A738BD" w:rsidRDefault="00A738BD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A738BD" w:rsidRDefault="00A738BD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A738BD" w:rsidRPr="004650E9" w:rsidRDefault="00A738BD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A738BD" w:rsidRPr="00DE66FA" w:rsidRDefault="00A738BD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A738BD" w:rsidRPr="00DE66FA" w:rsidRDefault="00A738BD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8BD" w:rsidRPr="004650E9" w:rsidRDefault="00A738BD" w:rsidP="00250F8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38BD" w:rsidRPr="00754A61" w:rsidRDefault="00A738BD" w:rsidP="00250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38BD" w:rsidRPr="00DE66FA" w:rsidRDefault="00A738BD" w:rsidP="00250F81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5" name="Рисунок 5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38BD" w:rsidRPr="004650E9" w:rsidRDefault="00A738BD" w:rsidP="00250F81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A738BD" w:rsidRPr="004650E9" w:rsidRDefault="00A738BD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A738BD" w:rsidRPr="004650E9" w:rsidRDefault="00A738BD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A738BD" w:rsidRPr="00EC3EF9" w:rsidRDefault="00A738BD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A738BD" w:rsidRPr="00EC3EF9" w:rsidRDefault="00A738BD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A738BD" w:rsidRPr="004650E9" w:rsidRDefault="00A738BD" w:rsidP="00250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</w:p>
          <w:p w:rsidR="00A738BD" w:rsidRPr="004650E9" w:rsidRDefault="00A738BD" w:rsidP="00250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38BD" w:rsidRPr="004650E9" w:rsidRDefault="00A738BD" w:rsidP="00A738BD">
      <w:pPr>
        <w:spacing w:after="0" w:line="240" w:lineRule="auto"/>
        <w:rPr>
          <w:rFonts w:ascii="Times New Roman" w:hAnsi="Times New Roman"/>
        </w:rPr>
      </w:pPr>
    </w:p>
    <w:p w:rsidR="00A738BD" w:rsidRPr="007B2B7F" w:rsidRDefault="00A738BD" w:rsidP="00A73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A738BD" w:rsidRPr="007B2B7F" w:rsidRDefault="00A738BD" w:rsidP="00A73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8BD" w:rsidRPr="007B2B7F" w:rsidRDefault="00A738BD" w:rsidP="00A7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618"/>
        <w:gridCol w:w="4845"/>
      </w:tblGrid>
      <w:tr w:rsidR="00A738BD" w:rsidRPr="00834C28" w:rsidTr="00250F81">
        <w:tc>
          <w:tcPr>
            <w:tcW w:w="4843" w:type="dxa"/>
          </w:tcPr>
          <w:p w:rsidR="00A738BD" w:rsidRPr="00834C28" w:rsidRDefault="00A738BD" w:rsidP="002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  <w:tc>
          <w:tcPr>
            <w:tcW w:w="5057" w:type="dxa"/>
          </w:tcPr>
          <w:p w:rsidR="00A738BD" w:rsidRPr="00834C28" w:rsidRDefault="00A738BD" w:rsidP="002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A738BD" w:rsidRPr="007B2B7F" w:rsidRDefault="00A738BD" w:rsidP="00A73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8BD" w:rsidRPr="007B2B7F" w:rsidRDefault="00A738BD" w:rsidP="00A73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A738BD" w:rsidRPr="007B2B7F" w:rsidRDefault="00A738BD" w:rsidP="00A73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738BD" w:rsidRPr="007B2B7F" w:rsidRDefault="00A738BD" w:rsidP="00A73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«</w:t>
      </w:r>
      <w:r w:rsidRPr="006F7283">
        <w:rPr>
          <w:rFonts w:ascii="Times New Roman" w:hAnsi="Times New Roman"/>
          <w:b/>
          <w:sz w:val="24"/>
          <w:szCs w:val="24"/>
        </w:rPr>
        <w:t xml:space="preserve">Предоставление муниципального имущества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7283">
        <w:rPr>
          <w:rFonts w:ascii="Times New Roman" w:hAnsi="Times New Roman"/>
          <w:b/>
          <w:sz w:val="24"/>
          <w:szCs w:val="24"/>
        </w:rPr>
        <w:t xml:space="preserve">в аренду </w:t>
      </w:r>
      <w:r w:rsidRPr="007B2B7F">
        <w:rPr>
          <w:rFonts w:ascii="Times New Roman" w:hAnsi="Times New Roman"/>
          <w:sz w:val="24"/>
          <w:szCs w:val="24"/>
        </w:rPr>
        <w:t>»</w:t>
      </w:r>
    </w:p>
    <w:p w:rsidR="00A738BD" w:rsidRPr="007B2B7F" w:rsidRDefault="00A738BD" w:rsidP="00A73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8BD" w:rsidRPr="007B2B7F" w:rsidRDefault="00A738BD" w:rsidP="00A738BD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</w:p>
    <w:p w:rsidR="00A738BD" w:rsidRPr="00924C8A" w:rsidRDefault="00A738BD" w:rsidP="00A738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A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</w:t>
      </w:r>
      <w:r w:rsidRPr="006F7283">
        <w:rPr>
          <w:rFonts w:ascii="Times New Roman" w:hAnsi="Times New Roman"/>
          <w:sz w:val="24"/>
          <w:szCs w:val="24"/>
        </w:rPr>
        <w:t>от 21.07.1997 № 122-ФЗ «О государственной регистрации прав на недви</w:t>
      </w:r>
      <w:r>
        <w:rPr>
          <w:rFonts w:ascii="Times New Roman" w:hAnsi="Times New Roman"/>
          <w:sz w:val="24"/>
          <w:szCs w:val="24"/>
        </w:rPr>
        <w:t xml:space="preserve">жимое имущество и сделок с ним», </w:t>
      </w:r>
      <w:r w:rsidRPr="006F7283">
        <w:rPr>
          <w:rFonts w:ascii="Times New Roman" w:hAnsi="Times New Roman"/>
          <w:sz w:val="24"/>
          <w:szCs w:val="24"/>
        </w:rPr>
        <w:t xml:space="preserve">от 26.07.2006  </w:t>
      </w:r>
      <w:r>
        <w:rPr>
          <w:rFonts w:ascii="Times New Roman" w:hAnsi="Times New Roman"/>
          <w:sz w:val="24"/>
          <w:szCs w:val="24"/>
        </w:rPr>
        <w:t>№ 135-ФЗ «О защите конкуренции», р</w:t>
      </w:r>
      <w:r w:rsidRPr="006F7283">
        <w:rPr>
          <w:rFonts w:ascii="Times New Roman" w:hAnsi="Times New Roman"/>
          <w:sz w:val="24"/>
          <w:szCs w:val="24"/>
        </w:rPr>
        <w:t>еше</w:t>
      </w:r>
      <w:r>
        <w:rPr>
          <w:rFonts w:ascii="Times New Roman" w:hAnsi="Times New Roman"/>
          <w:sz w:val="24"/>
          <w:szCs w:val="24"/>
        </w:rPr>
        <w:t>нием Совета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Новозирганский сельсовет </w:t>
      </w:r>
      <w:r w:rsidRPr="006F7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№Р-23/130 от 15.09.2010 года </w:t>
      </w:r>
      <w:r w:rsidRPr="006F7283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б утверждении Порядка оформления прав пользования </w:t>
      </w:r>
      <w:r w:rsidRPr="006F728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6F7283">
        <w:rPr>
          <w:rFonts w:ascii="Times New Roman" w:hAnsi="Times New Roman"/>
          <w:sz w:val="24"/>
          <w:szCs w:val="24"/>
        </w:rPr>
        <w:t>имуществ</w:t>
      </w:r>
      <w:r>
        <w:rPr>
          <w:rFonts w:ascii="Times New Roman" w:hAnsi="Times New Roman"/>
          <w:sz w:val="24"/>
          <w:szCs w:val="24"/>
        </w:rPr>
        <w:t>ом</w:t>
      </w:r>
      <w:r w:rsidRPr="006F7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6F728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Новозирганский сельсовет</w:t>
      </w:r>
      <w:r w:rsidRPr="006F7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  <w:r w:rsidRPr="006F7283">
        <w:rPr>
          <w:rFonts w:ascii="Times New Roman" w:hAnsi="Times New Roman"/>
          <w:sz w:val="24"/>
          <w:szCs w:val="24"/>
        </w:rPr>
        <w:t xml:space="preserve">и определения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F7283">
        <w:rPr>
          <w:rFonts w:ascii="Times New Roman" w:hAnsi="Times New Roman"/>
          <w:sz w:val="24"/>
          <w:szCs w:val="24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 xml:space="preserve"> за пользование этим имуществом</w:t>
      </w:r>
      <w:r w:rsidRPr="006F72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 к ней, </w:t>
      </w:r>
      <w:r w:rsidRPr="007B2B7F">
        <w:rPr>
          <w:rFonts w:ascii="Times New Roman" w:hAnsi="Times New Roman"/>
          <w:sz w:val="24"/>
          <w:szCs w:val="24"/>
        </w:rPr>
        <w:t xml:space="preserve">Уставом 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7B2B7F">
        <w:rPr>
          <w:rFonts w:ascii="Times New Roman" w:hAnsi="Times New Roman"/>
          <w:sz w:val="24"/>
          <w:szCs w:val="24"/>
        </w:rPr>
        <w:t xml:space="preserve">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Хайбуллинский район Республики Башкортостан от 11 января 2012 года №</w:t>
      </w:r>
      <w:r w:rsidRPr="00FF3517">
        <w:rPr>
          <w:rFonts w:ascii="Times New Roman" w:hAnsi="Times New Roman"/>
          <w:sz w:val="24"/>
          <w:szCs w:val="24"/>
        </w:rPr>
        <w:t xml:space="preserve"> </w:t>
      </w:r>
      <w:r w:rsidRPr="007B2B7F">
        <w:rPr>
          <w:rFonts w:ascii="Times New Roman" w:hAnsi="Times New Roman"/>
          <w:sz w:val="24"/>
          <w:szCs w:val="24"/>
        </w:rPr>
        <w:t>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A738BD" w:rsidRPr="00924C8A" w:rsidRDefault="00A738BD" w:rsidP="00A738B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38BD" w:rsidRPr="007B2B7F" w:rsidRDefault="00A738BD" w:rsidP="00A7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Pr="005F5CAD">
        <w:rPr>
          <w:rFonts w:ascii="Times New Roman" w:hAnsi="Times New Roman"/>
          <w:sz w:val="24"/>
          <w:szCs w:val="24"/>
        </w:rPr>
        <w:t>Предоставление муниципального имущества  в аренду</w:t>
      </w:r>
      <w:r w:rsidRPr="007B2B7F">
        <w:rPr>
          <w:rFonts w:ascii="Times New Roman" w:hAnsi="Times New Roman"/>
          <w:sz w:val="24"/>
          <w:szCs w:val="24"/>
        </w:rPr>
        <w:t>».</w:t>
      </w:r>
      <w:r w:rsidRPr="007B2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2B7F">
        <w:rPr>
          <w:rFonts w:ascii="Times New Roman" w:hAnsi="Times New Roman"/>
          <w:sz w:val="24"/>
          <w:szCs w:val="24"/>
        </w:rPr>
        <w:t>(Прилагается).</w:t>
      </w:r>
    </w:p>
    <w:p w:rsidR="00A738BD" w:rsidRPr="007B2B7F" w:rsidRDefault="00A738BD" w:rsidP="00A738BD">
      <w:pPr>
        <w:pStyle w:val="a3"/>
        <w:spacing w:after="0"/>
        <w:ind w:left="0"/>
        <w:jc w:val="both"/>
      </w:pPr>
    </w:p>
    <w:p w:rsidR="00A738BD" w:rsidRPr="007B2B7F" w:rsidRDefault="00A738BD" w:rsidP="00A738BD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A738BD" w:rsidRPr="007B2B7F" w:rsidRDefault="00A738BD" w:rsidP="00A7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BD" w:rsidRPr="007B2B7F" w:rsidRDefault="00A738BD" w:rsidP="00A7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3. Разместить в сводном реестре государственных и муниципальных услуг сведения о  муниципальной услуге «</w:t>
      </w:r>
      <w:r w:rsidRPr="005F5CAD">
        <w:rPr>
          <w:rFonts w:ascii="Times New Roman" w:hAnsi="Times New Roman"/>
          <w:sz w:val="24"/>
          <w:szCs w:val="24"/>
        </w:rPr>
        <w:t>Предоставление муниципального имущества  в аренду</w:t>
      </w:r>
      <w:r w:rsidRPr="007B2B7F">
        <w:rPr>
          <w:rFonts w:ascii="Times New Roman" w:hAnsi="Times New Roman"/>
          <w:sz w:val="24"/>
          <w:szCs w:val="24"/>
        </w:rPr>
        <w:t>».</w:t>
      </w:r>
    </w:p>
    <w:p w:rsidR="00A738BD" w:rsidRPr="007B2B7F" w:rsidRDefault="00A738BD" w:rsidP="00A7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8BD" w:rsidRPr="007B2B7F" w:rsidRDefault="00A738BD" w:rsidP="00A7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A738BD" w:rsidRPr="007B2B7F" w:rsidRDefault="00A738BD" w:rsidP="00A73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A738BD" w:rsidRPr="007B2B7F" w:rsidRDefault="00A738BD" w:rsidP="00A738BD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70644F" w:rsidRDefault="00A738BD" w:rsidP="00A738BD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sectPr w:rsidR="0070644F" w:rsidSect="00754A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BD"/>
    <w:rsid w:val="005A6528"/>
    <w:rsid w:val="0070644F"/>
    <w:rsid w:val="00A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8B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7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738BD"/>
    <w:pPr>
      <w:spacing w:after="120"/>
    </w:pPr>
  </w:style>
  <w:style w:type="character" w:customStyle="1" w:styleId="a6">
    <w:name w:val="Основной текст Знак"/>
    <w:basedOn w:val="a0"/>
    <w:link w:val="a5"/>
    <w:rsid w:val="00A738B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2017-11-28T10:46:00Z</dcterms:created>
  <dcterms:modified xsi:type="dcterms:W3CDTF">2017-11-28T10:46:00Z</dcterms:modified>
</cp:coreProperties>
</file>