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28"/>
        <w:gridCol w:w="2126"/>
        <w:gridCol w:w="3685"/>
      </w:tblGrid>
      <w:tr w:rsidR="00D72209" w:rsidRPr="00ED4585" w:rsidTr="00EC3334">
        <w:trPr>
          <w:trHeight w:val="2529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209" w:rsidRPr="007E32A7" w:rsidRDefault="00D72209" w:rsidP="00EC3334">
            <w:pPr>
              <w:pStyle w:val="a6"/>
              <w:spacing w:after="0"/>
              <w:jc w:val="center"/>
            </w:pPr>
          </w:p>
          <w:p w:rsidR="00D72209" w:rsidRPr="008A49D9" w:rsidRDefault="00D72209" w:rsidP="00EC3334">
            <w:pPr>
              <w:pStyle w:val="a6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D72209" w:rsidRPr="008A49D9" w:rsidRDefault="00D72209" w:rsidP="00EC3334">
            <w:pPr>
              <w:pStyle w:val="a6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D72209" w:rsidRPr="008A49D9" w:rsidRDefault="00D72209" w:rsidP="00EC3334">
            <w:pPr>
              <w:pStyle w:val="a6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D72209" w:rsidRPr="008A49D9" w:rsidRDefault="00D72209" w:rsidP="00EC3334">
            <w:pPr>
              <w:pStyle w:val="a6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D72209" w:rsidRPr="008A49D9" w:rsidRDefault="00D72209" w:rsidP="00EC3334">
            <w:pPr>
              <w:pStyle w:val="a6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D72209" w:rsidRPr="008A49D9" w:rsidRDefault="00D72209" w:rsidP="00EC3334">
            <w:pPr>
              <w:pStyle w:val="a6"/>
              <w:spacing w:after="0"/>
              <w:jc w:val="center"/>
            </w:pPr>
          </w:p>
          <w:p w:rsidR="00D72209" w:rsidRPr="008A49D9" w:rsidRDefault="00D72209" w:rsidP="00EC3334"/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209" w:rsidRPr="008A49D9" w:rsidRDefault="00D72209" w:rsidP="00EC3334">
            <w:pPr>
              <w:jc w:val="center"/>
            </w:pPr>
          </w:p>
          <w:p w:rsidR="00D72209" w:rsidRPr="00ED4585" w:rsidRDefault="00D72209" w:rsidP="00EC3334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209" w:rsidRDefault="00D72209" w:rsidP="00EC3334">
            <w:pPr>
              <w:pStyle w:val="a6"/>
              <w:spacing w:after="0"/>
              <w:ind w:firstLine="57"/>
              <w:jc w:val="center"/>
              <w:rPr>
                <w:lang w:val="en-US"/>
              </w:rPr>
            </w:pPr>
          </w:p>
          <w:p w:rsidR="00D72209" w:rsidRPr="00ED4585" w:rsidRDefault="00D72209" w:rsidP="00EC3334">
            <w:pPr>
              <w:pStyle w:val="a6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D72209" w:rsidRPr="00ED4585" w:rsidRDefault="00D72209" w:rsidP="00EC3334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D72209" w:rsidRPr="00ED4585" w:rsidRDefault="00D72209" w:rsidP="00EC3334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D72209" w:rsidRPr="00ED4585" w:rsidRDefault="00D72209" w:rsidP="00EC3334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D72209" w:rsidRPr="00ED4585" w:rsidRDefault="00D72209" w:rsidP="00EC3334">
            <w:pPr>
              <w:jc w:val="center"/>
            </w:pPr>
          </w:p>
        </w:tc>
      </w:tr>
    </w:tbl>
    <w:p w:rsidR="00D72209" w:rsidRPr="00ED4585" w:rsidRDefault="00D72209" w:rsidP="00D72209">
      <w:pPr>
        <w:pStyle w:val="a4"/>
        <w:ind w:firstLine="350"/>
        <w:contextualSpacing/>
        <w:rPr>
          <w:sz w:val="24"/>
        </w:rPr>
      </w:pPr>
    </w:p>
    <w:tbl>
      <w:tblPr>
        <w:tblW w:w="9639" w:type="dxa"/>
        <w:tblInd w:w="108" w:type="dxa"/>
        <w:tblLook w:val="01E0"/>
      </w:tblPr>
      <w:tblGrid>
        <w:gridCol w:w="4111"/>
        <w:gridCol w:w="1843"/>
        <w:gridCol w:w="3685"/>
      </w:tblGrid>
      <w:tr w:rsidR="00D72209" w:rsidRPr="00ED4585" w:rsidTr="00EC3334">
        <w:trPr>
          <w:trHeight w:val="80"/>
        </w:trPr>
        <w:tc>
          <w:tcPr>
            <w:tcW w:w="4111" w:type="dxa"/>
            <w:shd w:val="clear" w:color="auto" w:fill="auto"/>
            <w:vAlign w:val="center"/>
          </w:tcPr>
          <w:p w:rsidR="00D72209" w:rsidRPr="00ED4585" w:rsidRDefault="00D72209" w:rsidP="00EC3334">
            <w:pPr>
              <w:pStyle w:val="a6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2209" w:rsidRPr="00ED4585" w:rsidRDefault="00D72209" w:rsidP="00EC3334">
            <w:pPr>
              <w:ind w:left="33" w:right="-108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72209" w:rsidRPr="00003E13" w:rsidRDefault="00D72209" w:rsidP="00EC3334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D72209" w:rsidRDefault="00D72209" w:rsidP="00D72209">
      <w:pPr>
        <w:spacing w:line="264" w:lineRule="auto"/>
        <w:jc w:val="both"/>
      </w:pPr>
      <w:r w:rsidRPr="00833FEE">
        <w:t>0</w:t>
      </w:r>
      <w:r>
        <w:t>5</w:t>
      </w:r>
      <w:r w:rsidRPr="00833FEE">
        <w:t xml:space="preserve"> </w:t>
      </w:r>
      <w:r>
        <w:t xml:space="preserve"> июня</w:t>
      </w:r>
      <w:r w:rsidRPr="00833FEE">
        <w:t xml:space="preserve"> 2018 </w:t>
      </w:r>
      <w:proofErr w:type="spellStart"/>
      <w:r w:rsidRPr="00833FEE">
        <w:t>йыл</w:t>
      </w:r>
      <w:proofErr w:type="spellEnd"/>
      <w:r w:rsidRPr="00833FEE">
        <w:t xml:space="preserve">                                 </w:t>
      </w:r>
      <w:r w:rsidRPr="00A706F6">
        <w:t xml:space="preserve">         </w:t>
      </w:r>
      <w:r>
        <w:t xml:space="preserve">           </w:t>
      </w:r>
      <w:r w:rsidRPr="00833FEE">
        <w:t xml:space="preserve"> № </w:t>
      </w:r>
      <w:r>
        <w:t>20</w:t>
      </w:r>
      <w:r w:rsidRPr="00833FEE">
        <w:t xml:space="preserve">                </w:t>
      </w:r>
      <w:r w:rsidRPr="00A706F6">
        <w:t xml:space="preserve">         </w:t>
      </w:r>
      <w:r>
        <w:t xml:space="preserve">      </w:t>
      </w:r>
      <w:r>
        <w:rPr>
          <w:lang w:val="en-US"/>
        </w:rPr>
        <w:t xml:space="preserve"> </w:t>
      </w:r>
      <w:r>
        <w:t xml:space="preserve">      05 июня</w:t>
      </w:r>
      <w:r w:rsidRPr="00833FEE">
        <w:t xml:space="preserve"> 2018 </w:t>
      </w:r>
      <w:r>
        <w:t>год</w:t>
      </w:r>
    </w:p>
    <w:p w:rsidR="00D72209" w:rsidRDefault="00D72209" w:rsidP="00D72209">
      <w:pPr>
        <w:spacing w:line="264" w:lineRule="auto"/>
        <w:jc w:val="both"/>
      </w:pPr>
      <w:r>
        <w:t xml:space="preserve">  </w:t>
      </w:r>
      <w:r w:rsidRPr="00ED4585">
        <w:t>Я</w:t>
      </w:r>
      <w:r>
        <w:t>н</w:t>
      </w:r>
      <w:r w:rsidRPr="00ED4585">
        <w:t>ы</w:t>
      </w:r>
      <w:r w:rsidRPr="008A49D9">
        <w:t xml:space="preserve"> </w:t>
      </w:r>
      <w:proofErr w:type="spellStart"/>
      <w:r w:rsidRPr="00ED4585">
        <w:t>Ерг</w:t>
      </w:r>
      <w:r>
        <w:t>э</w:t>
      </w:r>
      <w:r w:rsidRPr="00ED4585">
        <w:t>н</w:t>
      </w:r>
      <w:proofErr w:type="spellEnd"/>
      <w:r>
        <w:t xml:space="preserve">  </w:t>
      </w:r>
      <w:proofErr w:type="spellStart"/>
      <w:r w:rsidRPr="00833FEE">
        <w:t>ауылы</w:t>
      </w:r>
      <w:proofErr w:type="spellEnd"/>
      <w:r w:rsidRPr="00833FEE">
        <w:t xml:space="preserve">                                                                                </w:t>
      </w:r>
      <w:r w:rsidRPr="00F00B75">
        <w:t xml:space="preserve">        </w:t>
      </w:r>
      <w:r>
        <w:t xml:space="preserve">             </w:t>
      </w:r>
      <w:r w:rsidRPr="00F00B75">
        <w:t xml:space="preserve"> </w:t>
      </w:r>
      <w:r>
        <w:t xml:space="preserve">  </w:t>
      </w:r>
      <w:r w:rsidRPr="00833FEE">
        <w:t>с</w:t>
      </w:r>
      <w:proofErr w:type="gramStart"/>
      <w:r w:rsidRPr="00833FEE">
        <w:t>.Н</w:t>
      </w:r>
      <w:proofErr w:type="gramEnd"/>
      <w:r w:rsidRPr="00833FEE">
        <w:t>овый Зирган</w:t>
      </w:r>
    </w:p>
    <w:p w:rsidR="00D72209" w:rsidRDefault="00D72209" w:rsidP="00D72209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209" w:rsidRPr="00807B9E" w:rsidRDefault="00D72209" w:rsidP="00D72209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 утверждении Перечня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</w:t>
      </w:r>
      <w:r w:rsidRPr="00A322F3">
        <w:rPr>
          <w:sz w:val="28"/>
          <w:szCs w:val="28"/>
        </w:rPr>
        <w:t xml:space="preserve"> </w:t>
      </w:r>
      <w:r w:rsidRPr="00807B9E">
        <w:rPr>
          <w:b w:val="0"/>
          <w:sz w:val="28"/>
          <w:szCs w:val="28"/>
        </w:rPr>
        <w:t xml:space="preserve">Администрации сельского поселения </w:t>
      </w:r>
      <w:r>
        <w:rPr>
          <w:b w:val="0"/>
          <w:sz w:val="28"/>
          <w:szCs w:val="28"/>
        </w:rPr>
        <w:t>Новозирганский</w:t>
      </w:r>
      <w:proofErr w:type="gramEnd"/>
      <w:r w:rsidRPr="00807B9E">
        <w:rPr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D72209" w:rsidRPr="00807B9E" w:rsidRDefault="00D72209" w:rsidP="00D72209"/>
    <w:p w:rsidR="00D72209" w:rsidRPr="00807B9E" w:rsidRDefault="00D72209" w:rsidP="00D722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EAC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ответствии с Законом Республики Башкортостан от 7 декабря 2012 года № 617-з, «О Реестре должностей муниципальной службы в Республике  Башкортостан»,</w:t>
      </w:r>
      <w:r w:rsidRPr="00873EA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Pr="00807B9E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 ПОСТАНОВЛЯЕТ:</w:t>
      </w:r>
    </w:p>
    <w:p w:rsidR="00D72209" w:rsidRPr="00807B9E" w:rsidRDefault="00D72209" w:rsidP="00D722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322F3">
        <w:rPr>
          <w:b w:val="0"/>
          <w:sz w:val="28"/>
          <w:szCs w:val="28"/>
        </w:rPr>
        <w:t xml:space="preserve">1. </w:t>
      </w:r>
      <w:proofErr w:type="gramStart"/>
      <w:r w:rsidRPr="00A322F3">
        <w:rPr>
          <w:b w:val="0"/>
          <w:sz w:val="28"/>
          <w:szCs w:val="28"/>
        </w:rPr>
        <w:t xml:space="preserve">Утвердить Перечень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807B9E">
        <w:rPr>
          <w:b w:val="0"/>
          <w:sz w:val="28"/>
          <w:szCs w:val="28"/>
        </w:rPr>
        <w:t xml:space="preserve">детей в Администрации сельского поселения </w:t>
      </w:r>
      <w:r>
        <w:rPr>
          <w:b w:val="0"/>
          <w:sz w:val="28"/>
          <w:szCs w:val="28"/>
        </w:rPr>
        <w:t>Новозирганский</w:t>
      </w:r>
      <w:r w:rsidRPr="00807B9E">
        <w:rPr>
          <w:b w:val="0"/>
          <w:sz w:val="28"/>
          <w:szCs w:val="28"/>
        </w:rPr>
        <w:t xml:space="preserve"> сельсовет</w:t>
      </w:r>
      <w:proofErr w:type="gramEnd"/>
      <w:r w:rsidRPr="00807B9E">
        <w:rPr>
          <w:b w:val="0"/>
          <w:sz w:val="28"/>
          <w:szCs w:val="28"/>
        </w:rPr>
        <w:t xml:space="preserve"> муниципального района Хайбуллинский район Республики Башкортостан».</w:t>
      </w:r>
    </w:p>
    <w:p w:rsidR="00D72209" w:rsidRPr="00807B9E" w:rsidRDefault="00D72209" w:rsidP="00D722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proofErr w:type="gramStart"/>
      <w:r>
        <w:rPr>
          <w:b w:val="0"/>
          <w:sz w:val="28"/>
          <w:szCs w:val="28"/>
        </w:rPr>
        <w:t xml:space="preserve">Признать утратившим силу постановление </w:t>
      </w:r>
      <w:r w:rsidRPr="00BB35BF">
        <w:rPr>
          <w:b w:val="0"/>
          <w:sz w:val="28"/>
          <w:szCs w:val="28"/>
        </w:rPr>
        <w:t xml:space="preserve">Администрации сельского поселения </w:t>
      </w:r>
      <w:r>
        <w:rPr>
          <w:b w:val="0"/>
          <w:sz w:val="28"/>
          <w:szCs w:val="28"/>
        </w:rPr>
        <w:t>Новозирганский</w:t>
      </w:r>
      <w:r w:rsidRPr="00BB35BF">
        <w:rPr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b w:val="0"/>
          <w:sz w:val="28"/>
          <w:szCs w:val="28"/>
        </w:rPr>
        <w:t xml:space="preserve"> от 16 июня  2016 года № 34 «Об утверждении Перечня должностей муниципальной службы, в </w:t>
      </w:r>
      <w:r>
        <w:rPr>
          <w:b w:val="0"/>
          <w:sz w:val="28"/>
          <w:szCs w:val="28"/>
        </w:rPr>
        <w:lastRenderedPageBreak/>
        <w:t>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</w:t>
      </w:r>
      <w:proofErr w:type="gramEnd"/>
      <w:r>
        <w:rPr>
          <w:b w:val="0"/>
          <w:sz w:val="28"/>
          <w:szCs w:val="28"/>
        </w:rPr>
        <w:t>, а также о доходах, об имуществе и обязательствах имущественного характера своих супруги (супруга) и несовершеннолетних детей в</w:t>
      </w:r>
      <w:r w:rsidRPr="00A322F3">
        <w:rPr>
          <w:sz w:val="28"/>
          <w:szCs w:val="28"/>
        </w:rPr>
        <w:t xml:space="preserve"> </w:t>
      </w:r>
      <w:r w:rsidRPr="00807B9E">
        <w:rPr>
          <w:b w:val="0"/>
          <w:sz w:val="28"/>
          <w:szCs w:val="28"/>
        </w:rPr>
        <w:t xml:space="preserve">Администрации сельского поселения </w:t>
      </w:r>
      <w:r>
        <w:rPr>
          <w:b w:val="0"/>
          <w:sz w:val="28"/>
          <w:szCs w:val="28"/>
        </w:rPr>
        <w:t>Новозирганский</w:t>
      </w:r>
      <w:r w:rsidRPr="00807B9E">
        <w:rPr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Башкортостан».</w:t>
      </w:r>
    </w:p>
    <w:p w:rsidR="00D72209" w:rsidRPr="00BB35BF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5BF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BB35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D72209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5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3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5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209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209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209" w:rsidRPr="00BB35BF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209" w:rsidRPr="00BB35BF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5BF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D72209" w:rsidRPr="00BB35BF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Новозирганский</w:t>
      </w:r>
      <w:r w:rsidRPr="00BB35B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72209" w:rsidRPr="00BB35BF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2209" w:rsidRPr="00BB35BF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BF">
        <w:rPr>
          <w:rFonts w:ascii="Times New Roman" w:hAnsi="Times New Roman" w:cs="Times New Roman"/>
          <w:sz w:val="28"/>
          <w:szCs w:val="28"/>
        </w:rPr>
        <w:t xml:space="preserve">Хайбуллинский район </w:t>
      </w:r>
    </w:p>
    <w:p w:rsidR="00D72209" w:rsidRPr="00124C14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B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35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Х.М.Шарипов</w:t>
      </w:r>
      <w:r w:rsidRPr="00BB35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Pr="00097A48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Новозирганский сельсовет</w:t>
      </w: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2209" w:rsidRDefault="00D72209" w:rsidP="00D72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июня 2018 года №  20</w:t>
      </w:r>
    </w:p>
    <w:p w:rsidR="00D72209" w:rsidRDefault="00D72209" w:rsidP="00D72209">
      <w:pPr>
        <w:jc w:val="center"/>
      </w:pPr>
    </w:p>
    <w:p w:rsidR="00D72209" w:rsidRPr="001F4448" w:rsidRDefault="00D72209" w:rsidP="00D7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2209" w:rsidRPr="001F4448" w:rsidRDefault="00D72209" w:rsidP="00D72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448">
        <w:rPr>
          <w:rFonts w:ascii="Times New Roman" w:hAnsi="Times New Roman" w:cs="Times New Roman"/>
          <w:sz w:val="28"/>
          <w:szCs w:val="28"/>
        </w:rPr>
        <w:t>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r w:rsidRPr="001F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48">
        <w:rPr>
          <w:rFonts w:ascii="Times New Roman" w:hAnsi="Times New Roman" w:cs="Times New Roman"/>
          <w:sz w:val="28"/>
          <w:szCs w:val="28"/>
        </w:rPr>
        <w:t>детей</w:t>
      </w:r>
      <w:r w:rsidRPr="001F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48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Новозирганский  </w:t>
      </w:r>
      <w:r w:rsidRPr="001F4448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 w:rsidRPr="001F4448">
        <w:rPr>
          <w:rFonts w:ascii="Times New Roman" w:hAnsi="Times New Roman" w:cs="Times New Roman"/>
          <w:sz w:val="28"/>
          <w:szCs w:val="28"/>
        </w:rPr>
        <w:t xml:space="preserve"> Хайбуллинский район Республики Башкортостан</w:t>
      </w:r>
    </w:p>
    <w:p w:rsidR="00D72209" w:rsidRPr="001F4448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209" w:rsidRPr="001F4448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448">
        <w:rPr>
          <w:rFonts w:ascii="Times New Roman" w:hAnsi="Times New Roman" w:cs="Times New Roman"/>
          <w:sz w:val="28"/>
          <w:szCs w:val="28"/>
        </w:rPr>
        <w:t>1. Высшая должность муниципальной службы:</w:t>
      </w:r>
    </w:p>
    <w:p w:rsidR="00D72209" w:rsidRPr="001F4448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9C">
        <w:rPr>
          <w:rFonts w:ascii="Times New Roman" w:hAnsi="Times New Roman" w:cs="Times New Roman"/>
          <w:sz w:val="28"/>
          <w:szCs w:val="28"/>
        </w:rPr>
        <w:t xml:space="preserve">    </w:t>
      </w:r>
      <w:r w:rsidRPr="001F44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2209" w:rsidRPr="001F4448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448">
        <w:rPr>
          <w:rFonts w:ascii="Times New Roman" w:hAnsi="Times New Roman" w:cs="Times New Roman"/>
          <w:sz w:val="28"/>
          <w:szCs w:val="28"/>
        </w:rPr>
        <w:t>2. Старшая должность муниципальной службы:</w:t>
      </w:r>
    </w:p>
    <w:p w:rsidR="00D72209" w:rsidRPr="001F4448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209">
        <w:rPr>
          <w:rFonts w:ascii="Times New Roman" w:hAnsi="Times New Roman" w:cs="Times New Roman"/>
          <w:sz w:val="28"/>
          <w:szCs w:val="28"/>
        </w:rPr>
        <w:t xml:space="preserve">    </w:t>
      </w:r>
      <w:r w:rsidRPr="001F444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72209" w:rsidRPr="001F4448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448">
        <w:rPr>
          <w:rFonts w:ascii="Times New Roman" w:hAnsi="Times New Roman" w:cs="Times New Roman"/>
          <w:sz w:val="28"/>
          <w:szCs w:val="28"/>
        </w:rPr>
        <w:t>3. Младшая должность муниципальной службы:</w:t>
      </w:r>
    </w:p>
    <w:p w:rsidR="00D72209" w:rsidRPr="001F4448" w:rsidRDefault="00D72209" w:rsidP="00D7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209">
        <w:rPr>
          <w:rFonts w:ascii="Times New Roman" w:hAnsi="Times New Roman" w:cs="Times New Roman"/>
          <w:sz w:val="28"/>
          <w:szCs w:val="28"/>
        </w:rPr>
        <w:t xml:space="preserve">    </w:t>
      </w:r>
      <w:r w:rsidRPr="001F4448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D72209" w:rsidRPr="004D26DC" w:rsidRDefault="00D72209" w:rsidP="00D7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09" w:rsidRDefault="00D72209" w:rsidP="00D72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09" w:rsidRPr="004D26DC" w:rsidRDefault="00D72209" w:rsidP="00D72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09" w:rsidRDefault="00D72209" w:rsidP="00D7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209" w:rsidRPr="00626B1A" w:rsidRDefault="00D72209" w:rsidP="00D7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209" w:rsidRPr="00626B1A" w:rsidRDefault="00D72209" w:rsidP="00D72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09" w:rsidRDefault="00D72209" w:rsidP="00D72209"/>
    <w:p w:rsidR="0070644F" w:rsidRDefault="0070644F"/>
    <w:sectPr w:rsidR="0070644F" w:rsidSect="008F7D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09"/>
    <w:rsid w:val="0070644F"/>
    <w:rsid w:val="00BB69EE"/>
    <w:rsid w:val="00D7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209"/>
    <w:rPr>
      <w:rFonts w:eastAsiaTheme="minorEastAsia"/>
      <w:lang w:eastAsia="ru-RU"/>
    </w:rPr>
  </w:style>
  <w:style w:type="paragraph" w:customStyle="1" w:styleId="ConsPlusTitle">
    <w:name w:val="ConsPlusTitle"/>
    <w:rsid w:val="00D722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D722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rsid w:val="00D722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D722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7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2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2018-06-09T10:09:00Z</dcterms:created>
  <dcterms:modified xsi:type="dcterms:W3CDTF">2018-06-09T10:09:00Z</dcterms:modified>
</cp:coreProperties>
</file>