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A0B" w:rsidRDefault="009E3A0B" w:rsidP="009E3A0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B187D">
        <w:rPr>
          <w:rFonts w:ascii="Times New Roman" w:hAnsi="Times New Roman" w:cs="Times New Roman"/>
          <w:sz w:val="20"/>
          <w:szCs w:val="20"/>
        </w:rPr>
        <w:t>Перечень</w:t>
      </w:r>
    </w:p>
    <w:p w:rsidR="009E3A0B" w:rsidRDefault="009E3A0B" w:rsidP="009E3A0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B187D">
        <w:rPr>
          <w:rFonts w:ascii="Times New Roman" w:hAnsi="Times New Roman" w:cs="Times New Roman"/>
          <w:sz w:val="20"/>
          <w:szCs w:val="20"/>
        </w:rPr>
        <w:t xml:space="preserve"> муниципальных актов Совета и Администрации сельского поселения </w:t>
      </w:r>
      <w:r>
        <w:rPr>
          <w:rFonts w:ascii="Times New Roman" w:hAnsi="Times New Roman" w:cs="Times New Roman"/>
          <w:sz w:val="20"/>
          <w:szCs w:val="20"/>
        </w:rPr>
        <w:t>Новозир</w:t>
      </w:r>
      <w:r w:rsidRPr="004B187D">
        <w:rPr>
          <w:rFonts w:ascii="Times New Roman" w:hAnsi="Times New Roman" w:cs="Times New Roman"/>
          <w:sz w:val="20"/>
          <w:szCs w:val="20"/>
        </w:rPr>
        <w:t xml:space="preserve">ганский сельсовет </w:t>
      </w:r>
    </w:p>
    <w:p w:rsidR="009E3A0B" w:rsidRPr="004B187D" w:rsidRDefault="009E3A0B" w:rsidP="009E3A0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B187D">
        <w:rPr>
          <w:rFonts w:ascii="Times New Roman" w:hAnsi="Times New Roman" w:cs="Times New Roman"/>
          <w:sz w:val="20"/>
          <w:szCs w:val="20"/>
        </w:rPr>
        <w:t>муниципального района Хайбуллинский район Республики Башкортостан</w:t>
      </w:r>
    </w:p>
    <w:p w:rsidR="009E3A0B" w:rsidRPr="00505DF0" w:rsidRDefault="009E3A0B" w:rsidP="009E3A0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05DF0">
        <w:rPr>
          <w:rFonts w:ascii="Times New Roman" w:hAnsi="Times New Roman" w:cs="Times New Roman"/>
          <w:b/>
          <w:sz w:val="20"/>
          <w:szCs w:val="20"/>
        </w:rPr>
        <w:t>за</w:t>
      </w:r>
      <w:r w:rsidRPr="00505DF0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505DF0">
        <w:rPr>
          <w:rFonts w:ascii="Times New Roman" w:hAnsi="Times New Roman" w:cs="Times New Roman"/>
          <w:b/>
          <w:sz w:val="20"/>
          <w:szCs w:val="20"/>
        </w:rPr>
        <w:t xml:space="preserve">апрель месяц 2018 г  </w:t>
      </w:r>
    </w:p>
    <w:p w:rsidR="009E3A0B" w:rsidRPr="00505DF0" w:rsidRDefault="009E3A0B" w:rsidP="009E3A0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E3A0B" w:rsidRPr="004B187D" w:rsidRDefault="009E3A0B" w:rsidP="009E3A0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4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2194"/>
        <w:gridCol w:w="4851"/>
        <w:gridCol w:w="2765"/>
        <w:gridCol w:w="1800"/>
        <w:gridCol w:w="1316"/>
        <w:gridCol w:w="1980"/>
      </w:tblGrid>
      <w:tr w:rsidR="009E3A0B" w:rsidRPr="004B187D" w:rsidTr="0080012C">
        <w:tc>
          <w:tcPr>
            <w:tcW w:w="540" w:type="dxa"/>
          </w:tcPr>
          <w:p w:rsidR="009E3A0B" w:rsidRPr="004B187D" w:rsidRDefault="009E3A0B" w:rsidP="00145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B187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194" w:type="dxa"/>
          </w:tcPr>
          <w:p w:rsidR="009E3A0B" w:rsidRPr="004B187D" w:rsidRDefault="009E3A0B" w:rsidP="00145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B187D">
              <w:rPr>
                <w:rFonts w:ascii="Times New Roman" w:hAnsi="Times New Roman" w:cs="Times New Roman"/>
                <w:sz w:val="20"/>
                <w:szCs w:val="20"/>
              </w:rPr>
              <w:t>Дата и номер принятия муниципального акта, вид документа</w:t>
            </w:r>
          </w:p>
        </w:tc>
        <w:tc>
          <w:tcPr>
            <w:tcW w:w="4851" w:type="dxa"/>
          </w:tcPr>
          <w:p w:rsidR="009E3A0B" w:rsidRPr="004B187D" w:rsidRDefault="009E3A0B" w:rsidP="00145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B187D">
              <w:rPr>
                <w:rFonts w:ascii="Times New Roman" w:hAnsi="Times New Roman" w:cs="Times New Roman"/>
                <w:sz w:val="20"/>
                <w:szCs w:val="20"/>
              </w:rPr>
              <w:t>Название муниципального акта</w:t>
            </w:r>
          </w:p>
        </w:tc>
        <w:tc>
          <w:tcPr>
            <w:tcW w:w="2765" w:type="dxa"/>
          </w:tcPr>
          <w:p w:rsidR="009E3A0B" w:rsidRPr="004B187D" w:rsidRDefault="009E3A0B" w:rsidP="00145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B187D">
              <w:rPr>
                <w:rFonts w:ascii="Times New Roman" w:hAnsi="Times New Roman" w:cs="Times New Roman"/>
                <w:sz w:val="20"/>
                <w:szCs w:val="20"/>
              </w:rPr>
              <w:t>Обнародование муниципального акта</w:t>
            </w:r>
          </w:p>
        </w:tc>
        <w:tc>
          <w:tcPr>
            <w:tcW w:w="1800" w:type="dxa"/>
          </w:tcPr>
          <w:p w:rsidR="009E3A0B" w:rsidRPr="004B187D" w:rsidRDefault="009E3A0B" w:rsidP="00145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B187D">
              <w:rPr>
                <w:rFonts w:ascii="Times New Roman" w:hAnsi="Times New Roman" w:cs="Times New Roman"/>
                <w:sz w:val="20"/>
                <w:szCs w:val="20"/>
              </w:rPr>
              <w:t>Дата вступления в силу</w:t>
            </w:r>
          </w:p>
        </w:tc>
        <w:tc>
          <w:tcPr>
            <w:tcW w:w="1316" w:type="dxa"/>
          </w:tcPr>
          <w:p w:rsidR="009E3A0B" w:rsidRPr="004B187D" w:rsidRDefault="009E3A0B" w:rsidP="00145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B187D">
              <w:rPr>
                <w:rFonts w:ascii="Times New Roman" w:hAnsi="Times New Roman" w:cs="Times New Roman"/>
                <w:sz w:val="20"/>
                <w:szCs w:val="20"/>
              </w:rPr>
              <w:t>Дополнительные сведения (протесты, решения судов и т.д.)</w:t>
            </w:r>
          </w:p>
        </w:tc>
        <w:tc>
          <w:tcPr>
            <w:tcW w:w="1980" w:type="dxa"/>
          </w:tcPr>
          <w:p w:rsidR="009E3A0B" w:rsidRPr="004B187D" w:rsidRDefault="009E3A0B" w:rsidP="00145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B187D">
              <w:rPr>
                <w:rFonts w:ascii="Times New Roman" w:hAnsi="Times New Roman" w:cs="Times New Roman"/>
                <w:sz w:val="20"/>
                <w:szCs w:val="20"/>
              </w:rPr>
              <w:t xml:space="preserve">Дата внесения муниципального акта в республиканский регистр (иная информация) </w:t>
            </w:r>
          </w:p>
        </w:tc>
      </w:tr>
      <w:tr w:rsidR="009E3A0B" w:rsidRPr="004B187D" w:rsidTr="0080012C">
        <w:tc>
          <w:tcPr>
            <w:tcW w:w="540" w:type="dxa"/>
          </w:tcPr>
          <w:p w:rsidR="009E3A0B" w:rsidRPr="004B187D" w:rsidRDefault="009E3A0B" w:rsidP="00145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B18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4" w:type="dxa"/>
          </w:tcPr>
          <w:p w:rsidR="009E3A0B" w:rsidRPr="004B187D" w:rsidRDefault="009E3A0B" w:rsidP="00145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B18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51" w:type="dxa"/>
          </w:tcPr>
          <w:p w:rsidR="009E3A0B" w:rsidRPr="004B187D" w:rsidRDefault="009E3A0B" w:rsidP="00145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B18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65" w:type="dxa"/>
          </w:tcPr>
          <w:p w:rsidR="009E3A0B" w:rsidRPr="004B187D" w:rsidRDefault="009E3A0B" w:rsidP="00145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B18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00" w:type="dxa"/>
          </w:tcPr>
          <w:p w:rsidR="009E3A0B" w:rsidRPr="004B187D" w:rsidRDefault="009E3A0B" w:rsidP="00145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B18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16" w:type="dxa"/>
          </w:tcPr>
          <w:p w:rsidR="009E3A0B" w:rsidRPr="004B187D" w:rsidRDefault="009E3A0B" w:rsidP="00145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B18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9E3A0B" w:rsidRPr="004B187D" w:rsidRDefault="009E3A0B" w:rsidP="00145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B187D">
              <w:rPr>
                <w:rFonts w:ascii="Times New Roman" w:hAnsi="Times New Roman" w:cs="Times New Roman"/>
                <w:sz w:val="20"/>
                <w:szCs w:val="20"/>
              </w:rPr>
              <w:t>7*</w:t>
            </w:r>
          </w:p>
        </w:tc>
      </w:tr>
      <w:tr w:rsidR="00F11B8D" w:rsidRPr="00915C27" w:rsidTr="0080012C">
        <w:tc>
          <w:tcPr>
            <w:tcW w:w="540" w:type="dxa"/>
          </w:tcPr>
          <w:p w:rsidR="00F11B8D" w:rsidRPr="00F11B8D" w:rsidRDefault="00F11B8D" w:rsidP="00145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94" w:type="dxa"/>
          </w:tcPr>
          <w:p w:rsidR="00F11B8D" w:rsidRPr="00F11B8D" w:rsidRDefault="00F11B8D" w:rsidP="0014559E">
            <w:pPr>
              <w:pStyle w:val="CharChar"/>
              <w:rPr>
                <w:color w:val="000000" w:themeColor="text1"/>
                <w:sz w:val="24"/>
                <w:szCs w:val="24"/>
                <w:lang w:val="ru-RU"/>
              </w:rPr>
            </w:pPr>
            <w:r w:rsidRPr="00F11B8D">
              <w:rPr>
                <w:color w:val="000000" w:themeColor="text1"/>
                <w:sz w:val="24"/>
                <w:szCs w:val="24"/>
                <w:lang w:val="ru-RU"/>
              </w:rPr>
              <w:t xml:space="preserve">Решение </w:t>
            </w:r>
          </w:p>
          <w:p w:rsidR="00F11B8D" w:rsidRPr="00F11B8D" w:rsidRDefault="00F11B8D" w:rsidP="00F11B8D">
            <w:pPr>
              <w:pStyle w:val="CharChar"/>
              <w:rPr>
                <w:color w:val="FF0000"/>
                <w:sz w:val="24"/>
                <w:szCs w:val="24"/>
                <w:lang w:val="ru-RU"/>
              </w:rPr>
            </w:pPr>
            <w:r w:rsidRPr="00F11B8D">
              <w:rPr>
                <w:color w:val="000000" w:themeColor="text1"/>
                <w:sz w:val="24"/>
                <w:szCs w:val="24"/>
                <w:lang w:val="ru-RU"/>
              </w:rPr>
              <w:t>Р-7/84 от                    23.04.2018</w:t>
            </w:r>
          </w:p>
        </w:tc>
        <w:tc>
          <w:tcPr>
            <w:tcW w:w="4851" w:type="dxa"/>
          </w:tcPr>
          <w:p w:rsidR="00F11B8D" w:rsidRPr="00F11B8D" w:rsidRDefault="00F11B8D" w:rsidP="00F11B8D">
            <w:pPr>
              <w:snapToGrid w:val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11B8D">
              <w:rPr>
                <w:sz w:val="24"/>
                <w:szCs w:val="24"/>
              </w:rPr>
              <w:t xml:space="preserve">Об отмене решения Совета сельского поселения Новозирганский сельсовет от 23 июля  2013 года № Р-18/81 «Об  определении границ,  прилегающих некоторым организациям  и объектам территорий, на которых не допускается розничная продажа алкогольной продукции на территории сельского поселения  Новозирганский сельсовет муниципального района Хайбуллинский район Республики Башкортостан» </w:t>
            </w:r>
          </w:p>
        </w:tc>
        <w:tc>
          <w:tcPr>
            <w:tcW w:w="2765" w:type="dxa"/>
          </w:tcPr>
          <w:p w:rsidR="00F11B8D" w:rsidRPr="00915C27" w:rsidRDefault="00F11B8D" w:rsidP="00590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5C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Информационный стенд</w:t>
            </w:r>
          </w:p>
          <w:p w:rsidR="00F11B8D" w:rsidRPr="00915C27" w:rsidRDefault="00F11B8D" w:rsidP="00590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  <w:r w:rsidRPr="00915C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</w:t>
            </w:r>
            <w:r w:rsidRPr="00915C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915C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</w:t>
            </w:r>
          </w:p>
          <w:p w:rsidR="00F11B8D" w:rsidRPr="00915C27" w:rsidRDefault="00F11B8D" w:rsidP="00590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</w:tcPr>
          <w:p w:rsidR="00F11B8D" w:rsidRPr="00915C27" w:rsidRDefault="00F11B8D" w:rsidP="00F11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.04.2018</w:t>
            </w:r>
          </w:p>
        </w:tc>
        <w:tc>
          <w:tcPr>
            <w:tcW w:w="1316" w:type="dxa"/>
          </w:tcPr>
          <w:p w:rsidR="00F11B8D" w:rsidRPr="00915C27" w:rsidRDefault="00F11B8D" w:rsidP="00145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</w:tcPr>
          <w:p w:rsidR="00F11B8D" w:rsidRPr="00915C27" w:rsidRDefault="00F11B8D" w:rsidP="00145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11B8D" w:rsidRPr="00915C27" w:rsidTr="0080012C">
        <w:tc>
          <w:tcPr>
            <w:tcW w:w="540" w:type="dxa"/>
          </w:tcPr>
          <w:p w:rsidR="00F11B8D" w:rsidRDefault="0080012C" w:rsidP="00800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1B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4" w:type="dxa"/>
          </w:tcPr>
          <w:p w:rsidR="00F11B8D" w:rsidRPr="00915C27" w:rsidRDefault="00F11B8D" w:rsidP="0014559E">
            <w:pPr>
              <w:pStyle w:val="CharCha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09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 апреля</w:t>
            </w:r>
            <w:r w:rsidRPr="00915C27">
              <w:rPr>
                <w:sz w:val="24"/>
                <w:szCs w:val="24"/>
                <w:lang w:val="ru-RU"/>
              </w:rPr>
              <w:t xml:space="preserve"> 201</w:t>
            </w:r>
            <w:r>
              <w:rPr>
                <w:sz w:val="24"/>
                <w:szCs w:val="24"/>
                <w:lang w:val="ru-RU"/>
              </w:rPr>
              <w:t>8</w:t>
            </w:r>
            <w:r w:rsidRPr="00915C27">
              <w:rPr>
                <w:sz w:val="24"/>
                <w:szCs w:val="24"/>
                <w:lang w:val="ru-RU"/>
              </w:rPr>
              <w:t xml:space="preserve"> </w:t>
            </w:r>
          </w:p>
          <w:p w:rsidR="00F11B8D" w:rsidRDefault="00F11B8D" w:rsidP="009E3A0B">
            <w:pPr>
              <w:pStyle w:val="CharChar"/>
              <w:rPr>
                <w:sz w:val="24"/>
                <w:szCs w:val="24"/>
                <w:lang w:val="ru-RU"/>
              </w:rPr>
            </w:pPr>
            <w:r w:rsidRPr="00915C27">
              <w:rPr>
                <w:sz w:val="24"/>
                <w:szCs w:val="24"/>
                <w:lang w:val="ru-RU"/>
              </w:rPr>
              <w:t>№</w:t>
            </w:r>
            <w:r>
              <w:rPr>
                <w:sz w:val="24"/>
                <w:szCs w:val="24"/>
                <w:lang w:val="ru-RU"/>
              </w:rPr>
              <w:t xml:space="preserve"> 10 Постановление</w:t>
            </w:r>
          </w:p>
        </w:tc>
        <w:tc>
          <w:tcPr>
            <w:tcW w:w="4851" w:type="dxa"/>
          </w:tcPr>
          <w:p w:rsidR="00F11B8D" w:rsidRPr="00EC4B21" w:rsidRDefault="00F11B8D" w:rsidP="00D83E1E">
            <w:pPr>
              <w:shd w:val="clear" w:color="auto" w:fill="FFFFFF"/>
              <w:spacing w:line="307" w:lineRule="exact"/>
              <w:ind w:left="48"/>
              <w:jc w:val="both"/>
              <w:rPr>
                <w:sz w:val="24"/>
                <w:szCs w:val="24"/>
              </w:rPr>
            </w:pPr>
            <w:r w:rsidRPr="009E3A0B">
              <w:rPr>
                <w:spacing w:val="-5"/>
              </w:rPr>
              <w:t>О внесении изменений в постановление администрации</w:t>
            </w:r>
            <w:r>
              <w:rPr>
                <w:spacing w:val="-5"/>
              </w:rPr>
              <w:t xml:space="preserve"> </w:t>
            </w:r>
            <w:r w:rsidRPr="009E3A0B">
              <w:rPr>
                <w:spacing w:val="-5"/>
              </w:rPr>
              <w:t xml:space="preserve">сельского поселения  Новозирганский сельсовет муниципального района Хайбуллинский район Республики Башкортостан от 27 декабря 2016 года № 77 </w:t>
            </w:r>
            <w:r w:rsidRPr="009E3A0B">
              <w:t>«Об утверждении Перечня главных администраторов доходов бюджета сельского поселения</w:t>
            </w:r>
            <w:r>
              <w:t xml:space="preserve"> </w:t>
            </w:r>
            <w:r w:rsidRPr="009E3A0B">
              <w:t>Новозирганский сельсовет муниципального района  Хайбуллинский район</w:t>
            </w:r>
            <w:r>
              <w:t xml:space="preserve"> </w:t>
            </w:r>
            <w:r w:rsidRPr="009E3A0B">
              <w:lastRenderedPageBreak/>
              <w:t>Республики Башкортостан, а также состава закрепляемых за ними кодов классификации доходов бюджета»</w:t>
            </w:r>
          </w:p>
        </w:tc>
        <w:tc>
          <w:tcPr>
            <w:tcW w:w="2765" w:type="dxa"/>
          </w:tcPr>
          <w:p w:rsidR="00F11B8D" w:rsidRPr="00915C27" w:rsidRDefault="00F11B8D" w:rsidP="00145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5C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Информационный стенд</w:t>
            </w:r>
          </w:p>
          <w:p w:rsidR="00F11B8D" w:rsidRPr="00915C27" w:rsidRDefault="00F11B8D" w:rsidP="00145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Pr="00915C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</w:t>
            </w:r>
            <w:r w:rsidRPr="00915C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915C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</w:t>
            </w:r>
          </w:p>
          <w:p w:rsidR="00F11B8D" w:rsidRPr="00915C27" w:rsidRDefault="00F11B8D" w:rsidP="00145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</w:tcPr>
          <w:p w:rsidR="00F11B8D" w:rsidRPr="00915C27" w:rsidRDefault="00F11B8D" w:rsidP="009E3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10.04.2018</w:t>
            </w:r>
          </w:p>
        </w:tc>
        <w:tc>
          <w:tcPr>
            <w:tcW w:w="1316" w:type="dxa"/>
          </w:tcPr>
          <w:p w:rsidR="00F11B8D" w:rsidRPr="00915C27" w:rsidRDefault="00F11B8D" w:rsidP="00145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</w:tcPr>
          <w:p w:rsidR="00F11B8D" w:rsidRPr="00915C27" w:rsidRDefault="00F11B8D" w:rsidP="00145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11B8D" w:rsidRPr="00915C27" w:rsidTr="0080012C">
        <w:tc>
          <w:tcPr>
            <w:tcW w:w="540" w:type="dxa"/>
          </w:tcPr>
          <w:p w:rsidR="00F11B8D" w:rsidRDefault="0080012C" w:rsidP="00800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F11B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4" w:type="dxa"/>
          </w:tcPr>
          <w:p w:rsidR="00F11B8D" w:rsidRPr="00915C27" w:rsidRDefault="00F11B8D" w:rsidP="0014559E">
            <w:pPr>
              <w:pStyle w:val="CharCha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09 апреля </w:t>
            </w:r>
            <w:r w:rsidRPr="00915C27">
              <w:rPr>
                <w:sz w:val="24"/>
                <w:szCs w:val="24"/>
                <w:lang w:val="ru-RU"/>
              </w:rPr>
              <w:t>201</w:t>
            </w:r>
            <w:r>
              <w:rPr>
                <w:sz w:val="24"/>
                <w:szCs w:val="24"/>
                <w:lang w:val="ru-RU"/>
              </w:rPr>
              <w:t>8</w:t>
            </w:r>
            <w:r w:rsidRPr="00915C27">
              <w:rPr>
                <w:sz w:val="24"/>
                <w:szCs w:val="24"/>
                <w:lang w:val="ru-RU"/>
              </w:rPr>
              <w:t xml:space="preserve"> </w:t>
            </w:r>
          </w:p>
          <w:p w:rsidR="00F11B8D" w:rsidRDefault="00F11B8D" w:rsidP="001C41E2">
            <w:pPr>
              <w:pStyle w:val="CharChar"/>
              <w:rPr>
                <w:sz w:val="24"/>
                <w:szCs w:val="24"/>
                <w:lang w:val="ru-RU"/>
              </w:rPr>
            </w:pPr>
            <w:r w:rsidRPr="00915C27">
              <w:rPr>
                <w:sz w:val="24"/>
                <w:szCs w:val="24"/>
                <w:lang w:val="ru-RU"/>
              </w:rPr>
              <w:t>№</w:t>
            </w:r>
            <w:r>
              <w:rPr>
                <w:sz w:val="24"/>
                <w:szCs w:val="24"/>
                <w:lang w:val="ru-RU"/>
              </w:rPr>
              <w:t xml:space="preserve"> 11 Постановление</w:t>
            </w:r>
          </w:p>
        </w:tc>
        <w:tc>
          <w:tcPr>
            <w:tcW w:w="4851" w:type="dxa"/>
          </w:tcPr>
          <w:p w:rsidR="00F11B8D" w:rsidRPr="00A811F7" w:rsidRDefault="00F11B8D" w:rsidP="001C41E2">
            <w:pPr>
              <w:shd w:val="clear" w:color="auto" w:fill="FFFFFF"/>
              <w:spacing w:before="134" w:line="322" w:lineRule="exact"/>
              <w:ind w:left="288"/>
              <w:jc w:val="both"/>
              <w:rPr>
                <w:spacing w:val="-5"/>
              </w:rPr>
            </w:pPr>
            <w:r>
              <w:rPr>
                <w:spacing w:val="-5"/>
              </w:rPr>
              <w:t xml:space="preserve"> </w:t>
            </w:r>
            <w:r w:rsidRPr="001E1CB4">
              <w:rPr>
                <w:sz w:val="24"/>
                <w:szCs w:val="24"/>
              </w:rPr>
              <w:t>О внесении изменений в постановление администрации сельского поселения</w:t>
            </w:r>
            <w:r>
              <w:rPr>
                <w:sz w:val="24"/>
                <w:szCs w:val="24"/>
              </w:rPr>
              <w:t xml:space="preserve"> </w:t>
            </w:r>
            <w:r w:rsidRPr="001E1CB4">
              <w:rPr>
                <w:sz w:val="24"/>
                <w:szCs w:val="24"/>
              </w:rPr>
              <w:t>Новозирганский</w:t>
            </w:r>
            <w:r>
              <w:rPr>
                <w:sz w:val="24"/>
                <w:szCs w:val="24"/>
              </w:rPr>
              <w:t xml:space="preserve"> </w:t>
            </w:r>
            <w:r w:rsidRPr="001E1CB4">
              <w:rPr>
                <w:sz w:val="24"/>
                <w:szCs w:val="24"/>
              </w:rPr>
              <w:t xml:space="preserve">сельсовет </w:t>
            </w:r>
            <w:r>
              <w:rPr>
                <w:sz w:val="24"/>
                <w:szCs w:val="24"/>
              </w:rPr>
              <w:t>м</w:t>
            </w:r>
            <w:r w:rsidRPr="001E1CB4">
              <w:rPr>
                <w:sz w:val="24"/>
                <w:szCs w:val="24"/>
              </w:rPr>
              <w:t>униципального района Хайбуллинский район</w:t>
            </w:r>
            <w:r>
              <w:rPr>
                <w:sz w:val="24"/>
                <w:szCs w:val="24"/>
              </w:rPr>
              <w:t xml:space="preserve"> </w:t>
            </w:r>
            <w:r w:rsidRPr="001E1CB4">
              <w:rPr>
                <w:sz w:val="24"/>
                <w:szCs w:val="24"/>
              </w:rPr>
              <w:t>Республики Башкортостан от 27 декабря 2016 года № 78</w:t>
            </w:r>
            <w:r>
              <w:rPr>
                <w:sz w:val="24"/>
                <w:szCs w:val="24"/>
              </w:rPr>
              <w:t xml:space="preserve"> </w:t>
            </w:r>
            <w:r w:rsidRPr="001E1CB4">
              <w:rPr>
                <w:sz w:val="24"/>
                <w:szCs w:val="24"/>
              </w:rPr>
              <w:t>«Об утверждении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1E1CB4">
              <w:rPr>
                <w:sz w:val="24"/>
                <w:szCs w:val="24"/>
              </w:rPr>
              <w:t>Порядка администрирования доходов бюджета сельского поселения</w:t>
            </w:r>
            <w:proofErr w:type="gramEnd"/>
            <w:r w:rsidRPr="001E1CB4">
              <w:rPr>
                <w:sz w:val="24"/>
                <w:szCs w:val="24"/>
              </w:rPr>
              <w:t xml:space="preserve"> Новозирганский сельсовет муниципального района Хайбуллинский район Республики </w:t>
            </w:r>
            <w:r w:rsidRPr="001E1CB4">
              <w:rPr>
                <w:spacing w:val="-1"/>
                <w:sz w:val="24"/>
                <w:szCs w:val="24"/>
              </w:rPr>
              <w:t xml:space="preserve">Башкортостан, </w:t>
            </w:r>
            <w:proofErr w:type="spellStart"/>
            <w:r w:rsidRPr="001E1CB4">
              <w:rPr>
                <w:spacing w:val="-1"/>
                <w:sz w:val="24"/>
                <w:szCs w:val="24"/>
              </w:rPr>
              <w:t>администрируемых</w:t>
            </w:r>
            <w:proofErr w:type="spellEnd"/>
            <w:r w:rsidRPr="001E1CB4">
              <w:rPr>
                <w:spacing w:val="-1"/>
                <w:sz w:val="24"/>
                <w:szCs w:val="24"/>
              </w:rPr>
              <w:t xml:space="preserve"> Администрацией сельского поселения  Новозирганский сельсовет муниципального района Хайбуллинский район Республики Башкортостан»</w:t>
            </w:r>
          </w:p>
        </w:tc>
        <w:tc>
          <w:tcPr>
            <w:tcW w:w="2765" w:type="dxa"/>
          </w:tcPr>
          <w:p w:rsidR="00F11B8D" w:rsidRPr="00915C27" w:rsidRDefault="00F11B8D" w:rsidP="00145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5C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Информационный стенд</w:t>
            </w:r>
          </w:p>
          <w:p w:rsidR="00F11B8D" w:rsidRPr="00915C27" w:rsidRDefault="00F11B8D" w:rsidP="00145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Pr="00915C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</w:t>
            </w:r>
            <w:r w:rsidRPr="00915C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915C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</w:t>
            </w:r>
          </w:p>
          <w:p w:rsidR="00F11B8D" w:rsidRPr="00915C27" w:rsidRDefault="00F11B8D" w:rsidP="00145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</w:tcPr>
          <w:p w:rsidR="00F11B8D" w:rsidRDefault="00F11B8D" w:rsidP="00D83E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10.04.2018</w:t>
            </w:r>
          </w:p>
        </w:tc>
        <w:tc>
          <w:tcPr>
            <w:tcW w:w="1316" w:type="dxa"/>
          </w:tcPr>
          <w:p w:rsidR="00F11B8D" w:rsidRPr="00915C27" w:rsidRDefault="00F11B8D" w:rsidP="00145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</w:tcPr>
          <w:p w:rsidR="00F11B8D" w:rsidRPr="00915C27" w:rsidRDefault="00F11B8D" w:rsidP="00145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11B8D" w:rsidRPr="00915C27" w:rsidTr="0080012C">
        <w:tc>
          <w:tcPr>
            <w:tcW w:w="540" w:type="dxa"/>
          </w:tcPr>
          <w:p w:rsidR="00F11B8D" w:rsidRPr="00505DF0" w:rsidRDefault="0080012C" w:rsidP="00800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11B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4" w:type="dxa"/>
          </w:tcPr>
          <w:p w:rsidR="00F11B8D" w:rsidRPr="00915C27" w:rsidRDefault="00F11B8D" w:rsidP="0014559E">
            <w:pPr>
              <w:pStyle w:val="CharCha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09 апреля </w:t>
            </w:r>
            <w:r w:rsidRPr="00915C27">
              <w:rPr>
                <w:sz w:val="24"/>
                <w:szCs w:val="24"/>
                <w:lang w:val="ru-RU"/>
              </w:rPr>
              <w:t>201</w:t>
            </w:r>
            <w:r>
              <w:rPr>
                <w:sz w:val="24"/>
                <w:szCs w:val="24"/>
                <w:lang w:val="ru-RU"/>
              </w:rPr>
              <w:t>8</w:t>
            </w:r>
            <w:r w:rsidRPr="00915C27">
              <w:rPr>
                <w:sz w:val="24"/>
                <w:szCs w:val="24"/>
                <w:lang w:val="ru-RU"/>
              </w:rPr>
              <w:t xml:space="preserve"> </w:t>
            </w:r>
          </w:p>
          <w:p w:rsidR="00F11B8D" w:rsidRPr="00915C27" w:rsidRDefault="00F11B8D" w:rsidP="0014559E">
            <w:pPr>
              <w:pStyle w:val="CharChar"/>
              <w:rPr>
                <w:sz w:val="24"/>
                <w:szCs w:val="24"/>
                <w:lang w:val="ru-RU"/>
              </w:rPr>
            </w:pPr>
            <w:r w:rsidRPr="00915C27">
              <w:rPr>
                <w:sz w:val="24"/>
                <w:szCs w:val="24"/>
                <w:lang w:val="ru-RU"/>
              </w:rPr>
              <w:t>№</w:t>
            </w:r>
            <w:r>
              <w:rPr>
                <w:sz w:val="24"/>
                <w:szCs w:val="24"/>
                <w:lang w:val="ru-RU"/>
              </w:rPr>
              <w:t xml:space="preserve"> 12 </w:t>
            </w:r>
          </w:p>
          <w:p w:rsidR="00F11B8D" w:rsidRDefault="00F11B8D" w:rsidP="0014559E">
            <w:pPr>
              <w:pStyle w:val="CharCha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</w:t>
            </w:r>
          </w:p>
        </w:tc>
        <w:tc>
          <w:tcPr>
            <w:tcW w:w="4851" w:type="dxa"/>
          </w:tcPr>
          <w:p w:rsidR="00F11B8D" w:rsidRPr="00645FD0" w:rsidRDefault="00F11B8D" w:rsidP="00645FD0">
            <w:pPr>
              <w:shd w:val="clear" w:color="auto" w:fill="FFFFFF"/>
              <w:tabs>
                <w:tab w:val="left" w:pos="405"/>
              </w:tabs>
              <w:spacing w:before="298" w:line="307" w:lineRule="exact"/>
              <w:ind w:left="48"/>
              <w:jc w:val="both"/>
              <w:rPr>
                <w:spacing w:val="-5"/>
                <w:sz w:val="24"/>
                <w:szCs w:val="24"/>
              </w:rPr>
            </w:pPr>
            <w:r w:rsidRPr="00645FD0">
              <w:rPr>
                <w:spacing w:val="-5"/>
                <w:sz w:val="24"/>
                <w:szCs w:val="24"/>
              </w:rPr>
              <w:t xml:space="preserve">О внесении изменений в постановление администрации сельского поселения Новозирганский сельсовет муниципального района Хайбуллинский район Республики Башкортостан от 27 декабря 2016 года № 79 «Об утверждении порядка осуществления администрацией сельского поселения Новозирганский сельсовет </w:t>
            </w:r>
            <w:r w:rsidRPr="00645FD0">
              <w:rPr>
                <w:spacing w:val="-3"/>
                <w:sz w:val="24"/>
                <w:szCs w:val="24"/>
              </w:rPr>
              <w:t xml:space="preserve">муниципального района Хайбуллинский район Республики </w:t>
            </w:r>
            <w:r w:rsidRPr="00645FD0">
              <w:rPr>
                <w:spacing w:val="-3"/>
                <w:sz w:val="24"/>
                <w:szCs w:val="24"/>
              </w:rPr>
              <w:lastRenderedPageBreak/>
              <w:t xml:space="preserve">Башкортостан </w:t>
            </w:r>
            <w:r w:rsidRPr="00645FD0">
              <w:rPr>
                <w:spacing w:val="-4"/>
                <w:sz w:val="24"/>
                <w:szCs w:val="24"/>
              </w:rPr>
              <w:t xml:space="preserve">бюджетных полномочий главных </w:t>
            </w:r>
            <w:proofErr w:type="gramStart"/>
            <w:r w:rsidRPr="00645FD0">
              <w:rPr>
                <w:spacing w:val="-4"/>
                <w:sz w:val="24"/>
                <w:szCs w:val="24"/>
              </w:rPr>
              <w:t xml:space="preserve">администраторов доходов бюджетов </w:t>
            </w:r>
            <w:r w:rsidRPr="00645FD0">
              <w:rPr>
                <w:spacing w:val="-6"/>
                <w:sz w:val="24"/>
                <w:szCs w:val="24"/>
              </w:rPr>
              <w:t>бюджетной системы Российской Федерации</w:t>
            </w:r>
            <w:proofErr w:type="gramEnd"/>
            <w:r w:rsidRPr="00645FD0">
              <w:rPr>
                <w:spacing w:val="-6"/>
                <w:sz w:val="24"/>
                <w:szCs w:val="24"/>
              </w:rPr>
              <w:t>»</w:t>
            </w:r>
          </w:p>
        </w:tc>
        <w:tc>
          <w:tcPr>
            <w:tcW w:w="2765" w:type="dxa"/>
          </w:tcPr>
          <w:p w:rsidR="00F11B8D" w:rsidRPr="00915C27" w:rsidRDefault="00F11B8D" w:rsidP="00145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5C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Информационный стенд</w:t>
            </w:r>
          </w:p>
          <w:p w:rsidR="00F11B8D" w:rsidRPr="00915C27" w:rsidRDefault="00F11B8D" w:rsidP="00145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Pr="00915C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</w:t>
            </w:r>
            <w:r w:rsidRPr="00915C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915C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</w:t>
            </w:r>
          </w:p>
          <w:p w:rsidR="00F11B8D" w:rsidRPr="00915C27" w:rsidRDefault="00F11B8D" w:rsidP="00145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</w:tcPr>
          <w:p w:rsidR="00F11B8D" w:rsidRDefault="00F11B8D" w:rsidP="00D83E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10.04.2018</w:t>
            </w:r>
          </w:p>
        </w:tc>
        <w:tc>
          <w:tcPr>
            <w:tcW w:w="1316" w:type="dxa"/>
          </w:tcPr>
          <w:p w:rsidR="00F11B8D" w:rsidRPr="00915C27" w:rsidRDefault="00F11B8D" w:rsidP="00145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</w:tcPr>
          <w:p w:rsidR="00F11B8D" w:rsidRPr="00915C27" w:rsidRDefault="00F11B8D" w:rsidP="00145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F4B55" w:rsidRPr="00915C27" w:rsidTr="0080012C">
        <w:tc>
          <w:tcPr>
            <w:tcW w:w="540" w:type="dxa"/>
          </w:tcPr>
          <w:p w:rsidR="005F4B55" w:rsidRPr="0080012C" w:rsidRDefault="0080012C" w:rsidP="00505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194" w:type="dxa"/>
          </w:tcPr>
          <w:p w:rsidR="005F4B55" w:rsidRPr="00915C27" w:rsidRDefault="005F4B55" w:rsidP="00F11B8D">
            <w:pPr>
              <w:pStyle w:val="CharCha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16 апреля </w:t>
            </w:r>
            <w:r w:rsidRPr="00915C27">
              <w:rPr>
                <w:sz w:val="24"/>
                <w:szCs w:val="24"/>
                <w:lang w:val="ru-RU"/>
              </w:rPr>
              <w:t>201</w:t>
            </w:r>
            <w:r>
              <w:rPr>
                <w:sz w:val="24"/>
                <w:szCs w:val="24"/>
                <w:lang w:val="ru-RU"/>
              </w:rPr>
              <w:t>8</w:t>
            </w:r>
            <w:r w:rsidRPr="00915C27">
              <w:rPr>
                <w:sz w:val="24"/>
                <w:szCs w:val="24"/>
                <w:lang w:val="ru-RU"/>
              </w:rPr>
              <w:t xml:space="preserve"> </w:t>
            </w:r>
          </w:p>
          <w:p w:rsidR="005F4B55" w:rsidRPr="00915C27" w:rsidRDefault="005F4B55" w:rsidP="00F11B8D">
            <w:pPr>
              <w:pStyle w:val="CharChar"/>
              <w:rPr>
                <w:sz w:val="24"/>
                <w:szCs w:val="24"/>
                <w:lang w:val="ru-RU"/>
              </w:rPr>
            </w:pPr>
            <w:r w:rsidRPr="00915C27">
              <w:rPr>
                <w:sz w:val="24"/>
                <w:szCs w:val="24"/>
                <w:lang w:val="ru-RU"/>
              </w:rPr>
              <w:t>№</w:t>
            </w:r>
            <w:r>
              <w:rPr>
                <w:sz w:val="24"/>
                <w:szCs w:val="24"/>
                <w:lang w:val="ru-RU"/>
              </w:rPr>
              <w:t xml:space="preserve"> 13 </w:t>
            </w:r>
          </w:p>
          <w:p w:rsidR="005F4B55" w:rsidRDefault="005F4B55" w:rsidP="00F11B8D">
            <w:pPr>
              <w:pStyle w:val="CharCha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</w:t>
            </w:r>
          </w:p>
        </w:tc>
        <w:tc>
          <w:tcPr>
            <w:tcW w:w="4851" w:type="dxa"/>
          </w:tcPr>
          <w:p w:rsidR="005F4B55" w:rsidRPr="005F4B55" w:rsidRDefault="005F4B55" w:rsidP="005F4B55">
            <w:pPr>
              <w:shd w:val="clear" w:color="auto" w:fill="FFFFFF"/>
              <w:ind w:left="66"/>
              <w:jc w:val="both"/>
            </w:pPr>
            <w:r w:rsidRPr="005F4B55">
              <w:t>О мерах по предупреждению и тушению пожаров в весенне-летний период 2018 года</w:t>
            </w:r>
            <w:r>
              <w:t>.</w:t>
            </w:r>
          </w:p>
          <w:p w:rsidR="005F4B55" w:rsidRPr="00645FD0" w:rsidRDefault="005F4B55" w:rsidP="00EB73C2">
            <w:pPr>
              <w:tabs>
                <w:tab w:val="right" w:pos="10148"/>
              </w:tabs>
              <w:kinsoku w:val="0"/>
              <w:overflowPunct w:val="0"/>
              <w:spacing w:before="365" w:line="271" w:lineRule="exact"/>
              <w:ind w:right="72"/>
              <w:jc w:val="both"/>
              <w:textAlignment w:val="baseline"/>
              <w:rPr>
                <w:spacing w:val="-5"/>
                <w:sz w:val="24"/>
                <w:szCs w:val="24"/>
              </w:rPr>
            </w:pPr>
          </w:p>
        </w:tc>
        <w:tc>
          <w:tcPr>
            <w:tcW w:w="2765" w:type="dxa"/>
          </w:tcPr>
          <w:p w:rsidR="005F4B55" w:rsidRPr="00915C27" w:rsidRDefault="005F4B55" w:rsidP="00590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5C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Информационный стенд</w:t>
            </w:r>
          </w:p>
          <w:p w:rsidR="005F4B55" w:rsidRPr="00915C27" w:rsidRDefault="005F4B55" w:rsidP="00590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</w:t>
            </w:r>
            <w:r w:rsidRPr="00915C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915C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</w:t>
            </w:r>
          </w:p>
          <w:p w:rsidR="005F4B55" w:rsidRPr="00915C27" w:rsidRDefault="005F4B55" w:rsidP="00590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</w:tcPr>
          <w:p w:rsidR="005F4B55" w:rsidRDefault="005F4B55" w:rsidP="005F4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.04.2018</w:t>
            </w:r>
          </w:p>
        </w:tc>
        <w:tc>
          <w:tcPr>
            <w:tcW w:w="1316" w:type="dxa"/>
          </w:tcPr>
          <w:p w:rsidR="005F4B55" w:rsidRPr="00915C27" w:rsidRDefault="005F4B55" w:rsidP="00145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</w:tcPr>
          <w:p w:rsidR="005F4B55" w:rsidRPr="00915C27" w:rsidRDefault="005F4B55" w:rsidP="00145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439FF" w:rsidRPr="00915C27" w:rsidTr="0080012C">
        <w:tc>
          <w:tcPr>
            <w:tcW w:w="540" w:type="dxa"/>
          </w:tcPr>
          <w:p w:rsidR="00E439FF" w:rsidRPr="0080012C" w:rsidRDefault="0080012C" w:rsidP="00505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94" w:type="dxa"/>
          </w:tcPr>
          <w:p w:rsidR="00E439FF" w:rsidRPr="00915C27" w:rsidRDefault="00E439FF" w:rsidP="00E439FF">
            <w:pPr>
              <w:pStyle w:val="CharCha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19 апреля </w:t>
            </w:r>
            <w:r w:rsidRPr="00915C27">
              <w:rPr>
                <w:sz w:val="24"/>
                <w:szCs w:val="24"/>
                <w:lang w:val="ru-RU"/>
              </w:rPr>
              <w:t>201</w:t>
            </w:r>
            <w:r>
              <w:rPr>
                <w:sz w:val="24"/>
                <w:szCs w:val="24"/>
                <w:lang w:val="ru-RU"/>
              </w:rPr>
              <w:t>8</w:t>
            </w:r>
            <w:r w:rsidRPr="00915C27">
              <w:rPr>
                <w:sz w:val="24"/>
                <w:szCs w:val="24"/>
                <w:lang w:val="ru-RU"/>
              </w:rPr>
              <w:t xml:space="preserve"> </w:t>
            </w:r>
          </w:p>
          <w:p w:rsidR="00E439FF" w:rsidRPr="00915C27" w:rsidRDefault="00E439FF" w:rsidP="00E439FF">
            <w:pPr>
              <w:pStyle w:val="CharChar"/>
              <w:rPr>
                <w:sz w:val="24"/>
                <w:szCs w:val="24"/>
                <w:lang w:val="ru-RU"/>
              </w:rPr>
            </w:pPr>
            <w:r w:rsidRPr="00915C27">
              <w:rPr>
                <w:sz w:val="24"/>
                <w:szCs w:val="24"/>
                <w:lang w:val="ru-RU"/>
              </w:rPr>
              <w:t>№</w:t>
            </w:r>
            <w:r>
              <w:rPr>
                <w:sz w:val="24"/>
                <w:szCs w:val="24"/>
                <w:lang w:val="ru-RU"/>
              </w:rPr>
              <w:t xml:space="preserve"> 14 </w:t>
            </w:r>
          </w:p>
          <w:p w:rsidR="00E439FF" w:rsidRDefault="00E439FF" w:rsidP="00E439FF">
            <w:pPr>
              <w:pStyle w:val="CharCha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</w:t>
            </w:r>
          </w:p>
        </w:tc>
        <w:tc>
          <w:tcPr>
            <w:tcW w:w="4851" w:type="dxa"/>
          </w:tcPr>
          <w:p w:rsidR="00E439FF" w:rsidRPr="005F4B55" w:rsidRDefault="00E439FF" w:rsidP="0080012C">
            <w:pPr>
              <w:ind w:right="-30"/>
              <w:jc w:val="both"/>
            </w:pPr>
            <w:r w:rsidRPr="00EE7C48">
              <w:t>Об установлении сервитута  в отношении</w:t>
            </w:r>
            <w:r w:rsidRPr="00EE7C48">
              <w:rPr>
                <w:i/>
              </w:rPr>
              <w:t xml:space="preserve"> </w:t>
            </w:r>
            <w:r w:rsidRPr="00EE7C48">
              <w:t>земельных участков, находящихся в государственной или муниципальной собственности, Публичному акционерному обществу «</w:t>
            </w:r>
            <w:proofErr w:type="spellStart"/>
            <w:r w:rsidRPr="00EE7C48">
              <w:t>Транснефть</w:t>
            </w:r>
            <w:proofErr w:type="spellEnd"/>
            <w:r w:rsidRPr="00EE7C48">
              <w:t xml:space="preserve">» с разрешенным использованием – для строительства объекта «СПРС МН </w:t>
            </w:r>
            <w:proofErr w:type="spellStart"/>
            <w:r w:rsidRPr="00EE7C48">
              <w:t>Уралсибнефтепровод</w:t>
            </w:r>
            <w:proofErr w:type="spellEnd"/>
            <w:r w:rsidRPr="00EE7C48">
              <w:t>. Строительство»</w:t>
            </w:r>
          </w:p>
        </w:tc>
        <w:tc>
          <w:tcPr>
            <w:tcW w:w="2765" w:type="dxa"/>
          </w:tcPr>
          <w:p w:rsidR="00E439FF" w:rsidRPr="00915C27" w:rsidRDefault="00E439FF" w:rsidP="00590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5C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Информационный стенд</w:t>
            </w:r>
          </w:p>
          <w:p w:rsidR="00E439FF" w:rsidRPr="00915C27" w:rsidRDefault="00E439FF" w:rsidP="00590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</w:t>
            </w:r>
            <w:r w:rsidRPr="00915C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915C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</w:t>
            </w:r>
          </w:p>
          <w:p w:rsidR="00E439FF" w:rsidRPr="00915C27" w:rsidRDefault="00E439FF" w:rsidP="00590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</w:tcPr>
          <w:p w:rsidR="00E439FF" w:rsidRDefault="00E439FF" w:rsidP="00E43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.04.2018</w:t>
            </w:r>
          </w:p>
        </w:tc>
        <w:tc>
          <w:tcPr>
            <w:tcW w:w="1316" w:type="dxa"/>
          </w:tcPr>
          <w:p w:rsidR="00E439FF" w:rsidRPr="00915C27" w:rsidRDefault="00E439FF" w:rsidP="00145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</w:tcPr>
          <w:p w:rsidR="00E439FF" w:rsidRPr="00915C27" w:rsidRDefault="00E439FF" w:rsidP="00145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1EDE" w:rsidRPr="00915C27" w:rsidTr="0080012C">
        <w:tc>
          <w:tcPr>
            <w:tcW w:w="540" w:type="dxa"/>
          </w:tcPr>
          <w:p w:rsidR="006D1EDE" w:rsidRPr="0080012C" w:rsidRDefault="0080012C" w:rsidP="00505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94" w:type="dxa"/>
          </w:tcPr>
          <w:p w:rsidR="006D1EDE" w:rsidRPr="00915C27" w:rsidRDefault="006D1EDE" w:rsidP="006D1EDE">
            <w:pPr>
              <w:pStyle w:val="CharCha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19 апреля </w:t>
            </w:r>
            <w:r w:rsidRPr="00915C27">
              <w:rPr>
                <w:sz w:val="24"/>
                <w:szCs w:val="24"/>
                <w:lang w:val="ru-RU"/>
              </w:rPr>
              <w:t>201</w:t>
            </w:r>
            <w:r>
              <w:rPr>
                <w:sz w:val="24"/>
                <w:szCs w:val="24"/>
                <w:lang w:val="ru-RU"/>
              </w:rPr>
              <w:t>8</w:t>
            </w:r>
            <w:r w:rsidRPr="00915C27">
              <w:rPr>
                <w:sz w:val="24"/>
                <w:szCs w:val="24"/>
                <w:lang w:val="ru-RU"/>
              </w:rPr>
              <w:t xml:space="preserve"> </w:t>
            </w:r>
          </w:p>
          <w:p w:rsidR="006D1EDE" w:rsidRDefault="006D1EDE" w:rsidP="006D1EDE">
            <w:pPr>
              <w:pStyle w:val="CharChar"/>
              <w:rPr>
                <w:sz w:val="24"/>
                <w:szCs w:val="24"/>
                <w:lang w:val="ru-RU"/>
              </w:rPr>
            </w:pPr>
            <w:r w:rsidRPr="00915C27">
              <w:rPr>
                <w:sz w:val="24"/>
                <w:szCs w:val="24"/>
                <w:lang w:val="ru-RU"/>
              </w:rPr>
              <w:t>№</w:t>
            </w:r>
            <w:r>
              <w:rPr>
                <w:sz w:val="24"/>
                <w:szCs w:val="24"/>
                <w:lang w:val="ru-RU"/>
              </w:rPr>
              <w:t xml:space="preserve"> 15</w:t>
            </w:r>
          </w:p>
          <w:p w:rsidR="006D1EDE" w:rsidRDefault="006D1EDE" w:rsidP="006D1EDE">
            <w:pPr>
              <w:pStyle w:val="CharCha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</w:t>
            </w:r>
          </w:p>
          <w:p w:rsidR="006D1EDE" w:rsidRDefault="006D1EDE" w:rsidP="006D1EDE">
            <w:pPr>
              <w:pStyle w:val="CharChar"/>
              <w:rPr>
                <w:sz w:val="24"/>
                <w:szCs w:val="24"/>
                <w:lang w:val="ru-RU"/>
              </w:rPr>
            </w:pPr>
          </w:p>
        </w:tc>
        <w:tc>
          <w:tcPr>
            <w:tcW w:w="4851" w:type="dxa"/>
          </w:tcPr>
          <w:p w:rsidR="006D1EDE" w:rsidRPr="00EE7C48" w:rsidRDefault="006D1EDE" w:rsidP="0080012C">
            <w:pPr>
              <w:tabs>
                <w:tab w:val="left" w:pos="0"/>
                <w:tab w:val="left" w:pos="657"/>
              </w:tabs>
              <w:jc w:val="both"/>
            </w:pPr>
            <w:r w:rsidRPr="00A7316E">
              <w:t>О предоставлении в аренду Публичному акционерному обществу «</w:t>
            </w:r>
            <w:proofErr w:type="spellStart"/>
            <w:r w:rsidRPr="00A7316E">
              <w:t>Транснефть</w:t>
            </w:r>
            <w:proofErr w:type="spellEnd"/>
            <w:r w:rsidRPr="00A7316E">
              <w:t>» земельных участков</w:t>
            </w:r>
          </w:p>
        </w:tc>
        <w:tc>
          <w:tcPr>
            <w:tcW w:w="2765" w:type="dxa"/>
          </w:tcPr>
          <w:p w:rsidR="006D1EDE" w:rsidRPr="00915C27" w:rsidRDefault="006D1EDE" w:rsidP="00590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5C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Информационный стенд</w:t>
            </w:r>
          </w:p>
          <w:p w:rsidR="006D1EDE" w:rsidRPr="00915C27" w:rsidRDefault="006D1EDE" w:rsidP="00590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19.04</w:t>
            </w:r>
            <w:r w:rsidRPr="00915C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915C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</w:t>
            </w:r>
          </w:p>
          <w:p w:rsidR="006D1EDE" w:rsidRPr="00915C27" w:rsidRDefault="006D1EDE" w:rsidP="00590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</w:tcPr>
          <w:p w:rsidR="006D1EDE" w:rsidRDefault="006D1EDE" w:rsidP="00590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19.04.2018</w:t>
            </w:r>
          </w:p>
        </w:tc>
        <w:tc>
          <w:tcPr>
            <w:tcW w:w="1316" w:type="dxa"/>
          </w:tcPr>
          <w:p w:rsidR="006D1EDE" w:rsidRPr="00915C27" w:rsidRDefault="006D1EDE" w:rsidP="00145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</w:tcPr>
          <w:p w:rsidR="006D1EDE" w:rsidRPr="00915C27" w:rsidRDefault="006D1EDE" w:rsidP="00145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1EDE" w:rsidRPr="00915C27" w:rsidTr="0080012C">
        <w:tc>
          <w:tcPr>
            <w:tcW w:w="540" w:type="dxa"/>
          </w:tcPr>
          <w:p w:rsidR="006D1EDE" w:rsidRPr="0080012C" w:rsidRDefault="0080012C" w:rsidP="00505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94" w:type="dxa"/>
          </w:tcPr>
          <w:p w:rsidR="006D1EDE" w:rsidRDefault="006D1EDE" w:rsidP="006D1EDE">
            <w:pPr>
              <w:pStyle w:val="CharCha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 апреля  2018</w:t>
            </w:r>
          </w:p>
          <w:p w:rsidR="006D1EDE" w:rsidRDefault="006D1EDE" w:rsidP="006D1EDE">
            <w:pPr>
              <w:pStyle w:val="CharCha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№  16</w:t>
            </w:r>
          </w:p>
          <w:p w:rsidR="006D1EDE" w:rsidRDefault="006D1EDE" w:rsidP="006D1EDE">
            <w:pPr>
              <w:pStyle w:val="CharCha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Постановление                                                     </w:t>
            </w:r>
          </w:p>
        </w:tc>
        <w:tc>
          <w:tcPr>
            <w:tcW w:w="4851" w:type="dxa"/>
          </w:tcPr>
          <w:p w:rsidR="006D1EDE" w:rsidRPr="00357EDC" w:rsidRDefault="006D1EDE" w:rsidP="0080012C">
            <w:pPr>
              <w:pStyle w:val="ad"/>
              <w:tabs>
                <w:tab w:val="left" w:pos="0"/>
              </w:tabs>
              <w:spacing w:after="0" w:line="240" w:lineRule="auto"/>
              <w:ind w:left="-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7EDC">
              <w:rPr>
                <w:rFonts w:ascii="Times New Roman" w:hAnsi="Times New Roman" w:cs="Times New Roman"/>
                <w:sz w:val="20"/>
                <w:szCs w:val="20"/>
              </w:rPr>
              <w:t xml:space="preserve">О присвоении, изменении и аннулировании адресов </w:t>
            </w:r>
          </w:p>
          <w:p w:rsidR="006D1EDE" w:rsidRPr="00A7316E" w:rsidRDefault="006D1EDE" w:rsidP="00B45571">
            <w:pPr>
              <w:pStyle w:val="ad"/>
              <w:spacing w:after="0" w:line="240" w:lineRule="auto"/>
              <w:ind w:left="-76" w:firstLine="142"/>
              <w:jc w:val="both"/>
            </w:pPr>
            <w:r w:rsidRPr="00357EDC">
              <w:rPr>
                <w:rFonts w:ascii="Times New Roman" w:hAnsi="Times New Roman" w:cs="Times New Roman"/>
                <w:sz w:val="20"/>
                <w:szCs w:val="20"/>
              </w:rPr>
              <w:t>на территории сельского поселения Новозирганский сельсовет муниципального района Хайбуллинский район Республики Башкортостан</w:t>
            </w:r>
            <w:r w:rsidR="00B455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65" w:type="dxa"/>
          </w:tcPr>
          <w:p w:rsidR="006D1EDE" w:rsidRPr="00915C27" w:rsidRDefault="006D1EDE" w:rsidP="00590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5C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Информационный стенд</w:t>
            </w:r>
          </w:p>
          <w:p w:rsidR="006D1EDE" w:rsidRPr="00915C27" w:rsidRDefault="006D1EDE" w:rsidP="00590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24.04</w:t>
            </w:r>
            <w:r w:rsidRPr="00915C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915C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</w:t>
            </w:r>
          </w:p>
          <w:p w:rsidR="006D1EDE" w:rsidRPr="00915C27" w:rsidRDefault="006D1EDE" w:rsidP="00590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</w:tcPr>
          <w:p w:rsidR="006D1EDE" w:rsidRDefault="006D1EDE" w:rsidP="006D1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.04.2018</w:t>
            </w:r>
          </w:p>
        </w:tc>
        <w:tc>
          <w:tcPr>
            <w:tcW w:w="1316" w:type="dxa"/>
          </w:tcPr>
          <w:p w:rsidR="006D1EDE" w:rsidRPr="00915C27" w:rsidRDefault="006D1EDE" w:rsidP="00145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</w:tcPr>
          <w:p w:rsidR="006D1EDE" w:rsidRPr="00915C27" w:rsidRDefault="006D1EDE" w:rsidP="00145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E3A0B" w:rsidRDefault="009E3A0B" w:rsidP="009E3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3A0B" w:rsidRPr="00915C27" w:rsidRDefault="009E3A0B" w:rsidP="009E3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C27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9E3A0B" w:rsidRDefault="009E3A0B" w:rsidP="009E3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Новозирг</w:t>
      </w:r>
      <w:r w:rsidRPr="00915C27">
        <w:rPr>
          <w:rFonts w:ascii="Times New Roman" w:hAnsi="Times New Roman" w:cs="Times New Roman"/>
          <w:sz w:val="24"/>
          <w:szCs w:val="24"/>
        </w:rPr>
        <w:t xml:space="preserve">анский сельсовет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Х.М.Шарипов</w:t>
      </w:r>
    </w:p>
    <w:p w:rsidR="00505DF0" w:rsidRDefault="00505DF0" w:rsidP="009E3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44F" w:rsidRDefault="009E3A0B" w:rsidP="00505DF0">
      <w:pPr>
        <w:spacing w:after="0" w:line="240" w:lineRule="auto"/>
      </w:pPr>
      <w:proofErr w:type="spellStart"/>
      <w:r w:rsidRPr="006B5984">
        <w:rPr>
          <w:rFonts w:ascii="Times New Roman" w:hAnsi="Times New Roman" w:cs="Times New Roman"/>
          <w:sz w:val="18"/>
          <w:szCs w:val="18"/>
        </w:rPr>
        <w:t>Исп</w:t>
      </w:r>
      <w:proofErr w:type="gramStart"/>
      <w:r w:rsidRPr="006B5984">
        <w:rPr>
          <w:rFonts w:ascii="Times New Roman" w:hAnsi="Times New Roman" w:cs="Times New Roman"/>
          <w:sz w:val="18"/>
          <w:szCs w:val="18"/>
        </w:rPr>
        <w:t>.А</w:t>
      </w:r>
      <w:proofErr w:type="gramEnd"/>
      <w:r w:rsidRPr="006B5984">
        <w:rPr>
          <w:rFonts w:ascii="Times New Roman" w:hAnsi="Times New Roman" w:cs="Times New Roman"/>
          <w:sz w:val="18"/>
          <w:szCs w:val="18"/>
        </w:rPr>
        <w:t>ралбаева</w:t>
      </w:r>
      <w:proofErr w:type="spellEnd"/>
      <w:r w:rsidRPr="006B5984">
        <w:rPr>
          <w:rFonts w:ascii="Times New Roman" w:hAnsi="Times New Roman" w:cs="Times New Roman"/>
          <w:sz w:val="18"/>
          <w:szCs w:val="18"/>
        </w:rPr>
        <w:t xml:space="preserve"> Р.Р. 8 (347 58) 2-96-85</w:t>
      </w:r>
    </w:p>
    <w:sectPr w:rsidR="0070644F" w:rsidSect="006B5984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615" w:rsidRDefault="00DF4615" w:rsidP="009E3A0B">
      <w:pPr>
        <w:spacing w:after="0" w:line="240" w:lineRule="auto"/>
      </w:pPr>
      <w:r>
        <w:separator/>
      </w:r>
    </w:p>
  </w:endnote>
  <w:endnote w:type="continuationSeparator" w:id="0">
    <w:p w:rsidR="00DF4615" w:rsidRDefault="00DF4615" w:rsidP="009E3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615" w:rsidRDefault="00DF4615" w:rsidP="009E3A0B">
      <w:pPr>
        <w:spacing w:after="0" w:line="240" w:lineRule="auto"/>
      </w:pPr>
      <w:r>
        <w:separator/>
      </w:r>
    </w:p>
  </w:footnote>
  <w:footnote w:type="continuationSeparator" w:id="0">
    <w:p w:rsidR="00DF4615" w:rsidRDefault="00DF4615" w:rsidP="009E3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83821"/>
    <w:multiLevelType w:val="singleLevel"/>
    <w:tmpl w:val="EF2282C6"/>
    <w:lvl w:ilvl="0">
      <w:start w:val="2"/>
      <w:numFmt w:val="decimal"/>
      <w:lvlText w:val="%1."/>
      <w:lvlJc w:val="left"/>
      <w:pPr>
        <w:tabs>
          <w:tab w:val="num" w:pos="1142"/>
        </w:tabs>
        <w:ind w:firstLine="720"/>
      </w:pPr>
      <w:rPr>
        <w:rFonts w:ascii="Verdana" w:hAnsi="Verdana" w:cs="Verdana"/>
        <w:snapToGrid/>
        <w:color w:val="4E4B59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3A0B"/>
    <w:rsid w:val="00032BF1"/>
    <w:rsid w:val="001C41E2"/>
    <w:rsid w:val="00341EE5"/>
    <w:rsid w:val="00466D35"/>
    <w:rsid w:val="00505DF0"/>
    <w:rsid w:val="005718D6"/>
    <w:rsid w:val="005F4B55"/>
    <w:rsid w:val="00645FD0"/>
    <w:rsid w:val="006D1EDE"/>
    <w:rsid w:val="0070644F"/>
    <w:rsid w:val="00787A1C"/>
    <w:rsid w:val="0080012C"/>
    <w:rsid w:val="009E3A0B"/>
    <w:rsid w:val="00AF7340"/>
    <w:rsid w:val="00B31059"/>
    <w:rsid w:val="00B45571"/>
    <w:rsid w:val="00D83E1E"/>
    <w:rsid w:val="00DF4615"/>
    <w:rsid w:val="00E439FF"/>
    <w:rsid w:val="00EB73C2"/>
    <w:rsid w:val="00F11B8D"/>
    <w:rsid w:val="00FC2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A0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E3A0B"/>
    <w:pPr>
      <w:keepNext/>
      <w:spacing w:after="0" w:line="240" w:lineRule="auto"/>
      <w:ind w:firstLine="851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E3A0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9E3A0B"/>
  </w:style>
  <w:style w:type="paragraph" w:styleId="a5">
    <w:name w:val="footer"/>
    <w:basedOn w:val="a"/>
    <w:link w:val="a6"/>
    <w:uiPriority w:val="99"/>
    <w:semiHidden/>
    <w:unhideWhenUsed/>
    <w:rsid w:val="009E3A0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9E3A0B"/>
  </w:style>
  <w:style w:type="paragraph" w:customStyle="1" w:styleId="CharChar">
    <w:name w:val="Char Char"/>
    <w:basedOn w:val="a"/>
    <w:rsid w:val="009E3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9E3A0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9E3A0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rsid w:val="009E3A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EB73C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8">
    <w:name w:val="Основной текст с отступом Знак"/>
    <w:basedOn w:val="a0"/>
    <w:link w:val="a7"/>
    <w:rsid w:val="00EB73C2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9">
    <w:name w:val="Body Text"/>
    <w:basedOn w:val="a"/>
    <w:link w:val="aa"/>
    <w:rsid w:val="00EB73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EB73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B7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B73C2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6D1E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11</cp:revision>
  <dcterms:created xsi:type="dcterms:W3CDTF">2018-04-13T12:34:00Z</dcterms:created>
  <dcterms:modified xsi:type="dcterms:W3CDTF">2018-05-07T12:09:00Z</dcterms:modified>
</cp:coreProperties>
</file>