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B21D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B21D7D" w:rsidRPr="004B18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B21D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4B187D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февраль</w:t>
      </w:r>
      <w:r w:rsidRPr="004B187D">
        <w:rPr>
          <w:rFonts w:ascii="Times New Roman" w:hAnsi="Times New Roman" w:cs="Times New Roman"/>
          <w:sz w:val="20"/>
          <w:szCs w:val="20"/>
        </w:rPr>
        <w:t xml:space="preserve">  месяц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B187D">
        <w:rPr>
          <w:rFonts w:ascii="Times New Roman" w:hAnsi="Times New Roman" w:cs="Times New Roman"/>
          <w:sz w:val="20"/>
          <w:szCs w:val="20"/>
        </w:rPr>
        <w:t xml:space="preserve"> г  </w:t>
      </w:r>
    </w:p>
    <w:p w:rsidR="00B21D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1D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1D7D" w:rsidRPr="004B187D" w:rsidRDefault="00B21D7D" w:rsidP="00B21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B21D7D" w:rsidRPr="004B187D" w:rsidTr="00100A0E">
        <w:tc>
          <w:tcPr>
            <w:tcW w:w="54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B21D7D" w:rsidRPr="004B187D" w:rsidTr="00100A0E">
        <w:tc>
          <w:tcPr>
            <w:tcW w:w="54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21D7D" w:rsidRPr="004B18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B21D7D" w:rsidRPr="00915C27" w:rsidTr="00100A0E">
        <w:tc>
          <w:tcPr>
            <w:tcW w:w="54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B21D7D" w:rsidRPr="00A76894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A76894">
              <w:rPr>
                <w:sz w:val="24"/>
                <w:szCs w:val="24"/>
                <w:lang w:val="ru-RU"/>
              </w:rPr>
              <w:t xml:space="preserve">8 </w:t>
            </w:r>
            <w:r>
              <w:rPr>
                <w:sz w:val="24"/>
                <w:szCs w:val="24"/>
                <w:lang w:val="ru-RU"/>
              </w:rPr>
              <w:t>февраля</w:t>
            </w:r>
            <w:r w:rsidRPr="00A76894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A76894">
              <w:rPr>
                <w:sz w:val="24"/>
                <w:szCs w:val="24"/>
                <w:lang w:val="ru-RU"/>
              </w:rPr>
              <w:t xml:space="preserve"> </w:t>
            </w:r>
          </w:p>
          <w:p w:rsidR="00B21D7D" w:rsidRPr="00A76894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 w:rsidRPr="00A7689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7689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76894">
              <w:rPr>
                <w:sz w:val="24"/>
                <w:szCs w:val="24"/>
                <w:lang w:val="ru-RU"/>
              </w:rPr>
              <w:t>- 7/</w:t>
            </w:r>
            <w:r>
              <w:rPr>
                <w:sz w:val="24"/>
                <w:szCs w:val="24"/>
                <w:lang w:val="ru-RU"/>
              </w:rPr>
              <w:t>81</w:t>
            </w:r>
          </w:p>
          <w:p w:rsidR="00B21D7D" w:rsidRPr="00A76894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 w:rsidRPr="00A76894">
              <w:rPr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4860" w:type="dxa"/>
          </w:tcPr>
          <w:p w:rsidR="00B21D7D" w:rsidRPr="00A76894" w:rsidRDefault="00B21D7D" w:rsidP="00100A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89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A76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отчёте главы</w:t>
            </w:r>
            <w:r w:rsidRPr="00A768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Новозирганский сельсовет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результатах своей деятельности и деятельности  Администрации сельского поселения  Новозирганский сельсовет.</w:t>
            </w:r>
          </w:p>
        </w:tc>
        <w:tc>
          <w:tcPr>
            <w:tcW w:w="2756" w:type="dxa"/>
          </w:tcPr>
          <w:p w:rsidR="00B21D7D" w:rsidRPr="00A76894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стенд,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B21D7D" w:rsidRPr="00A76894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21D7D" w:rsidRPr="00A76894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76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1D7D" w:rsidRPr="00915C27" w:rsidTr="00100A0E">
        <w:tc>
          <w:tcPr>
            <w:tcW w:w="540" w:type="dxa"/>
          </w:tcPr>
          <w:p w:rsidR="00B21D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  <w:lang w:val="ru-RU"/>
              </w:rPr>
              <w:t xml:space="preserve"> февраля</w:t>
            </w:r>
            <w:r w:rsidRPr="00915C27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</w:t>
            </w:r>
          </w:p>
          <w:p w:rsidR="00B21D7D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60" w:type="dxa"/>
          </w:tcPr>
          <w:p w:rsidR="00B21D7D" w:rsidRPr="00EC4B21" w:rsidRDefault="00B21D7D" w:rsidP="00100A0E">
            <w:pPr>
              <w:pStyle w:val="ConsPlusNormal"/>
              <w:widowControl/>
              <w:tabs>
                <w:tab w:val="left" w:pos="720"/>
              </w:tabs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EC4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4B2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мероприятий по противодействию коррупции  в Администрации сельского поселения Новозирганский сельсовет муниципального района Хайбуллинский район Республики Башкортостан на 2018 год</w:t>
            </w:r>
          </w:p>
        </w:tc>
        <w:tc>
          <w:tcPr>
            <w:tcW w:w="275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1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1D7D" w:rsidRPr="00915C27" w:rsidTr="00100A0E">
        <w:tc>
          <w:tcPr>
            <w:tcW w:w="540" w:type="dxa"/>
          </w:tcPr>
          <w:p w:rsidR="00B21D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02 февраля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5</w:t>
            </w:r>
          </w:p>
          <w:p w:rsidR="00B21D7D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60" w:type="dxa"/>
          </w:tcPr>
          <w:p w:rsidR="00B21D7D" w:rsidRPr="00A811F7" w:rsidRDefault="00B21D7D" w:rsidP="00B21D7D">
            <w:pPr>
              <w:spacing w:after="0" w:line="240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proofErr w:type="gramStart"/>
            <w:r w:rsidRPr="00833FEE">
              <w:rPr>
                <w:rFonts w:ascii="Times New Roman" w:hAnsi="Times New Roman" w:cs="Times New Roman"/>
              </w:rPr>
              <w:t>О признании утратившим силу постановления Администрации се</w:t>
            </w:r>
            <w:r w:rsidRPr="00833FEE">
              <w:t>льского поселения  Новозирганский</w:t>
            </w:r>
            <w:r w:rsidRPr="00833FEE">
              <w:rPr>
                <w:rFonts w:ascii="Times New Roman" w:hAnsi="Times New Roman" w:cs="Times New Roman"/>
              </w:rPr>
              <w:t xml:space="preserve">   сельсовет муниципального района Хайбуллинский район Респу</w:t>
            </w:r>
            <w:r w:rsidRPr="00833FEE">
              <w:t>блики Башкортостан от 12 ноября  2012 года № 28</w:t>
            </w:r>
            <w:r w:rsidRPr="00833FE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«Рассмотрение обращений и жалоб граждан по вопросу</w:t>
            </w:r>
            <w:r w:rsidRPr="00B21D7D">
              <w:rPr>
                <w:rFonts w:ascii="Times New Roman" w:hAnsi="Times New Roman" w:cs="Times New Roman"/>
              </w:rPr>
              <w:t xml:space="preserve"> </w:t>
            </w:r>
            <w:r w:rsidRPr="00833FEE">
              <w:rPr>
                <w:rFonts w:ascii="Times New Roman" w:hAnsi="Times New Roman" w:cs="Times New Roman"/>
              </w:rPr>
              <w:t>прав потребителей», постановления Администрации се</w:t>
            </w:r>
            <w:r w:rsidRPr="00833FEE">
              <w:t>льского поселения Новозирганский</w:t>
            </w:r>
            <w:r w:rsidRPr="00833FEE">
              <w:rPr>
                <w:rFonts w:ascii="Times New Roman" w:hAnsi="Times New Roman" w:cs="Times New Roman"/>
              </w:rPr>
              <w:t xml:space="preserve">   сельсовет муниципального района Хайбуллинский рай</w:t>
            </w:r>
            <w:r w:rsidRPr="00833FEE">
              <w:t>он Республики Башкортостан от 01 марта 2013 года № 14</w:t>
            </w:r>
            <w:r w:rsidRPr="00833FEE">
              <w:rPr>
                <w:rFonts w:ascii="Times New Roman" w:hAnsi="Times New Roman" w:cs="Times New Roman"/>
              </w:rPr>
              <w:t xml:space="preserve"> «О </w:t>
            </w:r>
            <w:r w:rsidRPr="00833FEE">
              <w:rPr>
                <w:rFonts w:ascii="Times New Roman" w:hAnsi="Times New Roman" w:cs="Times New Roman"/>
              </w:rPr>
              <w:lastRenderedPageBreak/>
              <w:t>внесении изменений в</w:t>
            </w:r>
            <w:proofErr w:type="gramEnd"/>
            <w:r w:rsidRPr="00833FEE">
              <w:rPr>
                <w:rFonts w:ascii="Times New Roman" w:hAnsi="Times New Roman" w:cs="Times New Roman"/>
              </w:rPr>
              <w:t xml:space="preserve"> постановление Администрации сельского поселения  Новозирганский   сельсовет муниципального района Хайбуллинский район Республики Башкортостан </w:t>
            </w:r>
            <w:r w:rsidRPr="00833FEE">
              <w:t>от 11 декабря  2014 года № 34</w:t>
            </w:r>
            <w:r w:rsidRPr="00833FE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«Рассмотрение обращений и жалоб граждан по вопросу прав потребителей»</w:t>
            </w:r>
          </w:p>
        </w:tc>
        <w:tc>
          <w:tcPr>
            <w:tcW w:w="275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21D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03.02.2018</w:t>
            </w:r>
          </w:p>
        </w:tc>
        <w:tc>
          <w:tcPr>
            <w:tcW w:w="131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1D7D" w:rsidRPr="00915C27" w:rsidTr="00100A0E">
        <w:tc>
          <w:tcPr>
            <w:tcW w:w="540" w:type="dxa"/>
          </w:tcPr>
          <w:p w:rsidR="00B21D7D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4" w:type="dxa"/>
          </w:tcPr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февраля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B21D7D" w:rsidRPr="00915C27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7</w:t>
            </w:r>
          </w:p>
          <w:p w:rsidR="00B21D7D" w:rsidRDefault="00B21D7D" w:rsidP="00100A0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60" w:type="dxa"/>
          </w:tcPr>
          <w:p w:rsidR="00B21D7D" w:rsidRDefault="00B21D7D" w:rsidP="00100A0E">
            <w:pPr>
              <w:spacing w:after="0" w:line="240" w:lineRule="auto"/>
              <w:jc w:val="both"/>
              <w:rPr>
                <w:spacing w:val="-5"/>
              </w:rPr>
            </w:pPr>
          </w:p>
          <w:p w:rsidR="00B21D7D" w:rsidRPr="000C72EC" w:rsidRDefault="00B21D7D" w:rsidP="00100A0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72E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18.11.2016 года  № 67 «Об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      </w:r>
            <w:proofErr w:type="gramEnd"/>
          </w:p>
          <w:p w:rsidR="00B21D7D" w:rsidRPr="000C72EC" w:rsidRDefault="00B21D7D" w:rsidP="00100A0E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</w:p>
          <w:p w:rsidR="00B21D7D" w:rsidRPr="000C72EC" w:rsidRDefault="00B21D7D" w:rsidP="00100A0E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</w:p>
          <w:p w:rsidR="00B21D7D" w:rsidRPr="000C72EC" w:rsidRDefault="00B21D7D" w:rsidP="00100A0E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</w:p>
          <w:p w:rsidR="00B21D7D" w:rsidRDefault="00B21D7D" w:rsidP="00100A0E">
            <w:pPr>
              <w:spacing w:after="0" w:line="240" w:lineRule="auto"/>
              <w:jc w:val="both"/>
              <w:rPr>
                <w:spacing w:val="-5"/>
              </w:rPr>
            </w:pPr>
          </w:p>
          <w:p w:rsidR="00B21D7D" w:rsidRDefault="00B21D7D" w:rsidP="00100A0E">
            <w:pPr>
              <w:spacing w:after="0" w:line="240" w:lineRule="auto"/>
              <w:jc w:val="both"/>
              <w:rPr>
                <w:spacing w:val="-5"/>
              </w:rPr>
            </w:pPr>
          </w:p>
        </w:tc>
        <w:tc>
          <w:tcPr>
            <w:tcW w:w="275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B21D7D" w:rsidRDefault="00B21D7D" w:rsidP="00B2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1316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B21D7D" w:rsidRPr="00915C27" w:rsidRDefault="00B21D7D" w:rsidP="0010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1D7D" w:rsidRDefault="00B21D7D" w:rsidP="00B2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7D" w:rsidRDefault="00B21D7D" w:rsidP="00B2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7D" w:rsidRPr="00915C27" w:rsidRDefault="00B21D7D" w:rsidP="00B2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0644F" w:rsidRDefault="00B21D7D" w:rsidP="006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6B5984" w:rsidRDefault="006B5984" w:rsidP="006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84" w:rsidRDefault="006B5984" w:rsidP="006B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84" w:rsidRPr="006B5984" w:rsidRDefault="006B5984" w:rsidP="006B5984">
      <w:pPr>
        <w:spacing w:after="0" w:line="240" w:lineRule="auto"/>
        <w:rPr>
          <w:sz w:val="18"/>
          <w:szCs w:val="18"/>
        </w:rPr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sectPr w:rsidR="006B5984" w:rsidRPr="006B5984" w:rsidSect="006B598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7D"/>
    <w:rsid w:val="006B5984"/>
    <w:rsid w:val="0070644F"/>
    <w:rsid w:val="00B21D7D"/>
    <w:rsid w:val="00C0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2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21D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21D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2018-03-06T10:20:00Z</dcterms:created>
  <dcterms:modified xsi:type="dcterms:W3CDTF">2018-03-06T10:25:00Z</dcterms:modified>
</cp:coreProperties>
</file>