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685"/>
      </w:tblGrid>
      <w:tr w:rsidR="00E83821" w:rsidRPr="00ED4585" w:rsidTr="00E83821">
        <w:trPr>
          <w:trHeight w:val="2127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3821" w:rsidRPr="007E32A7" w:rsidRDefault="00E83821" w:rsidP="003D551B">
            <w:pPr>
              <w:pStyle w:val="a7"/>
              <w:spacing w:after="0"/>
              <w:jc w:val="center"/>
            </w:pPr>
          </w:p>
          <w:p w:rsidR="00E83821" w:rsidRPr="008A49D9" w:rsidRDefault="00E83821" w:rsidP="003D551B">
            <w:pPr>
              <w:pStyle w:val="a7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E83821" w:rsidRPr="008A49D9" w:rsidRDefault="00E83821" w:rsidP="003D551B">
            <w:pPr>
              <w:pStyle w:val="a7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E83821" w:rsidRPr="008A49D9" w:rsidRDefault="00E83821" w:rsidP="003D551B">
            <w:pPr>
              <w:pStyle w:val="a7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E83821" w:rsidRPr="008A49D9" w:rsidRDefault="00E83821" w:rsidP="003D551B">
            <w:pPr>
              <w:pStyle w:val="a7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E83821" w:rsidRPr="008A49D9" w:rsidRDefault="00E83821" w:rsidP="003D551B">
            <w:pPr>
              <w:pStyle w:val="a7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E83821" w:rsidRPr="008A49D9" w:rsidRDefault="00E83821" w:rsidP="003D551B">
            <w:pPr>
              <w:pStyle w:val="a7"/>
              <w:spacing w:after="0"/>
              <w:jc w:val="center"/>
            </w:pPr>
          </w:p>
          <w:p w:rsidR="00E83821" w:rsidRPr="008A49D9" w:rsidRDefault="00E83821" w:rsidP="003D551B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3821" w:rsidRPr="008A49D9" w:rsidRDefault="00E83821" w:rsidP="003D551B">
            <w:pPr>
              <w:jc w:val="center"/>
            </w:pPr>
          </w:p>
          <w:p w:rsidR="00E83821" w:rsidRPr="00ED4585" w:rsidRDefault="00E83821" w:rsidP="003D551B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3821" w:rsidRDefault="00E83821" w:rsidP="003D551B">
            <w:pPr>
              <w:pStyle w:val="a7"/>
              <w:spacing w:after="0"/>
              <w:ind w:firstLine="57"/>
              <w:jc w:val="center"/>
              <w:rPr>
                <w:lang w:val="en-US"/>
              </w:rPr>
            </w:pPr>
          </w:p>
          <w:p w:rsidR="00E83821" w:rsidRPr="00ED4585" w:rsidRDefault="00E83821" w:rsidP="003D551B">
            <w:pPr>
              <w:pStyle w:val="a7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E83821" w:rsidRPr="00ED4585" w:rsidRDefault="00E83821" w:rsidP="003D551B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E83821" w:rsidRPr="00ED4585" w:rsidRDefault="00E83821" w:rsidP="003D551B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E83821" w:rsidRPr="00ED4585" w:rsidRDefault="00E83821" w:rsidP="003D551B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E83821" w:rsidRPr="00ED4585" w:rsidRDefault="00E83821" w:rsidP="003D551B">
            <w:pPr>
              <w:jc w:val="center"/>
            </w:pPr>
          </w:p>
        </w:tc>
      </w:tr>
    </w:tbl>
    <w:p w:rsidR="00E83821" w:rsidRPr="00ED4585" w:rsidRDefault="00E83821" w:rsidP="00E83821">
      <w:pPr>
        <w:pStyle w:val="a5"/>
        <w:ind w:firstLine="350"/>
        <w:contextualSpacing/>
      </w:pPr>
    </w:p>
    <w:tbl>
      <w:tblPr>
        <w:tblW w:w="9639" w:type="dxa"/>
        <w:tblInd w:w="108" w:type="dxa"/>
        <w:tblLook w:val="01E0"/>
      </w:tblPr>
      <w:tblGrid>
        <w:gridCol w:w="3969"/>
        <w:gridCol w:w="1985"/>
        <w:gridCol w:w="3685"/>
      </w:tblGrid>
      <w:tr w:rsidR="00E83821" w:rsidRPr="00ED4585" w:rsidTr="004E3506">
        <w:trPr>
          <w:trHeight w:val="80"/>
        </w:trPr>
        <w:tc>
          <w:tcPr>
            <w:tcW w:w="3969" w:type="dxa"/>
            <w:shd w:val="clear" w:color="auto" w:fill="auto"/>
            <w:vAlign w:val="center"/>
          </w:tcPr>
          <w:p w:rsidR="00E83821" w:rsidRPr="004E3506" w:rsidRDefault="00E83821" w:rsidP="003D551B">
            <w:pPr>
              <w:pStyle w:val="a7"/>
              <w:rPr>
                <w:sz w:val="28"/>
                <w:szCs w:val="28"/>
              </w:rPr>
            </w:pPr>
            <w:r w:rsidRPr="004E3506">
              <w:rPr>
                <w:b/>
                <w:caps/>
                <w:sz w:val="28"/>
                <w:szCs w:val="28"/>
              </w:rPr>
              <w:t>К</w:t>
            </w:r>
            <w:r w:rsidRPr="004E3506">
              <w:rPr>
                <w:b/>
                <w:caps/>
                <w:sz w:val="28"/>
                <w:szCs w:val="28"/>
                <w:lang w:val="be-BY"/>
              </w:rPr>
              <w:t>арар</w:t>
            </w:r>
            <w:r w:rsidRPr="004E3506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4E3506">
              <w:rPr>
                <w:b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821" w:rsidRPr="004E3506" w:rsidRDefault="00E83821" w:rsidP="003D551B">
            <w:pPr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3821" w:rsidRPr="004E3506" w:rsidRDefault="004E3506" w:rsidP="004E3506">
            <w:pPr>
              <w:jc w:val="center"/>
              <w:rPr>
                <w:b/>
                <w:sz w:val="28"/>
                <w:szCs w:val="28"/>
              </w:rPr>
            </w:pPr>
            <w:r w:rsidRPr="004E3506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</w:tbl>
    <w:p w:rsidR="00E83821" w:rsidRDefault="00E83821" w:rsidP="00E83821">
      <w:pPr>
        <w:spacing w:line="264" w:lineRule="auto"/>
        <w:jc w:val="both"/>
        <w:rPr>
          <w:sz w:val="24"/>
          <w:szCs w:val="24"/>
        </w:rPr>
      </w:pPr>
    </w:p>
    <w:p w:rsidR="00E83821" w:rsidRPr="005442B4" w:rsidRDefault="00E83821" w:rsidP="00E83821">
      <w:pPr>
        <w:spacing w:line="264" w:lineRule="auto"/>
        <w:jc w:val="both"/>
        <w:rPr>
          <w:sz w:val="28"/>
          <w:szCs w:val="28"/>
        </w:rPr>
      </w:pPr>
      <w:r w:rsidRPr="005442B4">
        <w:rPr>
          <w:sz w:val="28"/>
          <w:szCs w:val="28"/>
        </w:rPr>
        <w:t xml:space="preserve">05  июль 2018 </w:t>
      </w:r>
      <w:proofErr w:type="spellStart"/>
      <w:r w:rsidRPr="005442B4">
        <w:rPr>
          <w:sz w:val="28"/>
          <w:szCs w:val="28"/>
        </w:rPr>
        <w:t>йыл</w:t>
      </w:r>
      <w:proofErr w:type="spellEnd"/>
      <w:r w:rsidRPr="005442B4">
        <w:rPr>
          <w:sz w:val="28"/>
          <w:szCs w:val="28"/>
        </w:rPr>
        <w:t xml:space="preserve">                                    № 25                       05  июля  2018 год</w:t>
      </w:r>
      <w:r w:rsidR="005442B4">
        <w:rPr>
          <w:sz w:val="28"/>
          <w:szCs w:val="28"/>
        </w:rPr>
        <w:t>а</w:t>
      </w:r>
    </w:p>
    <w:p w:rsidR="00E83821" w:rsidRPr="005442B4" w:rsidRDefault="00E83821" w:rsidP="00E83821">
      <w:pPr>
        <w:spacing w:line="264" w:lineRule="auto"/>
        <w:jc w:val="both"/>
        <w:rPr>
          <w:sz w:val="28"/>
          <w:szCs w:val="28"/>
        </w:rPr>
      </w:pPr>
      <w:r w:rsidRPr="005442B4">
        <w:rPr>
          <w:sz w:val="28"/>
          <w:szCs w:val="28"/>
        </w:rPr>
        <w:t>Яны Ерг</w:t>
      </w:r>
      <w:r w:rsidRPr="005442B4">
        <w:rPr>
          <w:rFonts w:ascii="Arial" w:hAnsi="Arial" w:cs="Arial"/>
          <w:sz w:val="28"/>
          <w:szCs w:val="28"/>
        </w:rPr>
        <w:t>ә</w:t>
      </w:r>
      <w:r w:rsidRPr="005442B4">
        <w:rPr>
          <w:sz w:val="28"/>
          <w:szCs w:val="28"/>
        </w:rPr>
        <w:t xml:space="preserve">н  </w:t>
      </w:r>
      <w:proofErr w:type="spellStart"/>
      <w:r w:rsidRPr="005442B4">
        <w:rPr>
          <w:sz w:val="28"/>
          <w:szCs w:val="28"/>
        </w:rPr>
        <w:t>ауылы</w:t>
      </w:r>
      <w:proofErr w:type="spellEnd"/>
      <w:r w:rsidRPr="005442B4">
        <w:rPr>
          <w:sz w:val="28"/>
          <w:szCs w:val="28"/>
        </w:rPr>
        <w:t xml:space="preserve">                                                                   село </w:t>
      </w:r>
      <w:proofErr w:type="gramStart"/>
      <w:r w:rsidRPr="005442B4">
        <w:rPr>
          <w:sz w:val="28"/>
          <w:szCs w:val="28"/>
        </w:rPr>
        <w:t>Новый</w:t>
      </w:r>
      <w:proofErr w:type="gramEnd"/>
      <w:r w:rsidRPr="005442B4">
        <w:rPr>
          <w:sz w:val="28"/>
          <w:szCs w:val="28"/>
        </w:rPr>
        <w:t xml:space="preserve"> Зирган</w:t>
      </w:r>
    </w:p>
    <w:p w:rsidR="00E83821" w:rsidRPr="005442B4" w:rsidRDefault="00E83821" w:rsidP="00E83821">
      <w:pPr>
        <w:spacing w:line="264" w:lineRule="auto"/>
        <w:jc w:val="both"/>
        <w:rPr>
          <w:sz w:val="28"/>
          <w:szCs w:val="28"/>
        </w:rPr>
      </w:pPr>
    </w:p>
    <w:p w:rsidR="005442B4" w:rsidRPr="00FE5A05" w:rsidRDefault="005442B4" w:rsidP="00E83821">
      <w:pPr>
        <w:spacing w:line="264" w:lineRule="auto"/>
        <w:jc w:val="both"/>
        <w:rPr>
          <w:sz w:val="24"/>
          <w:szCs w:val="24"/>
        </w:rPr>
      </w:pPr>
    </w:p>
    <w:p w:rsidR="00E83821" w:rsidRDefault="00E83821" w:rsidP="00E83821">
      <w:pPr>
        <w:shd w:val="clear" w:color="auto" w:fill="FFFFFF"/>
        <w:spacing w:line="307" w:lineRule="exact"/>
        <w:ind w:left="53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Об утверждении порядка уведомления </w:t>
      </w:r>
      <w:proofErr w:type="gramStart"/>
      <w:r>
        <w:rPr>
          <w:spacing w:val="-5"/>
          <w:sz w:val="28"/>
          <w:szCs w:val="28"/>
        </w:rPr>
        <w:t>муниципальными</w:t>
      </w:r>
      <w:proofErr w:type="gramEnd"/>
      <w:r>
        <w:rPr>
          <w:spacing w:val="-5"/>
          <w:sz w:val="28"/>
          <w:szCs w:val="28"/>
        </w:rPr>
        <w:t xml:space="preserve"> </w:t>
      </w:r>
    </w:p>
    <w:p w:rsidR="00E83821" w:rsidRDefault="00E83821" w:rsidP="00E83821">
      <w:pPr>
        <w:shd w:val="clear" w:color="auto" w:fill="FFFFFF"/>
        <w:spacing w:line="307" w:lineRule="exact"/>
        <w:ind w:left="53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служащими представителя нанимателя о намерении </w:t>
      </w:r>
    </w:p>
    <w:p w:rsidR="00E83821" w:rsidRDefault="00E83821" w:rsidP="00E83821">
      <w:pPr>
        <w:shd w:val="clear" w:color="auto" w:fill="FFFFFF"/>
        <w:spacing w:line="307" w:lineRule="exact"/>
        <w:ind w:left="53"/>
        <w:jc w:val="center"/>
      </w:pPr>
      <w:r>
        <w:rPr>
          <w:spacing w:val="-5"/>
          <w:sz w:val="28"/>
          <w:szCs w:val="28"/>
        </w:rPr>
        <w:t>выполнять  иную оплачиваемую работу</w:t>
      </w:r>
    </w:p>
    <w:p w:rsidR="00E83821" w:rsidRDefault="00E83821" w:rsidP="00E83821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3821" w:rsidRDefault="00E83821" w:rsidP="00E83821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3821" w:rsidRDefault="00E83821" w:rsidP="00E83821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2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FE1625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 11 Федерального закона от 2 марта 2007 года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</w:t>
      </w:r>
      <w:r w:rsidRPr="00FE1625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Новозирганский</w:t>
      </w:r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  <w:proofErr w:type="gramEnd"/>
    </w:p>
    <w:p w:rsidR="00E83821" w:rsidRDefault="00E83821" w:rsidP="00E83821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>1. 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E83821" w:rsidRDefault="00E83821" w:rsidP="00E83821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>2. Управляющему делами Администрации сельского поселения Новозирганский сельсовет довести Порядок до сведения всех муниципальных служащих</w:t>
      </w:r>
      <w:r w:rsidR="005442B4">
        <w:rPr>
          <w:rFonts w:ascii="Times New Roman" w:hAnsi="Times New Roman" w:cs="Times New Roman"/>
          <w:b w:val="0"/>
          <w:spacing w:val="-5"/>
          <w:sz w:val="28"/>
          <w:szCs w:val="28"/>
        </w:rPr>
        <w:t>.</w:t>
      </w:r>
    </w:p>
    <w:p w:rsidR="005442B4" w:rsidRDefault="005442B4" w:rsidP="00E83821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исполнением настоящего постановления оставляю за собой.</w:t>
      </w:r>
    </w:p>
    <w:p w:rsidR="00E83821" w:rsidRDefault="00E83821" w:rsidP="00E838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2B4" w:rsidRDefault="005442B4" w:rsidP="00E838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2B4" w:rsidRDefault="00E83821" w:rsidP="00E83821">
      <w:pPr>
        <w:shd w:val="clear" w:color="auto" w:fill="FFFFFF"/>
        <w:tabs>
          <w:tab w:val="right" w:pos="8364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</w:p>
    <w:p w:rsidR="005442B4" w:rsidRDefault="005442B4" w:rsidP="00E83821">
      <w:pPr>
        <w:shd w:val="clear" w:color="auto" w:fill="FFFFFF"/>
        <w:tabs>
          <w:tab w:val="right" w:pos="8364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Новозирганский сельсовет</w:t>
      </w:r>
    </w:p>
    <w:p w:rsidR="005442B4" w:rsidRDefault="005442B4" w:rsidP="00E83821">
      <w:pPr>
        <w:shd w:val="clear" w:color="auto" w:fill="FFFFFF"/>
        <w:tabs>
          <w:tab w:val="right" w:pos="8364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муниципального района </w:t>
      </w:r>
    </w:p>
    <w:p w:rsidR="005442B4" w:rsidRDefault="005442B4" w:rsidP="00E83821">
      <w:pPr>
        <w:shd w:val="clear" w:color="auto" w:fill="FFFFFF"/>
        <w:tabs>
          <w:tab w:val="right" w:pos="8364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Хайбуллинский район</w:t>
      </w:r>
    </w:p>
    <w:p w:rsidR="00E83821" w:rsidRDefault="005442B4" w:rsidP="00E83821">
      <w:pPr>
        <w:shd w:val="clear" w:color="auto" w:fill="FFFFFF"/>
        <w:tabs>
          <w:tab w:val="right" w:pos="8364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Республики Башкортостан</w:t>
      </w:r>
      <w:r w:rsidR="00E83821"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                    </w:t>
      </w:r>
      <w:r w:rsidR="00E83821">
        <w:rPr>
          <w:spacing w:val="-7"/>
          <w:sz w:val="28"/>
          <w:szCs w:val="28"/>
        </w:rPr>
        <w:t xml:space="preserve">           </w:t>
      </w:r>
      <w:r>
        <w:rPr>
          <w:spacing w:val="-7"/>
          <w:sz w:val="28"/>
          <w:szCs w:val="28"/>
        </w:rPr>
        <w:t xml:space="preserve">      </w:t>
      </w:r>
      <w:r w:rsidR="00E83821">
        <w:rPr>
          <w:spacing w:val="-7"/>
          <w:sz w:val="28"/>
          <w:szCs w:val="28"/>
        </w:rPr>
        <w:t xml:space="preserve">  Х.М.Шарипов</w:t>
      </w:r>
    </w:p>
    <w:p w:rsidR="00E83821" w:rsidRDefault="00E83821" w:rsidP="00E83821"/>
    <w:p w:rsidR="0070644F" w:rsidRDefault="0070644F"/>
    <w:p w:rsidR="005442B4" w:rsidRDefault="005442B4"/>
    <w:p w:rsidR="005442B4" w:rsidRDefault="005442B4"/>
    <w:p w:rsidR="005442B4" w:rsidRDefault="005442B4"/>
    <w:p w:rsidR="005442B4" w:rsidRDefault="005442B4"/>
    <w:p w:rsidR="005442B4" w:rsidRDefault="005442B4"/>
    <w:p w:rsidR="005442B4" w:rsidRDefault="005442B4"/>
    <w:p w:rsidR="005442B4" w:rsidRDefault="005442B4"/>
    <w:p w:rsidR="005442B4" w:rsidRDefault="005442B4"/>
    <w:p w:rsidR="005442B4" w:rsidRDefault="005442B4"/>
    <w:p w:rsidR="005442B4" w:rsidRDefault="005442B4"/>
    <w:p w:rsidR="005442B4" w:rsidRDefault="005442B4"/>
    <w:p w:rsidR="004E3506" w:rsidRPr="004E3506" w:rsidRDefault="005442B4" w:rsidP="004E3506">
      <w:pPr>
        <w:pStyle w:val="ab"/>
        <w:shd w:val="clear" w:color="auto" w:fill="FFFFFF"/>
        <w:spacing w:before="0" w:after="0"/>
        <w:ind w:left="5664"/>
        <w:rPr>
          <w:rFonts w:ascii="Times New Roman" w:hAnsi="Times New Roman" w:cs="Times New Roman"/>
        </w:rPr>
      </w:pPr>
      <w:proofErr w:type="gramStart"/>
      <w:r w:rsidRPr="004E3506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4E3506">
        <w:rPr>
          <w:rFonts w:ascii="Times New Roman" w:hAnsi="Times New Roman" w:cs="Times New Roman"/>
        </w:rPr>
        <w:t xml:space="preserve"> постановлением 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5664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5664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Новозирганский  сельсовет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5664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 xml:space="preserve">муниципального района 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5664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Хайбуллинский район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5664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от 05 июля 2018 года № 25 </w:t>
      </w:r>
    </w:p>
    <w:p w:rsidR="005442B4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E3506" w:rsidRPr="003750BD" w:rsidRDefault="004E3506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442B4" w:rsidRPr="007D7969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42B4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представителя нанимателя </w:t>
      </w:r>
    </w:p>
    <w:p w:rsidR="005442B4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</w:t>
      </w:r>
      <w:r>
        <w:rPr>
          <w:rFonts w:ascii="Times New Roman" w:hAnsi="Times New Roman" w:cs="Times New Roman"/>
          <w:sz w:val="28"/>
          <w:szCs w:val="28"/>
        </w:rPr>
        <w:t xml:space="preserve">й договор не заключен на момент </w:t>
      </w:r>
      <w:r w:rsidRPr="003750BD">
        <w:rPr>
          <w:rFonts w:ascii="Times New Roman" w:hAnsi="Times New Roman" w:cs="Times New Roman"/>
          <w:sz w:val="28"/>
          <w:szCs w:val="28"/>
        </w:rPr>
        <w:t>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5.Уведомления муниципальных служащих подлежат регистрации в администрации поселения.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6.Регистрация уведомления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lastRenderedPageBreak/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750BD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750BD">
        <w:rPr>
          <w:rFonts w:ascii="Times New Roman" w:hAnsi="Times New Roman" w:cs="Times New Roman"/>
          <w:sz w:val="28"/>
          <w:szCs w:val="28"/>
        </w:rPr>
        <w:t>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</w:t>
      </w:r>
      <w:proofErr w:type="spellStart"/>
      <w:r w:rsidRPr="003750BD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 xml:space="preserve">). Рассмотрение уведомления комиссией осуществляется в порядке, установленном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0BD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Новозирганский</w:t>
      </w:r>
      <w:r w:rsidRPr="003750BD">
        <w:rPr>
          <w:rFonts w:ascii="Times New Roman" w:hAnsi="Times New Roman" w:cs="Times New Roman"/>
          <w:sz w:val="28"/>
          <w:szCs w:val="28"/>
        </w:rPr>
        <w:t xml:space="preserve"> сельсовет «О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Pr="003750BD">
        <w:rPr>
          <w:rFonts w:ascii="Times New Roman" w:hAnsi="Times New Roman" w:cs="Times New Roman"/>
          <w:sz w:val="28"/>
          <w:szCs w:val="28"/>
        </w:rPr>
        <w:t>сельсовет и урегулированию конфликта интересов»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9. Муниципальный служащий в течение трёх дней со дня рассмотрения уведомления комиссией информируется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0BD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Pr="003750BD">
        <w:rPr>
          <w:rFonts w:ascii="Times New Roman" w:hAnsi="Times New Roman" w:cs="Times New Roman"/>
          <w:sz w:val="28"/>
          <w:szCs w:val="28"/>
        </w:rPr>
        <w:t>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5442B4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5442B4" w:rsidRDefault="005442B4" w:rsidP="005442B4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506" w:rsidRDefault="004E3506" w:rsidP="005442B4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506" w:rsidRDefault="004E3506" w:rsidP="005442B4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506" w:rsidRDefault="004E3506" w:rsidP="005442B4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2B4" w:rsidRDefault="005442B4" w:rsidP="005442B4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lastRenderedPageBreak/>
        <w:t>Приложение № 1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к порядку уведомления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муниципальными служащими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представителя нанимателя о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proofErr w:type="gramStart"/>
      <w:r w:rsidRPr="004E3506">
        <w:rPr>
          <w:rFonts w:ascii="Times New Roman" w:hAnsi="Times New Roman" w:cs="Times New Roman"/>
        </w:rPr>
        <w:t>намерении</w:t>
      </w:r>
      <w:proofErr w:type="gramEnd"/>
      <w:r w:rsidRPr="004E3506">
        <w:rPr>
          <w:rFonts w:ascii="Times New Roman" w:hAnsi="Times New Roman" w:cs="Times New Roman"/>
        </w:rPr>
        <w:t xml:space="preserve"> выполнять иную</w:t>
      </w:r>
    </w:p>
    <w:p w:rsidR="005442B4" w:rsidRPr="003750BD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  <w:sz w:val="28"/>
          <w:szCs w:val="28"/>
        </w:rPr>
      </w:pPr>
      <w:r w:rsidRPr="004E3506">
        <w:rPr>
          <w:rFonts w:ascii="Times New Roman" w:hAnsi="Times New Roman" w:cs="Times New Roman"/>
        </w:rPr>
        <w:t>оплачиваемую работу</w:t>
      </w:r>
    </w:p>
    <w:p w:rsidR="005442B4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5442B4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E3506" w:rsidRPr="003750BD" w:rsidRDefault="004E3506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 служащим представителя нанимателя о намерении выполнять иную оплачиваемую работу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B4" w:rsidRPr="003750BD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__________________________________</w:t>
      </w:r>
      <w:r w:rsidR="004E350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представителю нанимателя-наименование должности, ФИО)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 __________________________________________________________________</w:t>
      </w:r>
      <w:r w:rsidR="004E3506">
        <w:rPr>
          <w:rFonts w:ascii="Times New Roman" w:hAnsi="Times New Roman" w:cs="Times New Roman"/>
          <w:sz w:val="22"/>
          <w:szCs w:val="22"/>
        </w:rPr>
        <w:t>_________________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наименование должности муниципальной службы)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4E3506">
        <w:rPr>
          <w:rFonts w:ascii="Times New Roman" w:hAnsi="Times New Roman" w:cs="Times New Roman"/>
          <w:sz w:val="22"/>
          <w:szCs w:val="22"/>
        </w:rPr>
        <w:t>__________________</w:t>
      </w:r>
    </w:p>
    <w:p w:rsidR="005442B4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(ФИО)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организации (учреждения), в которой предполагается осуществление иной оплачиваемой работы;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должности, по которой предполагается осуществление иной оплачиваемой работы;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работы);</w:t>
      </w:r>
    </w:p>
    <w:p w:rsidR="005442B4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сведения о предстоящем виде деятельности, основные должностные обязанности.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влечет за собой конфликта интересов. 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 xml:space="preserve">Копию трудового договора (договора </w:t>
      </w:r>
      <w:proofErr w:type="spellStart"/>
      <w:r w:rsidRPr="003750B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4E3506"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- правового характера) на выполнение иной оплачиваемой работы прилагаю.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506" w:rsidRDefault="005442B4" w:rsidP="005442B4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«____»___________20____г. </w:t>
      </w:r>
    </w:p>
    <w:p w:rsidR="004E3506" w:rsidRDefault="005442B4" w:rsidP="005442B4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                       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50BD">
        <w:rPr>
          <w:rFonts w:ascii="Times New Roman" w:hAnsi="Times New Roman" w:cs="Times New Roman"/>
          <w:sz w:val="28"/>
          <w:szCs w:val="28"/>
        </w:rPr>
        <w:t>         </w:t>
      </w:r>
      <w:r w:rsidR="004E3506">
        <w:rPr>
          <w:rFonts w:ascii="Times New Roman" w:hAnsi="Times New Roman" w:cs="Times New Roman"/>
          <w:sz w:val="28"/>
          <w:szCs w:val="28"/>
        </w:rPr>
        <w:t xml:space="preserve">     </w:t>
      </w:r>
      <w:r w:rsidRPr="003750BD">
        <w:rPr>
          <w:rFonts w:ascii="Times New Roman" w:hAnsi="Times New Roman" w:cs="Times New Roman"/>
          <w:sz w:val="28"/>
          <w:szCs w:val="28"/>
        </w:rPr>
        <w:t xml:space="preserve">           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0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 xml:space="preserve">    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750BD">
        <w:rPr>
          <w:rFonts w:ascii="Times New Roman" w:hAnsi="Times New Roman" w:cs="Times New Roman"/>
          <w:sz w:val="22"/>
          <w:szCs w:val="22"/>
        </w:rPr>
        <w:t>(подпись)                                                                 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750B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E3506" w:rsidRDefault="004E3506" w:rsidP="005442B4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506" w:rsidRDefault="004E3506" w:rsidP="004E3506">
      <w:pPr>
        <w:pStyle w:val="ab"/>
        <w:shd w:val="clear" w:color="auto" w:fill="FFFFFF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4E3506" w:rsidRDefault="004E3506" w:rsidP="004E3506">
      <w:pPr>
        <w:pStyle w:val="ab"/>
        <w:shd w:val="clear" w:color="auto" w:fill="FFFFFF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4E3506" w:rsidRDefault="004E3506" w:rsidP="004E3506">
      <w:pPr>
        <w:pStyle w:val="ab"/>
        <w:shd w:val="clear" w:color="auto" w:fill="FFFFFF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lastRenderedPageBreak/>
        <w:t>Приложение № 2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к порядку уведомления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муниципальными служащими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r w:rsidRPr="004E3506">
        <w:rPr>
          <w:rFonts w:ascii="Times New Roman" w:hAnsi="Times New Roman" w:cs="Times New Roman"/>
        </w:rPr>
        <w:t>представителя нанимателя о</w:t>
      </w:r>
    </w:p>
    <w:p w:rsidR="005442B4" w:rsidRPr="004E3506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</w:rPr>
      </w:pPr>
      <w:proofErr w:type="gramStart"/>
      <w:r w:rsidRPr="004E3506">
        <w:rPr>
          <w:rFonts w:ascii="Times New Roman" w:hAnsi="Times New Roman" w:cs="Times New Roman"/>
        </w:rPr>
        <w:t>намерении</w:t>
      </w:r>
      <w:proofErr w:type="gramEnd"/>
      <w:r w:rsidRPr="004E3506">
        <w:rPr>
          <w:rFonts w:ascii="Times New Roman" w:hAnsi="Times New Roman" w:cs="Times New Roman"/>
        </w:rPr>
        <w:t xml:space="preserve"> выполнять иную</w:t>
      </w:r>
    </w:p>
    <w:p w:rsidR="005442B4" w:rsidRPr="003750BD" w:rsidRDefault="005442B4" w:rsidP="004E3506">
      <w:pPr>
        <w:pStyle w:val="ab"/>
        <w:shd w:val="clear" w:color="auto" w:fill="FFFFFF"/>
        <w:spacing w:before="0" w:after="0"/>
        <w:ind w:left="6372"/>
        <w:rPr>
          <w:rFonts w:ascii="Times New Roman" w:hAnsi="Times New Roman" w:cs="Times New Roman"/>
          <w:sz w:val="28"/>
          <w:szCs w:val="28"/>
        </w:rPr>
      </w:pPr>
      <w:r w:rsidRPr="004E3506">
        <w:rPr>
          <w:rFonts w:ascii="Times New Roman" w:hAnsi="Times New Roman" w:cs="Times New Roman"/>
        </w:rPr>
        <w:t>оплачиваемую работу</w:t>
      </w:r>
    </w:p>
    <w:p w:rsidR="005442B4" w:rsidRDefault="005442B4" w:rsidP="004E3506">
      <w:pPr>
        <w:pStyle w:val="ab"/>
        <w:shd w:val="clear" w:color="auto" w:fill="FFFFFF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4E3506" w:rsidRDefault="004E3506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E3506" w:rsidRDefault="004E3506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442B4" w:rsidRPr="003750BD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Форма</w:t>
      </w:r>
    </w:p>
    <w:p w:rsidR="00765476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журнала регистрации уведомлений муниципальными служащими </w:t>
      </w:r>
    </w:p>
    <w:p w:rsidR="004E3506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представителя нанимателя о намерении выполнять иную </w:t>
      </w:r>
    </w:p>
    <w:p w:rsidR="005442B4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8"/>
        <w:gridCol w:w="1688"/>
        <w:gridCol w:w="1701"/>
        <w:gridCol w:w="1416"/>
        <w:gridCol w:w="1699"/>
        <w:gridCol w:w="1699"/>
        <w:gridCol w:w="1276"/>
      </w:tblGrid>
      <w:tr w:rsidR="005442B4" w:rsidRPr="007D7969" w:rsidTr="003D551B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го служащего в получении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</w:p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5442B4" w:rsidRPr="007D7969" w:rsidTr="003D551B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2B4" w:rsidRPr="007D7969" w:rsidRDefault="005442B4" w:rsidP="003D551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442B4" w:rsidRPr="003750BD" w:rsidRDefault="005442B4" w:rsidP="005442B4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B4" w:rsidRPr="003750BD" w:rsidRDefault="005442B4" w:rsidP="005442B4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5442B4" w:rsidRPr="003750BD" w:rsidRDefault="005442B4" w:rsidP="005442B4">
      <w:pPr>
        <w:rPr>
          <w:sz w:val="28"/>
          <w:szCs w:val="28"/>
        </w:rPr>
      </w:pPr>
    </w:p>
    <w:p w:rsidR="005442B4" w:rsidRPr="003750BD" w:rsidRDefault="005442B4" w:rsidP="005442B4">
      <w:pPr>
        <w:ind w:firstLine="709"/>
        <w:rPr>
          <w:sz w:val="28"/>
          <w:szCs w:val="28"/>
        </w:rPr>
      </w:pPr>
    </w:p>
    <w:p w:rsidR="005442B4" w:rsidRPr="003750BD" w:rsidRDefault="005442B4" w:rsidP="005442B4">
      <w:pPr>
        <w:jc w:val="both"/>
        <w:rPr>
          <w:sz w:val="28"/>
          <w:szCs w:val="28"/>
        </w:rPr>
      </w:pPr>
      <w:r w:rsidRPr="003750BD">
        <w:rPr>
          <w:sz w:val="28"/>
          <w:szCs w:val="28"/>
        </w:rPr>
        <w:t xml:space="preserve"> </w:t>
      </w:r>
    </w:p>
    <w:p w:rsidR="005442B4" w:rsidRPr="003750BD" w:rsidRDefault="005442B4" w:rsidP="005442B4">
      <w:pPr>
        <w:jc w:val="both"/>
        <w:rPr>
          <w:sz w:val="28"/>
          <w:szCs w:val="28"/>
        </w:rPr>
      </w:pPr>
    </w:p>
    <w:p w:rsidR="005442B4" w:rsidRDefault="005442B4"/>
    <w:sectPr w:rsidR="005442B4" w:rsidSect="004E3506">
      <w:headerReference w:type="default" r:id="rId5"/>
      <w:pgSz w:w="11909" w:h="16834"/>
      <w:pgMar w:top="426" w:right="710" w:bottom="426" w:left="1276" w:header="283" w:footer="283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E9" w:rsidRDefault="007654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CA0AE9" w:rsidRDefault="007654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21"/>
    <w:rsid w:val="000416F1"/>
    <w:rsid w:val="004E3506"/>
    <w:rsid w:val="005442B4"/>
    <w:rsid w:val="0070644F"/>
    <w:rsid w:val="00765476"/>
    <w:rsid w:val="00E8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8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E838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E83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382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8382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8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8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5442B4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2018-07-05T05:49:00Z</cp:lastPrinted>
  <dcterms:created xsi:type="dcterms:W3CDTF">2018-07-05T05:18:00Z</dcterms:created>
  <dcterms:modified xsi:type="dcterms:W3CDTF">2018-07-05T05:50:00Z</dcterms:modified>
</cp:coreProperties>
</file>