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65"/>
        <w:gridCol w:w="2173"/>
        <w:gridCol w:w="3969"/>
      </w:tblGrid>
      <w:tr w:rsidR="00232A20" w:rsidRPr="007F422B" w:rsidTr="00704E0E">
        <w:trPr>
          <w:trHeight w:val="1969"/>
        </w:trPr>
        <w:tc>
          <w:tcPr>
            <w:tcW w:w="4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A20" w:rsidRPr="007F422B" w:rsidRDefault="00232A20" w:rsidP="00704E0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Башкортостан Республикаһының </w:t>
            </w:r>
          </w:p>
          <w:p w:rsidR="00232A20" w:rsidRPr="007F422B" w:rsidRDefault="00232A20" w:rsidP="00704E0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Хәйбулла районы </w:t>
            </w:r>
          </w:p>
          <w:p w:rsidR="00232A20" w:rsidRPr="007F422B" w:rsidRDefault="00232A20" w:rsidP="00704E0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 </w:t>
            </w:r>
          </w:p>
          <w:p w:rsidR="00232A20" w:rsidRPr="007F422B" w:rsidRDefault="00232A20" w:rsidP="00704E0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Яңы Ергән </w:t>
            </w: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232A20" w:rsidRPr="007F422B" w:rsidRDefault="00232A20" w:rsidP="00704E0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232A20" w:rsidRPr="007F422B" w:rsidRDefault="00232A20" w:rsidP="00704E0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2A20" w:rsidRPr="007F422B" w:rsidRDefault="00232A20" w:rsidP="0070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A20" w:rsidRPr="007F422B" w:rsidRDefault="00232A20" w:rsidP="00704E0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232A20" w:rsidRPr="007F422B" w:rsidRDefault="00232A20" w:rsidP="0070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7F42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000125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A20" w:rsidRPr="007F422B" w:rsidRDefault="00232A20" w:rsidP="00704E0E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Новозирганский сельсовет</w:t>
            </w:r>
          </w:p>
          <w:p w:rsidR="00232A20" w:rsidRPr="007F422B" w:rsidRDefault="00232A20" w:rsidP="00704E0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232A20" w:rsidRPr="007F422B" w:rsidRDefault="00232A20" w:rsidP="00704E0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Хайбуллинский район</w:t>
            </w:r>
          </w:p>
          <w:p w:rsidR="00232A20" w:rsidRPr="007F422B" w:rsidRDefault="00232A20" w:rsidP="00704E0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232A20" w:rsidRPr="007F422B" w:rsidRDefault="00232A20" w:rsidP="00704E0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2A20" w:rsidRPr="007F422B" w:rsidRDefault="00232A20" w:rsidP="0070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</w:tbl>
    <w:p w:rsidR="00232A20" w:rsidRPr="00907539" w:rsidRDefault="00232A20" w:rsidP="00232A20">
      <w:pPr>
        <w:tabs>
          <w:tab w:val="left" w:pos="24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5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32A20" w:rsidRPr="00907539" w:rsidRDefault="00232A20" w:rsidP="00232A20">
      <w:pPr>
        <w:ind w:left="-540" w:right="-18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907539">
        <w:rPr>
          <w:rFonts w:ascii="Times New Roman" w:hAnsi="Times New Roman" w:cs="Times New Roman"/>
          <w:b/>
          <w:sz w:val="28"/>
          <w:szCs w:val="28"/>
          <w:lang w:val="be-BY"/>
        </w:rPr>
        <w:t>БОЙОРОК                                                                               РАСПОРЯЖЕНИЕ</w:t>
      </w:r>
    </w:p>
    <w:p w:rsidR="00232A20" w:rsidRPr="00907539" w:rsidRDefault="00232A20" w:rsidP="00232A20">
      <w:pPr>
        <w:ind w:left="-540" w:right="-18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75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</w:t>
      </w:r>
    </w:p>
    <w:p w:rsidR="00232A20" w:rsidRPr="00907539" w:rsidRDefault="00232A20" w:rsidP="00232A20">
      <w:pPr>
        <w:ind w:left="-540"/>
        <w:rPr>
          <w:rFonts w:ascii="Times New Roman" w:hAnsi="Times New Roman" w:cs="Times New Roman"/>
          <w:sz w:val="28"/>
          <w:szCs w:val="28"/>
          <w:lang w:val="be-BY"/>
        </w:rPr>
      </w:pP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proofErr w:type="gramStart"/>
      <w:r w:rsidRPr="00907539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7539">
        <w:rPr>
          <w:rFonts w:ascii="Times New Roman" w:hAnsi="Times New Roman" w:cs="Times New Roman"/>
          <w:sz w:val="28"/>
          <w:szCs w:val="28"/>
        </w:rPr>
        <w:t xml:space="preserve"> июля</w:t>
      </w:r>
      <w:proofErr w:type="gramEnd"/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Pr="00907539">
        <w:rPr>
          <w:rFonts w:ascii="Times New Roman" w:hAnsi="Times New Roman" w:cs="Times New Roman"/>
          <w:sz w:val="28"/>
          <w:szCs w:val="28"/>
        </w:rPr>
        <w:t>8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йыл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№31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9075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07539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июля 2018 года</w:t>
      </w:r>
    </w:p>
    <w:p w:rsidR="00232A20" w:rsidRPr="00907539" w:rsidRDefault="00232A20" w:rsidP="00232A20">
      <w:pPr>
        <w:ind w:left="-540"/>
        <w:rPr>
          <w:rFonts w:ascii="Times New Roman" w:hAnsi="Times New Roman" w:cs="Times New Roman"/>
          <w:sz w:val="28"/>
          <w:szCs w:val="28"/>
          <w:lang w:val="be-BY"/>
        </w:rPr>
      </w:pP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Яны Ергэн ауылы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         село Новый Зирган</w:t>
      </w:r>
    </w:p>
    <w:p w:rsidR="00232A20" w:rsidRPr="00907539" w:rsidRDefault="00232A20" w:rsidP="00232A20">
      <w:pPr>
        <w:ind w:left="-540"/>
        <w:rPr>
          <w:rFonts w:ascii="Times New Roman" w:hAnsi="Times New Roman" w:cs="Times New Roman"/>
          <w:sz w:val="28"/>
          <w:szCs w:val="28"/>
          <w:lang w:val="be-BY"/>
        </w:rPr>
      </w:pPr>
      <w:r w:rsidRPr="0090753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232A20" w:rsidRPr="00907539" w:rsidRDefault="00232A20" w:rsidP="00232A2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2A20" w:rsidRPr="00907539" w:rsidRDefault="00232A20" w:rsidP="00232A20">
      <w:pPr>
        <w:rPr>
          <w:rFonts w:ascii="Times New Roman" w:hAnsi="Times New Roman" w:cs="Times New Roman"/>
          <w:sz w:val="28"/>
          <w:szCs w:val="28"/>
        </w:rPr>
      </w:pPr>
    </w:p>
    <w:p w:rsidR="00232A20" w:rsidRPr="00907539" w:rsidRDefault="00232A20" w:rsidP="00232A20">
      <w:pPr>
        <w:rPr>
          <w:rFonts w:ascii="Times New Roman" w:hAnsi="Times New Roman" w:cs="Times New Roman"/>
          <w:sz w:val="28"/>
          <w:szCs w:val="28"/>
        </w:rPr>
      </w:pPr>
    </w:p>
    <w:p w:rsidR="00232A20" w:rsidRPr="00907539" w:rsidRDefault="00232A20" w:rsidP="00232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539">
        <w:rPr>
          <w:rFonts w:ascii="Times New Roman" w:hAnsi="Times New Roman" w:cs="Times New Roman"/>
          <w:sz w:val="28"/>
          <w:szCs w:val="28"/>
        </w:rPr>
        <w:t xml:space="preserve">          Во исполнении распоряжения главы администрации муниципального района Хайбуллинский район Республики Башкортостан № 327 – </w:t>
      </w:r>
      <w:proofErr w:type="spellStart"/>
      <w:proofErr w:type="gramStart"/>
      <w:r w:rsidRPr="00907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07539">
        <w:rPr>
          <w:rFonts w:ascii="Times New Roman" w:hAnsi="Times New Roman" w:cs="Times New Roman"/>
          <w:sz w:val="28"/>
          <w:szCs w:val="28"/>
        </w:rPr>
        <w:t xml:space="preserve"> от 23 июля 2018 года, в целях социальной поддержки населения, усиления социальной защиты семей, оказавшихся в трудной жизненной ситуации </w:t>
      </w:r>
    </w:p>
    <w:p w:rsidR="00232A20" w:rsidRPr="00907539" w:rsidRDefault="00232A20" w:rsidP="00232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539">
        <w:rPr>
          <w:rFonts w:ascii="Times New Roman" w:hAnsi="Times New Roman" w:cs="Times New Roman"/>
          <w:sz w:val="28"/>
          <w:szCs w:val="28"/>
        </w:rPr>
        <w:t>1.  В рамках  республиканской социальной акции «Помоги собраться в школу», провести акцию на территории сельского поселения Новозирганский сельсовет.</w:t>
      </w:r>
    </w:p>
    <w:p w:rsidR="00232A20" w:rsidRPr="00907539" w:rsidRDefault="00232A20" w:rsidP="00232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539">
        <w:rPr>
          <w:rFonts w:ascii="Times New Roman" w:hAnsi="Times New Roman" w:cs="Times New Roman"/>
          <w:sz w:val="28"/>
          <w:szCs w:val="28"/>
        </w:rPr>
        <w:t xml:space="preserve">2. Общественным формированиям при Администрации сельского поселения Новозирганский сельсовет – ОИППН, женсовет  изучить вопрос  социально-бытовых условий проживания семей, оказавшихся в трудной жизненной ситуации,  организовать сбор гуманитарной помощи в виде школьных принадлежностей и одежды детям из данных семей. </w:t>
      </w:r>
    </w:p>
    <w:p w:rsidR="00232A20" w:rsidRPr="00907539" w:rsidRDefault="00232A20" w:rsidP="00232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2A20" w:rsidRPr="00907539" w:rsidRDefault="00232A20" w:rsidP="00232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A20" w:rsidRPr="00957964" w:rsidRDefault="00232A20" w:rsidP="00232A2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232A20" w:rsidRDefault="00232A20" w:rsidP="00232A20">
      <w:pPr>
        <w:jc w:val="both"/>
      </w:pPr>
      <w:r w:rsidRPr="00957964">
        <w:rPr>
          <w:rFonts w:ascii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232A20" w:rsidRDefault="00232A20" w:rsidP="00232A20">
      <w:pPr>
        <w:pStyle w:val="a3"/>
        <w:rPr>
          <w:rFonts w:ascii="Times New Roman" w:hAnsi="Times New Roman"/>
          <w:sz w:val="28"/>
          <w:szCs w:val="28"/>
        </w:rPr>
      </w:pPr>
      <w:r w:rsidRPr="003A054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32A20" w:rsidRPr="003A054B" w:rsidRDefault="00232A20" w:rsidP="00232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Новозирганский сельсовет</w:t>
      </w:r>
      <w:r w:rsidRPr="003A054B">
        <w:rPr>
          <w:rFonts w:ascii="Times New Roman" w:hAnsi="Times New Roman"/>
          <w:sz w:val="28"/>
          <w:szCs w:val="28"/>
        </w:rPr>
        <w:t xml:space="preserve">                                                           Х.М.Шарипов</w:t>
      </w:r>
    </w:p>
    <w:p w:rsidR="00232A20" w:rsidRDefault="00232A20" w:rsidP="00232A20">
      <w:pPr>
        <w:pStyle w:val="a3"/>
        <w:rPr>
          <w:sz w:val="28"/>
          <w:szCs w:val="28"/>
        </w:rPr>
      </w:pPr>
    </w:p>
    <w:p w:rsidR="00232A20" w:rsidRDefault="00232A20" w:rsidP="00232A20">
      <w:pPr>
        <w:pStyle w:val="a3"/>
        <w:rPr>
          <w:sz w:val="28"/>
          <w:szCs w:val="28"/>
        </w:rPr>
      </w:pPr>
    </w:p>
    <w:p w:rsidR="0070644F" w:rsidRDefault="00232A20" w:rsidP="00232A20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</w:pPr>
      <w:r>
        <w:rPr>
          <w:sz w:val="24"/>
          <w:szCs w:val="24"/>
        </w:rPr>
        <w:t xml:space="preserve"> </w:t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20"/>
    <w:rsid w:val="00232A20"/>
    <w:rsid w:val="0070644F"/>
    <w:rsid w:val="00DD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2A2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232A20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232A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32A20"/>
    <w:pPr>
      <w:widowControl w:val="0"/>
      <w:shd w:val="clear" w:color="auto" w:fill="FFFFFF"/>
      <w:spacing w:before="240" w:after="24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2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2018-08-03T12:11:00Z</dcterms:created>
  <dcterms:modified xsi:type="dcterms:W3CDTF">2018-08-03T12:11:00Z</dcterms:modified>
</cp:coreProperties>
</file>