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827"/>
      </w:tblGrid>
      <w:tr w:rsidR="00A838DF" w:rsidRPr="00ED4585" w:rsidTr="00F979E3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8DF" w:rsidRPr="007E32A7" w:rsidRDefault="00A838DF" w:rsidP="00F979E3">
            <w:pPr>
              <w:pStyle w:val="a8"/>
              <w:spacing w:after="0"/>
              <w:jc w:val="center"/>
            </w:pPr>
          </w:p>
          <w:p w:rsidR="00A838DF" w:rsidRPr="008A49D9" w:rsidRDefault="00A838DF" w:rsidP="00F979E3">
            <w:pPr>
              <w:pStyle w:val="a8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A838DF" w:rsidRPr="008A49D9" w:rsidRDefault="00A838DF" w:rsidP="00F979E3">
            <w:pPr>
              <w:pStyle w:val="a8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A838DF" w:rsidRPr="008A49D9" w:rsidRDefault="00A838DF" w:rsidP="00F979E3">
            <w:pPr>
              <w:pStyle w:val="a8"/>
              <w:spacing w:after="0"/>
              <w:jc w:val="center"/>
            </w:pPr>
            <w:r w:rsidRPr="008A49D9">
              <w:t xml:space="preserve"> </w:t>
            </w:r>
            <w:proofErr w:type="spellStart"/>
            <w:r w:rsidRPr="00ED4585">
              <w:t>муниципаль</w:t>
            </w:r>
            <w:proofErr w:type="spellEnd"/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A838DF" w:rsidRPr="008A49D9" w:rsidRDefault="00A838DF" w:rsidP="00F979E3">
            <w:pPr>
              <w:pStyle w:val="a8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советы</w:t>
            </w:r>
          </w:p>
          <w:p w:rsidR="00A838DF" w:rsidRPr="008A49D9" w:rsidRDefault="00A838DF" w:rsidP="00F979E3">
            <w:pPr>
              <w:pStyle w:val="a8"/>
              <w:spacing w:after="0"/>
              <w:jc w:val="center"/>
            </w:pPr>
            <w:proofErr w:type="spellStart"/>
            <w:r w:rsidRPr="00ED4585">
              <w:t>ауыл</w:t>
            </w:r>
            <w:proofErr w:type="spellEnd"/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proofErr w:type="gramStart"/>
            <w:r w:rsidRPr="00ED4585">
              <w:rPr>
                <w:rFonts w:ascii="Calibri" w:hAnsi="Calibri" w:cs="Calibri"/>
              </w:rPr>
              <w:t>м</w:t>
            </w:r>
            <w:proofErr w:type="gramEnd"/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A838DF" w:rsidRPr="008A49D9" w:rsidRDefault="00A838DF" w:rsidP="00F979E3">
            <w:pPr>
              <w:pStyle w:val="a8"/>
              <w:spacing w:after="0"/>
              <w:jc w:val="center"/>
            </w:pPr>
          </w:p>
          <w:p w:rsidR="00A838DF" w:rsidRPr="008A49D9" w:rsidRDefault="00A838DF" w:rsidP="00F979E3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8DF" w:rsidRPr="008A49D9" w:rsidRDefault="00A838DF" w:rsidP="00F979E3">
            <w:pPr>
              <w:jc w:val="center"/>
            </w:pPr>
          </w:p>
          <w:p w:rsidR="00A838DF" w:rsidRPr="00ED4585" w:rsidRDefault="00A838DF" w:rsidP="00F979E3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838DF" w:rsidRDefault="00A838DF" w:rsidP="00F979E3">
            <w:pPr>
              <w:pStyle w:val="a8"/>
              <w:spacing w:after="0"/>
              <w:ind w:firstLine="57"/>
              <w:jc w:val="center"/>
              <w:rPr>
                <w:lang w:val="en-US"/>
              </w:rPr>
            </w:pPr>
          </w:p>
          <w:p w:rsidR="00A838DF" w:rsidRPr="00ED4585" w:rsidRDefault="00A838DF" w:rsidP="00F979E3">
            <w:pPr>
              <w:pStyle w:val="a8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A838DF" w:rsidRPr="00ED4585" w:rsidRDefault="00A838DF" w:rsidP="00F979E3">
            <w:pPr>
              <w:pStyle w:val="a8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A838DF" w:rsidRPr="00ED4585" w:rsidRDefault="00A838DF" w:rsidP="00F979E3">
            <w:pPr>
              <w:pStyle w:val="a8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A838DF" w:rsidRPr="00ED4585" w:rsidRDefault="00A838DF" w:rsidP="00F979E3">
            <w:pPr>
              <w:pStyle w:val="a8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A838DF" w:rsidRPr="00ED4585" w:rsidRDefault="00A838DF" w:rsidP="00F979E3">
            <w:pPr>
              <w:jc w:val="center"/>
            </w:pPr>
          </w:p>
        </w:tc>
      </w:tr>
    </w:tbl>
    <w:p w:rsidR="00A838DF" w:rsidRPr="00ED4585" w:rsidRDefault="00A838DF" w:rsidP="00A838DF">
      <w:pPr>
        <w:pStyle w:val="a6"/>
        <w:ind w:firstLine="350"/>
        <w:contextualSpacing/>
      </w:pPr>
    </w:p>
    <w:tbl>
      <w:tblPr>
        <w:tblW w:w="9889" w:type="dxa"/>
        <w:tblLook w:val="01E0"/>
      </w:tblPr>
      <w:tblGrid>
        <w:gridCol w:w="4219"/>
        <w:gridCol w:w="1843"/>
        <w:gridCol w:w="3827"/>
      </w:tblGrid>
      <w:tr w:rsidR="00A838DF" w:rsidRPr="00ED4585" w:rsidTr="00F979E3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A838DF" w:rsidRPr="00ED4585" w:rsidRDefault="00A838DF" w:rsidP="00F979E3">
            <w:pPr>
              <w:pStyle w:val="a8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38DF" w:rsidRPr="00ED4585" w:rsidRDefault="00A838DF" w:rsidP="00F979E3">
            <w:pPr>
              <w:ind w:left="33" w:right="-108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A838DF" w:rsidRPr="00003E13" w:rsidRDefault="00A838DF" w:rsidP="00F979E3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A838DF" w:rsidRPr="00BF683E" w:rsidRDefault="00A838DF" w:rsidP="00A838DF">
      <w:pPr>
        <w:jc w:val="center"/>
        <w:rPr>
          <w:b/>
          <w:szCs w:val="24"/>
        </w:rPr>
      </w:pPr>
    </w:p>
    <w:p w:rsidR="00A838DF" w:rsidRPr="00BF683E" w:rsidRDefault="00A838DF" w:rsidP="00A838DF">
      <w:pPr>
        <w:rPr>
          <w:szCs w:val="24"/>
        </w:rPr>
      </w:pPr>
      <w:r>
        <w:rPr>
          <w:szCs w:val="24"/>
        </w:rPr>
        <w:t xml:space="preserve">30 июль 2018 </w:t>
      </w:r>
      <w:r w:rsidRPr="00BF683E">
        <w:rPr>
          <w:szCs w:val="24"/>
        </w:rPr>
        <w:t xml:space="preserve"> </w:t>
      </w:r>
      <w:proofErr w:type="spellStart"/>
      <w:r w:rsidRPr="00BF683E">
        <w:rPr>
          <w:szCs w:val="24"/>
        </w:rPr>
        <w:t>й</w:t>
      </w:r>
      <w:r>
        <w:rPr>
          <w:szCs w:val="24"/>
        </w:rPr>
        <w:t>ыл</w:t>
      </w:r>
      <w:proofErr w:type="spellEnd"/>
      <w:r w:rsidRPr="00BF683E">
        <w:rPr>
          <w:szCs w:val="24"/>
        </w:rPr>
        <w:t xml:space="preserve">                                        </w:t>
      </w:r>
      <w:r>
        <w:rPr>
          <w:szCs w:val="24"/>
        </w:rPr>
        <w:t xml:space="preserve">  </w:t>
      </w:r>
      <w:r w:rsidRPr="00BF683E">
        <w:rPr>
          <w:szCs w:val="24"/>
        </w:rPr>
        <w:t xml:space="preserve">    № </w:t>
      </w:r>
      <w:r>
        <w:rPr>
          <w:szCs w:val="24"/>
        </w:rPr>
        <w:t xml:space="preserve">25  </w:t>
      </w:r>
      <w:r w:rsidRPr="00BF683E">
        <w:rPr>
          <w:szCs w:val="24"/>
        </w:rPr>
        <w:t xml:space="preserve">                      </w:t>
      </w:r>
      <w:r>
        <w:rPr>
          <w:szCs w:val="24"/>
        </w:rPr>
        <w:t xml:space="preserve">      </w:t>
      </w:r>
      <w:r w:rsidRPr="00BF683E">
        <w:rPr>
          <w:szCs w:val="24"/>
        </w:rPr>
        <w:t xml:space="preserve">  </w:t>
      </w:r>
      <w:r>
        <w:rPr>
          <w:szCs w:val="24"/>
        </w:rPr>
        <w:t>30 июля 2018</w:t>
      </w:r>
      <w:r w:rsidRPr="00BF683E">
        <w:rPr>
          <w:szCs w:val="24"/>
        </w:rPr>
        <w:t xml:space="preserve"> г</w:t>
      </w:r>
      <w:r>
        <w:rPr>
          <w:szCs w:val="24"/>
        </w:rPr>
        <w:t>од</w:t>
      </w:r>
    </w:p>
    <w:p w:rsidR="00A838DF" w:rsidRPr="00BF683E" w:rsidRDefault="00A838DF" w:rsidP="00A838DF">
      <w:pPr>
        <w:rPr>
          <w:szCs w:val="24"/>
        </w:rPr>
      </w:pPr>
      <w:r>
        <w:rPr>
          <w:szCs w:val="24"/>
        </w:rPr>
        <w:t xml:space="preserve"> Яны </w:t>
      </w:r>
      <w:proofErr w:type="spellStart"/>
      <w:r>
        <w:rPr>
          <w:szCs w:val="24"/>
        </w:rPr>
        <w:t>Ергэн</w:t>
      </w:r>
      <w:proofErr w:type="spellEnd"/>
      <w:r>
        <w:rPr>
          <w:szCs w:val="24"/>
        </w:rPr>
        <w:t xml:space="preserve"> </w:t>
      </w:r>
      <w:r w:rsidRPr="00BF683E">
        <w:rPr>
          <w:szCs w:val="24"/>
        </w:rPr>
        <w:t xml:space="preserve"> </w:t>
      </w:r>
      <w:proofErr w:type="spellStart"/>
      <w:r w:rsidRPr="00BF683E">
        <w:rPr>
          <w:szCs w:val="24"/>
        </w:rPr>
        <w:t>ауылы</w:t>
      </w:r>
      <w:proofErr w:type="spellEnd"/>
      <w:r w:rsidRPr="00BF683E">
        <w:rPr>
          <w:szCs w:val="24"/>
        </w:rPr>
        <w:t xml:space="preserve">                                                                                      </w:t>
      </w:r>
      <w:r>
        <w:rPr>
          <w:szCs w:val="24"/>
        </w:rPr>
        <w:t>с</w:t>
      </w:r>
      <w:proofErr w:type="gramStart"/>
      <w:r>
        <w:rPr>
          <w:szCs w:val="24"/>
        </w:rPr>
        <w:t>.Н</w:t>
      </w:r>
      <w:proofErr w:type="gramEnd"/>
      <w:r>
        <w:rPr>
          <w:szCs w:val="24"/>
        </w:rPr>
        <w:t>овый Зирган</w:t>
      </w:r>
    </w:p>
    <w:p w:rsidR="00A838DF" w:rsidRDefault="00A838DF" w:rsidP="00A838DF">
      <w:pPr>
        <w:rPr>
          <w:szCs w:val="24"/>
        </w:rPr>
      </w:pPr>
    </w:p>
    <w:p w:rsidR="00A838DF" w:rsidRPr="002A4A9E" w:rsidRDefault="00A838DF" w:rsidP="00A838DF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838DF" w:rsidRPr="008A5BE2" w:rsidRDefault="00A838DF" w:rsidP="00A838DF">
      <w:pPr>
        <w:ind w:left="57" w:right="57" w:firstLine="600"/>
        <w:jc w:val="center"/>
        <w:rPr>
          <w:b/>
          <w:color w:val="000000" w:themeColor="text1"/>
          <w:sz w:val="28"/>
          <w:szCs w:val="28"/>
        </w:rPr>
      </w:pPr>
      <w:r w:rsidRPr="008A5BE2">
        <w:rPr>
          <w:b/>
          <w:color w:val="000000" w:themeColor="text1"/>
          <w:sz w:val="28"/>
          <w:szCs w:val="28"/>
        </w:rPr>
        <w:t>О внесении изменений в постановление администрации сельского поселения Новозирганский  сельсовет муниципального района Хайбуллинский район Республики Башкортостан от 02.02.2018 № 4 «Об утверждении плана противодействия коррупции в</w:t>
      </w:r>
      <w:r w:rsidRPr="008A5BE2">
        <w:rPr>
          <w:color w:val="000000" w:themeColor="text1"/>
          <w:szCs w:val="24"/>
        </w:rPr>
        <w:t xml:space="preserve"> </w:t>
      </w:r>
      <w:r w:rsidRPr="008A5BE2">
        <w:rPr>
          <w:b/>
          <w:color w:val="000000" w:themeColor="text1"/>
          <w:sz w:val="28"/>
          <w:szCs w:val="28"/>
        </w:rPr>
        <w:t xml:space="preserve">сельском поселении Новозирганский сельсовет муниципального района Хайбуллинский район Республики Башкортостан на 2018 год» </w:t>
      </w:r>
    </w:p>
    <w:p w:rsidR="00A838DF" w:rsidRPr="000F2660" w:rsidRDefault="00A838DF" w:rsidP="00A838DF">
      <w:pPr>
        <w:ind w:left="57" w:right="57" w:firstLine="600"/>
        <w:jc w:val="center"/>
        <w:rPr>
          <w:b/>
          <w:spacing w:val="2"/>
          <w:kern w:val="16"/>
          <w:position w:val="2"/>
          <w:sz w:val="28"/>
          <w:szCs w:val="28"/>
        </w:rPr>
      </w:pPr>
    </w:p>
    <w:p w:rsidR="00A838DF" w:rsidRPr="000F2660" w:rsidRDefault="00A838DF" w:rsidP="00A838DF">
      <w:pPr>
        <w:ind w:left="57" w:right="57" w:firstLine="600"/>
        <w:jc w:val="both"/>
        <w:rPr>
          <w:sz w:val="28"/>
          <w:szCs w:val="28"/>
        </w:rPr>
      </w:pPr>
      <w:proofErr w:type="gramStart"/>
      <w:r w:rsidRPr="00445CA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распоряжением Главы Республики Башкортостан</w:t>
      </w:r>
      <w:r w:rsidRPr="00445CA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16 июля 2018 </w:t>
      </w:r>
      <w:r w:rsidRPr="00445CAA">
        <w:rPr>
          <w:sz w:val="28"/>
          <w:szCs w:val="28"/>
        </w:rPr>
        <w:t xml:space="preserve">г. № </w:t>
      </w:r>
      <w:r>
        <w:rPr>
          <w:sz w:val="28"/>
          <w:szCs w:val="28"/>
        </w:rPr>
        <w:t>РГ-122</w:t>
      </w:r>
      <w:r w:rsidRPr="00445CAA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распоряжение Главы Республики Башкортостан</w:t>
      </w:r>
      <w:r w:rsidRPr="00445CAA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29 декабря 2017 </w:t>
      </w:r>
      <w:r w:rsidRPr="00445CAA">
        <w:rPr>
          <w:sz w:val="28"/>
          <w:szCs w:val="28"/>
        </w:rPr>
        <w:t xml:space="preserve">г. № </w:t>
      </w:r>
      <w:r>
        <w:rPr>
          <w:sz w:val="28"/>
          <w:szCs w:val="28"/>
        </w:rPr>
        <w:t>РГ-257</w:t>
      </w:r>
      <w:r w:rsidRPr="00445CAA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плана мероприятий по противодействию  коррупции в Республике Башкортостан на 2018 год</w:t>
      </w:r>
      <w:r w:rsidRPr="00445CAA">
        <w:rPr>
          <w:sz w:val="28"/>
          <w:szCs w:val="28"/>
        </w:rPr>
        <w:t xml:space="preserve">» </w:t>
      </w:r>
      <w:r w:rsidRPr="000F2660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Новозирганский</w:t>
      </w:r>
      <w:r w:rsidRPr="000F2660">
        <w:rPr>
          <w:sz w:val="28"/>
          <w:szCs w:val="28"/>
        </w:rPr>
        <w:t xml:space="preserve"> сельсовет муниципального района Хайбуллинский район Республики Башкортостан постанов</w:t>
      </w:r>
      <w:r>
        <w:rPr>
          <w:sz w:val="28"/>
          <w:szCs w:val="28"/>
        </w:rPr>
        <w:t>ляет</w:t>
      </w:r>
      <w:r w:rsidRPr="000F2660">
        <w:rPr>
          <w:sz w:val="28"/>
          <w:szCs w:val="28"/>
        </w:rPr>
        <w:t>:</w:t>
      </w:r>
      <w:proofErr w:type="gramEnd"/>
    </w:p>
    <w:p w:rsidR="00A838DF" w:rsidRDefault="00A838DF" w:rsidP="00A838DF">
      <w:pPr>
        <w:ind w:left="57" w:right="57" w:firstLine="600"/>
        <w:jc w:val="both"/>
        <w:rPr>
          <w:spacing w:val="2"/>
          <w:kern w:val="16"/>
          <w:position w:val="2"/>
          <w:sz w:val="28"/>
          <w:szCs w:val="28"/>
        </w:rPr>
      </w:pPr>
      <w:r w:rsidRPr="000F2660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изменения в план</w:t>
      </w:r>
      <w:r w:rsidRPr="000F2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противодействия коррупции в </w:t>
      </w:r>
      <w:r w:rsidRPr="000F2660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0F266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0F2660">
        <w:rPr>
          <w:sz w:val="28"/>
          <w:szCs w:val="28"/>
        </w:rPr>
        <w:t xml:space="preserve"> </w:t>
      </w:r>
      <w:r>
        <w:rPr>
          <w:sz w:val="28"/>
          <w:szCs w:val="28"/>
        </w:rPr>
        <w:t>Новозирганский</w:t>
      </w:r>
      <w:r w:rsidRPr="000F2660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на 2018 год</w:t>
      </w:r>
      <w:r>
        <w:rPr>
          <w:spacing w:val="2"/>
          <w:kern w:val="16"/>
          <w:position w:val="2"/>
          <w:sz w:val="28"/>
          <w:szCs w:val="28"/>
        </w:rPr>
        <w:t>»: изложить приложение №1 «Перечень программных мероприятий» в новой редакции   (приложение №1).</w:t>
      </w:r>
    </w:p>
    <w:p w:rsidR="00A838DF" w:rsidRDefault="00A838DF" w:rsidP="00A838DF">
      <w:pPr>
        <w:ind w:firstLine="709"/>
        <w:jc w:val="both"/>
        <w:rPr>
          <w:sz w:val="28"/>
          <w:szCs w:val="28"/>
        </w:rPr>
      </w:pPr>
      <w:r w:rsidRPr="000F2660">
        <w:rPr>
          <w:sz w:val="28"/>
          <w:szCs w:val="28"/>
        </w:rPr>
        <w:t xml:space="preserve">2. </w:t>
      </w:r>
      <w:proofErr w:type="gramStart"/>
      <w:r w:rsidRPr="000F2660">
        <w:rPr>
          <w:sz w:val="28"/>
          <w:szCs w:val="28"/>
        </w:rPr>
        <w:t>Контроль за</w:t>
      </w:r>
      <w:proofErr w:type="gramEnd"/>
      <w:r w:rsidRPr="000F2660">
        <w:rPr>
          <w:sz w:val="28"/>
          <w:szCs w:val="28"/>
        </w:rPr>
        <w:t xml:space="preserve"> исполнением настоящего постановления возложить на управляющ</w:t>
      </w:r>
      <w:r>
        <w:rPr>
          <w:sz w:val="28"/>
          <w:szCs w:val="28"/>
        </w:rPr>
        <w:t>его</w:t>
      </w:r>
      <w:r w:rsidRPr="000F2660">
        <w:rPr>
          <w:sz w:val="28"/>
          <w:szCs w:val="28"/>
        </w:rPr>
        <w:t xml:space="preserve"> делами Администрации сельского поселения </w:t>
      </w:r>
      <w:r>
        <w:rPr>
          <w:sz w:val="28"/>
          <w:szCs w:val="28"/>
        </w:rPr>
        <w:t xml:space="preserve">Новозирганский </w:t>
      </w:r>
      <w:r w:rsidRPr="000F2660">
        <w:rPr>
          <w:sz w:val="28"/>
          <w:szCs w:val="28"/>
        </w:rPr>
        <w:t xml:space="preserve">сельсовет муниципального района Хайбуллинский район Республики Башкортостан </w:t>
      </w:r>
      <w:proofErr w:type="spellStart"/>
      <w:r>
        <w:rPr>
          <w:sz w:val="28"/>
          <w:szCs w:val="28"/>
        </w:rPr>
        <w:t>Аралбаевой</w:t>
      </w:r>
      <w:proofErr w:type="spellEnd"/>
      <w:r>
        <w:rPr>
          <w:sz w:val="28"/>
          <w:szCs w:val="28"/>
        </w:rPr>
        <w:t xml:space="preserve"> Р.Р.</w:t>
      </w:r>
    </w:p>
    <w:p w:rsidR="00A838DF" w:rsidRPr="000F2660" w:rsidRDefault="00A838DF" w:rsidP="00A838DF">
      <w:pPr>
        <w:ind w:firstLine="709"/>
        <w:jc w:val="both"/>
        <w:rPr>
          <w:sz w:val="28"/>
          <w:szCs w:val="28"/>
        </w:rPr>
      </w:pPr>
      <w:r w:rsidRPr="000F2660">
        <w:rPr>
          <w:sz w:val="28"/>
          <w:szCs w:val="28"/>
        </w:rPr>
        <w:t xml:space="preserve">3. Обнародовать настоящее постановление на информационном стенде Администрации сельского поселения </w:t>
      </w:r>
      <w:r>
        <w:rPr>
          <w:sz w:val="28"/>
          <w:szCs w:val="28"/>
        </w:rPr>
        <w:t xml:space="preserve"> Новозирганский </w:t>
      </w:r>
      <w:r w:rsidRPr="000F2660">
        <w:rPr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A838DF" w:rsidRPr="000F2660" w:rsidRDefault="00A838DF" w:rsidP="00A838DF">
      <w:pPr>
        <w:jc w:val="both"/>
        <w:rPr>
          <w:sz w:val="28"/>
          <w:szCs w:val="28"/>
        </w:rPr>
      </w:pPr>
    </w:p>
    <w:p w:rsidR="00A838DF" w:rsidRPr="000F2660" w:rsidRDefault="00A838DF" w:rsidP="00A838DF">
      <w:pPr>
        <w:jc w:val="both"/>
        <w:rPr>
          <w:sz w:val="28"/>
          <w:szCs w:val="28"/>
        </w:rPr>
      </w:pPr>
    </w:p>
    <w:p w:rsidR="00A838DF" w:rsidRDefault="00A838DF" w:rsidP="00A838DF">
      <w:pPr>
        <w:rPr>
          <w:sz w:val="28"/>
          <w:szCs w:val="28"/>
        </w:rPr>
      </w:pPr>
      <w:r w:rsidRPr="000F2660">
        <w:rPr>
          <w:sz w:val="28"/>
          <w:szCs w:val="28"/>
        </w:rPr>
        <w:t xml:space="preserve">Глава сельского поселения                                                                                                                   </w:t>
      </w:r>
      <w:r>
        <w:rPr>
          <w:sz w:val="28"/>
          <w:szCs w:val="28"/>
        </w:rPr>
        <w:t xml:space="preserve">Новозирганский </w:t>
      </w:r>
      <w:r w:rsidRPr="000F2660">
        <w:rPr>
          <w:sz w:val="28"/>
          <w:szCs w:val="28"/>
        </w:rPr>
        <w:t xml:space="preserve">сельсовет                                                                                                       муниципального района                                                                                                          Хайбуллинский район                                                                                                                   Республики Башкортостан                                                                    </w:t>
      </w:r>
      <w:r>
        <w:rPr>
          <w:sz w:val="28"/>
          <w:szCs w:val="28"/>
        </w:rPr>
        <w:t>Х.М.Шарипов</w:t>
      </w:r>
    </w:p>
    <w:p w:rsidR="00A838DF" w:rsidRDefault="00A838DF" w:rsidP="00A838DF">
      <w:pPr>
        <w:rPr>
          <w:sz w:val="28"/>
          <w:szCs w:val="28"/>
        </w:rPr>
      </w:pPr>
    </w:p>
    <w:p w:rsidR="00A838DF" w:rsidRDefault="00A838DF" w:rsidP="00A838DF">
      <w:pPr>
        <w:pStyle w:val="3"/>
        <w:jc w:val="both"/>
        <w:rPr>
          <w:b/>
          <w:sz w:val="24"/>
          <w:szCs w:val="24"/>
        </w:rPr>
      </w:pPr>
    </w:p>
    <w:p w:rsidR="00A838DF" w:rsidRPr="00747BFD" w:rsidRDefault="00A838DF" w:rsidP="00A838D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  <w:r w:rsidRPr="00747BFD">
        <w:rPr>
          <w:rFonts w:ascii="Times New Roman" w:hAnsi="Times New Roman"/>
          <w:sz w:val="24"/>
          <w:szCs w:val="24"/>
        </w:rPr>
        <w:t xml:space="preserve"> </w:t>
      </w:r>
    </w:p>
    <w:p w:rsidR="00A838DF" w:rsidRPr="00747BFD" w:rsidRDefault="00A838DF" w:rsidP="00A838D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A838DF" w:rsidRPr="00747BFD" w:rsidRDefault="00A838DF" w:rsidP="00A838D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Новозирганский </w:t>
      </w:r>
      <w:r w:rsidRPr="00747BFD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BFD">
        <w:rPr>
          <w:rFonts w:ascii="Times New Roman" w:hAnsi="Times New Roman"/>
          <w:sz w:val="24"/>
          <w:szCs w:val="24"/>
        </w:rPr>
        <w:t xml:space="preserve">муниципального района Хайбуллинский район </w:t>
      </w:r>
    </w:p>
    <w:p w:rsidR="00A838DF" w:rsidRPr="00747BFD" w:rsidRDefault="00A838DF" w:rsidP="00A838DF">
      <w:pPr>
        <w:pStyle w:val="ConsPlusNormal"/>
        <w:widowControl/>
        <w:ind w:left="6237" w:firstLine="0"/>
        <w:rPr>
          <w:rFonts w:ascii="Times New Roman" w:hAnsi="Times New Roman"/>
          <w:sz w:val="24"/>
          <w:szCs w:val="24"/>
        </w:rPr>
      </w:pPr>
      <w:r w:rsidRPr="00747BFD">
        <w:rPr>
          <w:rFonts w:ascii="Times New Roman" w:hAnsi="Times New Roman"/>
          <w:sz w:val="24"/>
          <w:szCs w:val="24"/>
        </w:rPr>
        <w:t xml:space="preserve">Республики Башкортостан   </w:t>
      </w:r>
    </w:p>
    <w:p w:rsidR="00A838DF" w:rsidRDefault="00A838DF" w:rsidP="00A838DF">
      <w:pPr>
        <w:ind w:left="6237"/>
        <w:rPr>
          <w:szCs w:val="24"/>
        </w:rPr>
      </w:pPr>
      <w:r w:rsidRPr="00BF683E">
        <w:rPr>
          <w:szCs w:val="24"/>
        </w:rPr>
        <w:t xml:space="preserve">от </w:t>
      </w:r>
      <w:r>
        <w:rPr>
          <w:szCs w:val="24"/>
        </w:rPr>
        <w:t>30 июля  2018</w:t>
      </w:r>
      <w:r w:rsidRPr="00BF683E">
        <w:rPr>
          <w:szCs w:val="24"/>
        </w:rPr>
        <w:t xml:space="preserve"> г. №</w:t>
      </w:r>
      <w:r w:rsidRPr="008A5BE2">
        <w:rPr>
          <w:szCs w:val="24"/>
        </w:rPr>
        <w:t xml:space="preserve"> </w:t>
      </w:r>
      <w:r w:rsidRPr="007A4BF6">
        <w:rPr>
          <w:szCs w:val="24"/>
        </w:rPr>
        <w:t>25</w:t>
      </w:r>
    </w:p>
    <w:p w:rsidR="00A838DF" w:rsidRPr="00B56E6C" w:rsidRDefault="00A838DF" w:rsidP="00A838DF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56E6C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</w:t>
      </w:r>
    </w:p>
    <w:p w:rsidR="00A838DF" w:rsidRPr="00D77920" w:rsidRDefault="00A838DF" w:rsidP="00A838D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8"/>
        <w:gridCol w:w="4414"/>
        <w:gridCol w:w="1275"/>
        <w:gridCol w:w="1985"/>
        <w:gridCol w:w="2268"/>
      </w:tblGrid>
      <w:tr w:rsidR="00A838DF" w:rsidRPr="00D77920" w:rsidTr="00F979E3">
        <w:trPr>
          <w:cantSplit/>
          <w:trHeight w:val="4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3D11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11F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результат</w:t>
            </w:r>
          </w:p>
        </w:tc>
      </w:tr>
      <w:tr w:rsidR="00A838DF" w:rsidRPr="00D77920" w:rsidTr="00F979E3">
        <w:trPr>
          <w:cantSplit/>
          <w:trHeight w:val="8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проекта изменений в план противодействия коррупции на 2018 год в соответствии с Национальным планом на 2018-2020 годы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нормотворческого  процесса         </w:t>
            </w:r>
          </w:p>
        </w:tc>
      </w:tr>
      <w:tr w:rsidR="00A838DF" w:rsidRPr="00D77920" w:rsidTr="00F979E3">
        <w:trPr>
          <w:cantSplit/>
          <w:trHeight w:val="80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Проведение   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экспертизы   нормативных правовых   актов сельского поселения и их проектов,</w:t>
            </w:r>
            <w:r w:rsidRPr="003D11F5">
              <w:rPr>
                <w:sz w:val="24"/>
                <w:szCs w:val="24"/>
              </w:rPr>
              <w:t xml:space="preserve">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привлечение независимых экспертов, совершенствование работы по обеспечению проведения независимой 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оптимизация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нормотворческого  процесса         </w:t>
            </w:r>
          </w:p>
        </w:tc>
      </w:tr>
      <w:tr w:rsidR="00A838DF" w:rsidRPr="00D77920" w:rsidTr="00F979E3">
        <w:trPr>
          <w:cantSplit/>
          <w:trHeight w:val="84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Обобщение    и распространение    опыта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(по   мере    наработки)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проведения   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экспертиз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Распространение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положительного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опыта             </w:t>
            </w:r>
          </w:p>
        </w:tc>
      </w:tr>
      <w:tr w:rsidR="00A838DF" w:rsidRPr="00D77920" w:rsidTr="00F979E3">
        <w:trPr>
          <w:cantSplit/>
          <w:trHeight w:val="108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Определение  должностных    лиц, ответственных   за обеспечение профилактики коррупционных       правонарушений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Учреждения, организации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Усиление  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организованности и профессионализма 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A838DF" w:rsidRPr="00D77920" w:rsidTr="00F979E3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Регулярное проведение  проверок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соблюдения  муниципальными служащими порядка прохождения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муниципальной службы,  в том   числе   соблюдения ограничений,            предусмотренных 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аконодательством</w:t>
            </w:r>
            <w:proofErr w:type="gramStart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Осуществление работы по формированию у служащих отрицательного отношения к коррупции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Обеспечение ранней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профилактики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и гласности 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 мер               </w:t>
            </w:r>
          </w:p>
        </w:tc>
      </w:tr>
      <w:tr w:rsidR="00A838DF" w:rsidRPr="00D77920" w:rsidTr="00F979E3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5D02F6" w:rsidRDefault="00A838DF" w:rsidP="00F979E3">
            <w:pPr>
              <w:pStyle w:val="31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D02F6">
              <w:rPr>
                <w:color w:val="000000"/>
                <w:sz w:val="24"/>
                <w:szCs w:val="24"/>
                <w:lang w:eastAsia="ru-RU"/>
              </w:rPr>
              <w:t xml:space="preserve">Проведение обсуждений практики применения </w:t>
            </w:r>
            <w:proofErr w:type="spellStart"/>
            <w:r w:rsidRPr="005D02F6">
              <w:rPr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D02F6">
              <w:rPr>
                <w:color w:val="000000"/>
                <w:sz w:val="24"/>
                <w:szCs w:val="24"/>
                <w:lang w:eastAsia="ru-RU"/>
              </w:rPr>
              <w:t xml:space="preserve"> законодательства с муниципальными служащими (не реже одного раза в год);</w:t>
            </w:r>
          </w:p>
          <w:p w:rsidR="00A838DF" w:rsidRPr="005D02F6" w:rsidRDefault="00A838DF" w:rsidP="00F979E3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D02F6">
              <w:rPr>
                <w:color w:val="000000"/>
                <w:sz w:val="24"/>
                <w:szCs w:val="24"/>
                <w:lang w:eastAsia="ru-RU"/>
              </w:rPr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A838DF" w:rsidRPr="00D77920" w:rsidTr="00F979E3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работы по выявлению, предотвращению и урегулированию конфликта интересов в отношении лиц, замещающих должности, по которым установлена обязанность </w:t>
            </w:r>
            <w:proofErr w:type="gramStart"/>
            <w:r w:rsidRPr="003D11F5">
              <w:rPr>
                <w:rFonts w:ascii="Times New Roman" w:hAnsi="Times New Roman"/>
                <w:color w:val="000000"/>
                <w:sz w:val="24"/>
                <w:szCs w:val="24"/>
              </w:rPr>
              <w:t>принимать</w:t>
            </w:r>
            <w:proofErr w:type="gramEnd"/>
            <w:r w:rsidRPr="003D1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меры по предотвращению и урегулированию конфликта интересов</w:t>
            </w:r>
          </w:p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Проверка соблюдения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«О противодействии коррупции».</w:t>
            </w:r>
          </w:p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A838DF" w:rsidRPr="00D77920" w:rsidTr="00F979E3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5D02F6" w:rsidRDefault="00A838DF" w:rsidP="00F979E3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D02F6">
              <w:rPr>
                <w:color w:val="000000"/>
                <w:sz w:val="24"/>
                <w:szCs w:val="24"/>
                <w:lang w:eastAsia="ru-RU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A838DF" w:rsidRPr="00D77920" w:rsidTr="00F979E3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5D02F6" w:rsidRDefault="00A838DF" w:rsidP="00F979E3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D02F6">
              <w:rPr>
                <w:color w:val="000000"/>
                <w:sz w:val="24"/>
                <w:szCs w:val="24"/>
                <w:lang w:eastAsia="ru-RU"/>
              </w:rPr>
              <w:t xml:space="preserve">Организация обучения служащих, в должностные обязанности которых входит участие в противодействии коррупции, по </w:t>
            </w:r>
            <w:proofErr w:type="spellStart"/>
            <w:r w:rsidRPr="005D02F6">
              <w:rPr>
                <w:color w:val="000000"/>
                <w:sz w:val="24"/>
                <w:szCs w:val="24"/>
                <w:lang w:eastAsia="ru-RU"/>
              </w:rPr>
              <w:t>антикоррупционным</w:t>
            </w:r>
            <w:proofErr w:type="spellEnd"/>
            <w:r w:rsidRPr="005D02F6">
              <w:rPr>
                <w:color w:val="000000"/>
                <w:sz w:val="24"/>
                <w:szCs w:val="24"/>
                <w:lang w:eastAsia="ru-RU"/>
              </w:rPr>
              <w:t xml:space="preserve"> программам дополнительного профессионального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профессионализма 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A838DF" w:rsidRPr="00D77920" w:rsidTr="00F979E3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5D02F6" w:rsidRDefault="00A838DF" w:rsidP="00F979E3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Обучение муниципальных служащих, впервые поступивших на муниципальную службу по образовательным программам  в области противодействия коррупции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 года со дня поступления на службу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профессионализма 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A838DF" w:rsidRPr="00D77920" w:rsidTr="00F979E3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5D02F6" w:rsidRDefault="00A838DF" w:rsidP="00F979E3">
            <w:pPr>
              <w:pStyle w:val="31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02F6">
              <w:rPr>
                <w:color w:val="000000"/>
                <w:sz w:val="24"/>
                <w:szCs w:val="24"/>
                <w:lang w:eastAsia="ru-RU"/>
              </w:rPr>
              <w:t xml:space="preserve">Просвещение муниципальных служащих по </w:t>
            </w:r>
            <w:proofErr w:type="spellStart"/>
            <w:r w:rsidRPr="005D02F6">
              <w:rPr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5D02F6">
              <w:rPr>
                <w:color w:val="000000"/>
                <w:sz w:val="24"/>
                <w:szCs w:val="24"/>
                <w:lang w:eastAsia="ru-RU"/>
              </w:rPr>
              <w:t xml:space="preserve"> тематике и методическое обеспечение профессиональной служебной деятельности муниципальных служащих (разработка памяток по ключевым вопросам противодействия коррупции; организация в рамках проведения конкурсных процедур анкетирования, тестирования или иных методов оценки знания положений основ </w:t>
            </w:r>
            <w:proofErr w:type="spellStart"/>
            <w:r w:rsidRPr="005D02F6">
              <w:rPr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D02F6">
              <w:rPr>
                <w:color w:val="000000"/>
                <w:sz w:val="24"/>
                <w:szCs w:val="24"/>
                <w:lang w:eastAsia="ru-RU"/>
              </w:rPr>
              <w:t xml:space="preserve"> законодательства; обеспечение организации различных видов учебных семинаров по вопросам противодействия коррупции (вводный семинар для граждан, впервые поступивших на муниципальную службу;</w:t>
            </w:r>
            <w:proofErr w:type="gramEnd"/>
            <w:r w:rsidRPr="005D02F6">
              <w:rPr>
                <w:color w:val="000000"/>
                <w:sz w:val="24"/>
                <w:szCs w:val="24"/>
                <w:lang w:eastAsia="ru-RU"/>
              </w:rPr>
              <w:t xml:space="preserve"> регулярные семинары по ключевым вопросам противодействия коррупции, затрагивающим всех или большинство муниципальных служащих; специальные семинары в случае существенных изменений законодательства в сфере противодействия коррупции, затрагивающих муниципальных) служащих; </w:t>
            </w:r>
            <w:proofErr w:type="gramStart"/>
            <w:r w:rsidRPr="005D02F6">
              <w:rPr>
                <w:color w:val="000000"/>
                <w:sz w:val="24"/>
                <w:szCs w:val="24"/>
                <w:lang w:eastAsia="ru-RU"/>
              </w:rPr>
              <w:t xml:space="preserve">проведение регулярной работы по разъяснению исполнения требований </w:t>
            </w:r>
            <w:proofErr w:type="spellStart"/>
            <w:r w:rsidRPr="005D02F6">
              <w:rPr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5D02F6">
              <w:rPr>
                <w:color w:val="000000"/>
                <w:sz w:val="24"/>
                <w:szCs w:val="24"/>
                <w:lang w:eastAsia="ru-RU"/>
              </w:rPr>
              <w:t xml:space="preserve"> законодательства муниципальными служащими, увольняющимися с муниципальной службы, чьи должности входили в перечень, установленный в соответствии с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коррупции»; ознакомление служащих с изменениями положений законодательства Российской Федерации о противодействии коррупции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профессионализма 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A838DF" w:rsidRPr="00D77920" w:rsidTr="00F979E3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5D02F6" w:rsidRDefault="00A838DF" w:rsidP="00F979E3">
            <w:pPr>
              <w:pStyle w:val="31"/>
              <w:shd w:val="clear" w:color="auto" w:fill="auto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5D02F6">
              <w:rPr>
                <w:color w:val="000000"/>
                <w:sz w:val="24"/>
                <w:szCs w:val="24"/>
                <w:lang w:eastAsia="ru-RU"/>
              </w:rPr>
              <w:t>Внедрение в деятельность по профилактике коррупционных правонарушений компьютерных программ, разработанных на базе специального программного обеспечения («Справки БК» и «Справки ГС»), в целях заполнения и формирования в электронной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марта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профессионализма 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A838DF" w:rsidRPr="00D77920" w:rsidTr="00F979E3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Создание       постоянно действующих      каналов связи      руководителей с населением (выездные приемы, "прямые",      "горячие" телефонные  линии, </w:t>
            </w:r>
            <w:proofErr w:type="spellStart"/>
            <w:proofErr w:type="gramStart"/>
            <w:r w:rsidRPr="003D11F5">
              <w:rPr>
                <w:rFonts w:ascii="Times New Roman" w:hAnsi="Times New Roman"/>
                <w:sz w:val="24"/>
                <w:szCs w:val="24"/>
              </w:rPr>
              <w:t>интернет-приемные</w:t>
            </w:r>
            <w:proofErr w:type="spellEnd"/>
            <w:proofErr w:type="gram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Организация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конструктивного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диалога    органов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власти и  местного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самоуправления   с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гражданским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обществом         </w:t>
            </w:r>
          </w:p>
        </w:tc>
      </w:tr>
      <w:tr w:rsidR="00A838DF" w:rsidRPr="00D77920" w:rsidTr="00F979E3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Default="00A838DF" w:rsidP="00F979E3">
            <w:pPr>
              <w:pStyle w:val="31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Принятие мер, направленных на повышение эффективности кадровой работы в части касающейся ведения личных дел муниципальных служащих и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лиц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замещающих должности муниципальной службы, путем осуществления актуализации 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возникновении оснований для актуализации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профессионализма 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противодействии  коррупции      </w:t>
            </w:r>
          </w:p>
        </w:tc>
      </w:tr>
      <w:tr w:rsidR="00A838DF" w:rsidRPr="00D77920" w:rsidTr="00F979E3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5D02F6" w:rsidRDefault="00A838DF" w:rsidP="00F979E3">
            <w:pPr>
              <w:pStyle w:val="31"/>
              <w:tabs>
                <w:tab w:val="left" w:pos="894"/>
              </w:tabs>
              <w:spacing w:before="0"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Организация проведения оценки коррупционных рисков возникающих при реализации полномочий и внесение уточнений в перечень должностей муниципальной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службы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замещение которых связано с коррупционными рисками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8DF" w:rsidRPr="00D77920" w:rsidTr="00F979E3">
        <w:trPr>
          <w:cantSplit/>
          <w:trHeight w:val="95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овершенствование системы внутреннего финансового аудита и повышение эффективности целевого использования бюджетных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Профилактика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</w:t>
            </w:r>
          </w:p>
        </w:tc>
      </w:tr>
      <w:tr w:rsidR="00A838DF" w:rsidRPr="00D77920" w:rsidTr="00F979E3">
        <w:trPr>
          <w:cantSplit/>
          <w:trHeight w:val="204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системы учета муниципального имущества и повышение эффективности его использования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.  Проведение       анализа итогов        проводимых конкурсов и аукционов по продаже объектов муниципальной    собственности  с   целью выявления фактов незаконного занижения их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стоимости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анализа на предмет коррупционных проявлений между должностными лицами заказчика и участника закупок.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Выявление и пресечение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правонарушений;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злоупотреблений   </w:t>
            </w:r>
          </w:p>
        </w:tc>
      </w:tr>
      <w:tr w:rsidR="00A838DF" w:rsidRPr="00D77920" w:rsidTr="00F979E3">
        <w:trPr>
          <w:cantSplit/>
          <w:trHeight w:val="26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Организация   проведения социологического  опроса представителей   малого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среднего   предпринимательства   по вопросам   их взаимоотношений   с контролирующими,   надзорными   и   другими государственными  органами. </w:t>
            </w:r>
          </w:p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Анализ  данных о   выявленных  фактах избыточного   административного    давления   на предпринимателей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Устранение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(снижение)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избыточного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A838DF" w:rsidRPr="00D77920" w:rsidTr="00F979E3">
        <w:trPr>
          <w:cantSplit/>
          <w:trHeight w:val="26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Организация   проведения "круглых         столов" представителей исполнительной   власти,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предпринимателей       и общественности в целях обмена мнениями по вопросам взаимоотношения власти    и     бизнеса, разработки согласованных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мер  по  обеспечению   в рамках  закона   свободы экономической деятельности,   снижению административного  давления</w:t>
            </w:r>
          </w:p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Содействие в принятии подведомственными организациями и учреждениями в соответствии со статьей 13.3 Федерального закона «О противодействии коррупции» мер по предупреждению коррупции и </w:t>
            </w:r>
            <w:proofErr w:type="gramStart"/>
            <w:r w:rsidRPr="003D11F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их реализацией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Обеспечение свободы   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экономической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деятельности     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рамках  закона, снижение  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административного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давления          </w:t>
            </w:r>
          </w:p>
        </w:tc>
      </w:tr>
      <w:tr w:rsidR="00A838DF" w:rsidRPr="00D77920" w:rsidTr="00F979E3">
        <w:trPr>
          <w:cantSplit/>
          <w:trHeight w:val="171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Проведение   комплексных целевых   проверок    на предмет выявления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нарушений в сферах,  где наиболее          высоки коррупционные риски:     </w:t>
            </w:r>
          </w:p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при регистрации прав;   </w:t>
            </w:r>
          </w:p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при       предоставлении земельных  участков  для строительства жилья, торговых   объектов  и объектов,   используемых коммерческими организациями;  </w:t>
            </w:r>
            <w:proofErr w:type="gramStart"/>
            <w:r w:rsidRPr="003D11F5">
              <w:rPr>
                <w:rFonts w:ascii="Times New Roman" w:hAnsi="Times New Roman"/>
                <w:sz w:val="24"/>
                <w:szCs w:val="24"/>
              </w:rPr>
              <w:t>при   сдаче   в   аренду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муниципального имущества коммерческим организациям    Повышение эффективности противодействия коррупции при учете и использовании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связей должностных лиц, участвующих в принятии решений о предоставлении муниципального имущества, с физическими и юридическими лицами - получателями имущества)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Ранняя    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правонарушений   и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>злоупотреблений  в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этих сферах;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выявление  и пресечение  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коррупционных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правонарушений    </w:t>
            </w:r>
          </w:p>
        </w:tc>
      </w:tr>
      <w:tr w:rsidR="00A838DF" w:rsidRPr="00D77920" w:rsidTr="00F979E3">
        <w:trPr>
          <w:cantSplit/>
          <w:trHeight w:val="2752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противодействия коррупции при осуществлении закупок товаров, работ, услуг для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аффилированных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связей членов закупочных комиссий с участниками закупок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работы по противодействию коррупции</w:t>
            </w:r>
          </w:p>
        </w:tc>
      </w:tr>
      <w:tr w:rsidR="00A838DF" w:rsidRPr="00D77920" w:rsidTr="00F979E3">
        <w:trPr>
          <w:cantSplit/>
          <w:trHeight w:val="131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Обеспечение проведения социологических исследований для оценки уровня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сельском поселении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работы по противодействию коррупции</w:t>
            </w:r>
          </w:p>
        </w:tc>
      </w:tr>
      <w:tr w:rsidR="00A838DF" w:rsidRPr="00D77920" w:rsidTr="00F979E3">
        <w:trPr>
          <w:cantSplit/>
          <w:trHeight w:val="343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 </w:t>
            </w:r>
          </w:p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Отражение  в   средствах массовой информации,  на информационных  стендах, на   сайтах    в    сети Интернет   сведений    о фактах   привлечения   к ответственности         должн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остных лиц за коррупционные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правонарушения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  <w:tr w:rsidR="00A838DF" w:rsidRPr="00D77920" w:rsidTr="00F979E3">
        <w:trPr>
          <w:cantSplit/>
          <w:trHeight w:val="155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Содействие общественным организациям в проведении просветительских мероприятий по </w:t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тематике</w:t>
            </w:r>
          </w:p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 xml:space="preserve">Формирование 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D11F5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3D11F5">
              <w:rPr>
                <w:rFonts w:ascii="Times New Roman" w:hAnsi="Times New Roman"/>
                <w:sz w:val="24"/>
                <w:szCs w:val="24"/>
              </w:rPr>
              <w:t xml:space="preserve"> общественного     </w:t>
            </w:r>
            <w:r w:rsidRPr="003D11F5">
              <w:rPr>
                <w:rFonts w:ascii="Times New Roman" w:hAnsi="Times New Roman"/>
                <w:sz w:val="24"/>
                <w:szCs w:val="24"/>
              </w:rPr>
              <w:br/>
              <w:t xml:space="preserve">мнения            </w:t>
            </w:r>
          </w:p>
        </w:tc>
      </w:tr>
      <w:tr w:rsidR="00A838DF" w:rsidRPr="00D77920" w:rsidTr="00F979E3">
        <w:trPr>
          <w:cantSplit/>
          <w:trHeight w:val="1558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Default="00A838DF" w:rsidP="00F97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11F5">
              <w:rPr>
                <w:rFonts w:ascii="Times New Roman" w:hAnsi="Times New Roman"/>
                <w:sz w:val="24"/>
                <w:szCs w:val="24"/>
              </w:rPr>
              <w:t>Управляющий делами Администрации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8DF" w:rsidRPr="003D11F5" w:rsidRDefault="00A838DF" w:rsidP="00F979E3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11F5">
              <w:rPr>
                <w:rFonts w:ascii="Times New Roman" w:hAnsi="Times New Roman"/>
                <w:sz w:val="24"/>
                <w:szCs w:val="24"/>
              </w:rPr>
              <w:t xml:space="preserve"> работы по противодействию коррупции</w:t>
            </w:r>
          </w:p>
        </w:tc>
      </w:tr>
    </w:tbl>
    <w:p w:rsidR="00A838DF" w:rsidRPr="00D77920" w:rsidRDefault="00A838DF" w:rsidP="00A838DF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838DF" w:rsidRPr="00D77920" w:rsidRDefault="00A838DF" w:rsidP="00A838DF">
      <w:pPr>
        <w:pStyle w:val="ConsPlusNormal"/>
        <w:widowControl/>
        <w:ind w:firstLine="0"/>
        <w:jc w:val="center"/>
        <w:rPr>
          <w:szCs w:val="24"/>
        </w:rPr>
      </w:pPr>
    </w:p>
    <w:p w:rsidR="00A838DF" w:rsidRDefault="00A838DF" w:rsidP="00A838DF"/>
    <w:p w:rsidR="0070644F" w:rsidRPr="00A838DF" w:rsidRDefault="0070644F" w:rsidP="00A838DF"/>
    <w:sectPr w:rsidR="0070644F" w:rsidRPr="00A838DF" w:rsidSect="00623808">
      <w:headerReference w:type="default" r:id="rId5"/>
      <w:pgSz w:w="11906" w:h="16838" w:code="9"/>
      <w:pgMar w:top="851" w:right="567" w:bottom="426" w:left="1134" w:header="357" w:footer="210" w:gutter="0"/>
      <w:pgNumType w:start="1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DB" w:rsidRDefault="00A838DF">
    <w:pPr>
      <w:pStyle w:val="a3"/>
      <w:jc w:val="center"/>
    </w:pPr>
  </w:p>
  <w:p w:rsidR="008300DB" w:rsidRDefault="00A838D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8DF"/>
    <w:rsid w:val="0070644F"/>
    <w:rsid w:val="0075271D"/>
    <w:rsid w:val="00A8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D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838DF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header"/>
    <w:basedOn w:val="a"/>
    <w:link w:val="a4"/>
    <w:rsid w:val="00A838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3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838DF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8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838D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Основной текст_"/>
    <w:link w:val="31"/>
    <w:rsid w:val="00A838D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5"/>
    <w:rsid w:val="00A838DF"/>
    <w:pPr>
      <w:widowControl w:val="0"/>
      <w:shd w:val="clear" w:color="auto" w:fill="FFFFFF"/>
      <w:overflowPunct/>
      <w:autoSpaceDE/>
      <w:autoSpaceDN/>
      <w:adjustRightInd/>
      <w:spacing w:before="180" w:after="120" w:line="350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A838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83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A838D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83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38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8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2198</Words>
  <Characters>12532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2018-08-10T04:54:00Z</dcterms:created>
  <dcterms:modified xsi:type="dcterms:W3CDTF">2018-08-10T04:55:00Z</dcterms:modified>
</cp:coreProperties>
</file>