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9" w:rsidRPr="002F5721" w:rsidRDefault="00071FC9" w:rsidP="00071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721">
        <w:rPr>
          <w:rFonts w:ascii="Times New Roman" w:hAnsi="Times New Roman" w:cs="Times New Roman"/>
        </w:rPr>
        <w:t>Перечень</w:t>
      </w:r>
    </w:p>
    <w:p w:rsidR="00071FC9" w:rsidRPr="002F5721" w:rsidRDefault="00071FC9" w:rsidP="00071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721">
        <w:rPr>
          <w:rFonts w:ascii="Times New Roman" w:hAnsi="Times New Roman" w:cs="Times New Roman"/>
        </w:rPr>
        <w:t xml:space="preserve"> муниципальных актов Совета и Администрации сельского поселения Новозирганский сельсовет </w:t>
      </w:r>
    </w:p>
    <w:p w:rsidR="00071FC9" w:rsidRPr="002F5721" w:rsidRDefault="00071FC9" w:rsidP="00071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721">
        <w:rPr>
          <w:rFonts w:ascii="Times New Roman" w:hAnsi="Times New Roman" w:cs="Times New Roman"/>
        </w:rPr>
        <w:t>муниципального района Хайбуллинский район Республики Башкортостан</w:t>
      </w:r>
    </w:p>
    <w:p w:rsidR="00071FC9" w:rsidRPr="002F5721" w:rsidRDefault="00071FC9" w:rsidP="00071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721">
        <w:rPr>
          <w:rFonts w:ascii="Times New Roman" w:hAnsi="Times New Roman" w:cs="Times New Roman"/>
          <w:b/>
        </w:rPr>
        <w:t xml:space="preserve">за </w:t>
      </w:r>
      <w:r w:rsidRPr="002F5721">
        <w:rPr>
          <w:rFonts w:ascii="Times New Roman" w:hAnsi="Times New Roman" w:cs="Times New Roman"/>
          <w:b/>
          <w:lang w:val="en-US"/>
        </w:rPr>
        <w:t xml:space="preserve"> </w:t>
      </w:r>
      <w:r w:rsidR="002F5721" w:rsidRPr="002F5721">
        <w:rPr>
          <w:rFonts w:ascii="Times New Roman" w:hAnsi="Times New Roman" w:cs="Times New Roman"/>
          <w:b/>
        </w:rPr>
        <w:t xml:space="preserve">август </w:t>
      </w:r>
      <w:r w:rsidRPr="002F5721">
        <w:rPr>
          <w:rFonts w:ascii="Times New Roman" w:hAnsi="Times New Roman" w:cs="Times New Roman"/>
        </w:rPr>
        <w:t xml:space="preserve"> месяц 2018 года </w:t>
      </w:r>
    </w:p>
    <w:p w:rsidR="00071FC9" w:rsidRPr="002F5721" w:rsidRDefault="00071FC9" w:rsidP="00071F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071FC9" w:rsidRPr="002F5721" w:rsidTr="00AC00E6">
        <w:tc>
          <w:tcPr>
            <w:tcW w:w="54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4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Дата вступления в силу</w:t>
            </w:r>
          </w:p>
        </w:tc>
        <w:tc>
          <w:tcPr>
            <w:tcW w:w="1316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071FC9" w:rsidRPr="002F5721" w:rsidTr="00AC00E6">
        <w:tc>
          <w:tcPr>
            <w:tcW w:w="54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071FC9" w:rsidRPr="002F5721" w:rsidRDefault="00071FC9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5721">
              <w:rPr>
                <w:rFonts w:ascii="Times New Roman" w:hAnsi="Times New Roman" w:cs="Times New Roman"/>
              </w:rPr>
              <w:t>7*</w:t>
            </w:r>
          </w:p>
        </w:tc>
      </w:tr>
      <w:tr w:rsidR="00243ACC" w:rsidRPr="002F5721" w:rsidTr="00AC00E6">
        <w:tc>
          <w:tcPr>
            <w:tcW w:w="540" w:type="dxa"/>
          </w:tcPr>
          <w:p w:rsidR="00243ACC" w:rsidRPr="002F5721" w:rsidRDefault="00582AA9" w:rsidP="00AC0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4" w:type="dxa"/>
          </w:tcPr>
          <w:p w:rsidR="00243ACC" w:rsidRPr="002F5721" w:rsidRDefault="002F5721" w:rsidP="00243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</w:rPr>
              <w:t>Постановление</w:t>
            </w:r>
          </w:p>
          <w:p w:rsidR="002F5721" w:rsidRPr="002F5721" w:rsidRDefault="002F5721" w:rsidP="00243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</w:rPr>
              <w:t>№ 26 от 28.08.2018</w:t>
            </w:r>
          </w:p>
        </w:tc>
        <w:tc>
          <w:tcPr>
            <w:tcW w:w="4860" w:type="dxa"/>
          </w:tcPr>
          <w:p w:rsidR="00243ACC" w:rsidRPr="002F5721" w:rsidRDefault="002F5721" w:rsidP="00243ACC">
            <w:pPr>
              <w:jc w:val="both"/>
              <w:rPr>
                <w:color w:val="000000" w:themeColor="text1"/>
              </w:rPr>
            </w:pPr>
            <w:r w:rsidRPr="002F5721">
              <w:rPr>
                <w:color w:val="000000" w:themeColor="text1"/>
              </w:rPr>
              <w:t xml:space="preserve">О признании адреса </w:t>
            </w:r>
            <w:proofErr w:type="gramStart"/>
            <w:r w:rsidRPr="002F5721">
              <w:rPr>
                <w:color w:val="000000" w:themeColor="text1"/>
              </w:rPr>
              <w:t>присвоенным</w:t>
            </w:r>
            <w:proofErr w:type="gramEnd"/>
          </w:p>
        </w:tc>
        <w:tc>
          <w:tcPr>
            <w:tcW w:w="2756" w:type="dxa"/>
          </w:tcPr>
          <w:p w:rsidR="00243ACC" w:rsidRPr="002F5721" w:rsidRDefault="00243ACC" w:rsidP="001C03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Информационный стенд, официальный сайт 2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.2018 г</w:t>
            </w:r>
          </w:p>
          <w:p w:rsidR="00243ACC" w:rsidRPr="002F5721" w:rsidRDefault="00243ACC" w:rsidP="001C03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0" w:type="dxa"/>
          </w:tcPr>
          <w:p w:rsidR="00243ACC" w:rsidRPr="002F5721" w:rsidRDefault="00243ACC" w:rsidP="002F5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243ACC" w:rsidRPr="002F5721" w:rsidRDefault="00243ACC" w:rsidP="00AC0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3ACC" w:rsidRPr="002F5721" w:rsidRDefault="00243ACC" w:rsidP="00AC0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ACC" w:rsidRPr="002F5721" w:rsidTr="00AC00E6">
        <w:tc>
          <w:tcPr>
            <w:tcW w:w="540" w:type="dxa"/>
          </w:tcPr>
          <w:p w:rsidR="00243ACC" w:rsidRPr="002F5721" w:rsidRDefault="00582AA9" w:rsidP="00582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21">
              <w:rPr>
                <w:rFonts w:ascii="Times New Roman" w:hAnsi="Times New Roman" w:cs="Times New Roman"/>
              </w:rPr>
              <w:t>2</w:t>
            </w:r>
            <w:r w:rsidR="00243ACC" w:rsidRPr="002F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2F5721" w:rsidRPr="002F5721" w:rsidRDefault="00243ACC" w:rsidP="002F5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</w:t>
            </w:r>
          </w:p>
          <w:p w:rsidR="00243ACC" w:rsidRPr="002F5721" w:rsidRDefault="00243ACC" w:rsidP="002F5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</w:rPr>
              <w:t>№ 2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F5721">
              <w:rPr>
                <w:rFonts w:ascii="Times New Roman" w:hAnsi="Times New Roman" w:cs="Times New Roman"/>
                <w:color w:val="000000" w:themeColor="text1"/>
              </w:rPr>
              <w:t xml:space="preserve"> от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</w:rPr>
              <w:t xml:space="preserve"> 28</w:t>
            </w:r>
            <w:r w:rsidRPr="002F572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5721">
              <w:rPr>
                <w:rFonts w:ascii="Times New Roman" w:hAnsi="Times New Roman" w:cs="Times New Roman"/>
                <w:color w:val="000000" w:themeColor="text1"/>
              </w:rPr>
              <w:t>.2018</w:t>
            </w:r>
          </w:p>
        </w:tc>
        <w:tc>
          <w:tcPr>
            <w:tcW w:w="4860" w:type="dxa"/>
          </w:tcPr>
          <w:p w:rsidR="00243ACC" w:rsidRPr="002F5721" w:rsidRDefault="002F5721" w:rsidP="0070281F">
            <w:pPr>
              <w:shd w:val="clear" w:color="auto" w:fill="FFFFFF"/>
              <w:spacing w:line="307" w:lineRule="exact"/>
              <w:ind w:left="53"/>
              <w:jc w:val="both"/>
              <w:rPr>
                <w:color w:val="000000" w:themeColor="text1"/>
              </w:rPr>
            </w:pPr>
            <w:r w:rsidRPr="002F5721">
              <w:rPr>
                <w:color w:val="000000" w:themeColor="text1"/>
              </w:rPr>
              <w:t>О присвоении адреса объектам адресации</w:t>
            </w:r>
          </w:p>
        </w:tc>
        <w:tc>
          <w:tcPr>
            <w:tcW w:w="2756" w:type="dxa"/>
          </w:tcPr>
          <w:p w:rsidR="00243ACC" w:rsidRPr="002F5721" w:rsidRDefault="00243ACC" w:rsidP="00702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Информационный стенд, официальный сайт 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2F5721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.2018 г</w:t>
            </w:r>
          </w:p>
          <w:p w:rsidR="00243ACC" w:rsidRPr="002F5721" w:rsidRDefault="00243ACC" w:rsidP="00702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0" w:type="dxa"/>
          </w:tcPr>
          <w:p w:rsidR="00243ACC" w:rsidRPr="002F5721" w:rsidRDefault="002F5721" w:rsidP="002F5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</w:t>
            </w:r>
            <w:r w:rsidR="00243ACC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="00243ACC"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243ACC" w:rsidRPr="002F5721" w:rsidRDefault="00243ACC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</w:tcPr>
          <w:p w:rsidR="00243ACC" w:rsidRPr="002F5721" w:rsidRDefault="00243ACC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5721" w:rsidRPr="002F5721" w:rsidTr="00AC00E6">
        <w:tc>
          <w:tcPr>
            <w:tcW w:w="540" w:type="dxa"/>
          </w:tcPr>
          <w:p w:rsidR="002F5721" w:rsidRPr="002F5721" w:rsidRDefault="002F5721" w:rsidP="00AC0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21">
              <w:rPr>
                <w:rFonts w:ascii="Times New Roman" w:hAnsi="Times New Roman" w:cs="Times New Roman"/>
              </w:rPr>
              <w:t>3</w:t>
            </w:r>
            <w:r w:rsidR="00767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2F5721" w:rsidRPr="002F5721" w:rsidRDefault="002F5721" w:rsidP="002F5721">
            <w:pPr>
              <w:pStyle w:val="CharChar"/>
              <w:rPr>
                <w:sz w:val="22"/>
                <w:szCs w:val="22"/>
                <w:lang w:val="ru-RU"/>
              </w:rPr>
            </w:pPr>
            <w:r w:rsidRPr="002F5721">
              <w:rPr>
                <w:sz w:val="22"/>
                <w:szCs w:val="22"/>
                <w:lang w:val="ru-RU"/>
              </w:rPr>
              <w:t>Постановление</w:t>
            </w:r>
          </w:p>
          <w:p w:rsidR="002F5721" w:rsidRPr="002F5721" w:rsidRDefault="002F5721" w:rsidP="002F5721">
            <w:pPr>
              <w:pStyle w:val="CharChar"/>
              <w:rPr>
                <w:sz w:val="22"/>
                <w:szCs w:val="22"/>
                <w:lang w:val="ru-RU"/>
              </w:rPr>
            </w:pPr>
            <w:r w:rsidRPr="002F5721">
              <w:rPr>
                <w:sz w:val="22"/>
                <w:szCs w:val="22"/>
                <w:lang w:val="ru-RU"/>
              </w:rPr>
              <w:t>№ 28 от 28.08.2018</w:t>
            </w:r>
          </w:p>
        </w:tc>
        <w:tc>
          <w:tcPr>
            <w:tcW w:w="4860" w:type="dxa"/>
          </w:tcPr>
          <w:p w:rsidR="002F5721" w:rsidRPr="002F5721" w:rsidRDefault="002F5721" w:rsidP="002F5721">
            <w:pPr>
              <w:pStyle w:val="ConsPlusNormal"/>
              <w:widowControl/>
              <w:tabs>
                <w:tab w:val="left" w:pos="-76"/>
              </w:tabs>
              <w:ind w:hanging="76"/>
              <w:jc w:val="both"/>
              <w:rPr>
                <w:sz w:val="22"/>
                <w:szCs w:val="22"/>
              </w:rPr>
            </w:pPr>
            <w:r w:rsidRPr="002F5721">
              <w:rPr>
                <w:sz w:val="22"/>
                <w:szCs w:val="22"/>
              </w:rPr>
              <w:t>О публичных слушаниях по проекту решения Совета сельского поселения Новозирганский сельсовет муниципального района Хайбуллинский район Республики Башкортостан «О внесении изменений и дополнений в Устав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756" w:type="dxa"/>
          </w:tcPr>
          <w:p w:rsidR="002F5721" w:rsidRPr="002F5721" w:rsidRDefault="002F5721" w:rsidP="00BE5C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Информационный стенд, официальный сайт 29.08.2018 г</w:t>
            </w:r>
          </w:p>
          <w:p w:rsidR="002F5721" w:rsidRPr="002F5721" w:rsidRDefault="002F5721" w:rsidP="00BE5C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0" w:type="dxa"/>
          </w:tcPr>
          <w:p w:rsidR="002F5721" w:rsidRPr="002F5721" w:rsidRDefault="002F5721" w:rsidP="00BE5C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29.08.2018</w:t>
            </w:r>
          </w:p>
        </w:tc>
        <w:tc>
          <w:tcPr>
            <w:tcW w:w="1316" w:type="dxa"/>
          </w:tcPr>
          <w:p w:rsidR="002F5721" w:rsidRPr="002F5721" w:rsidRDefault="002F5721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</w:tcPr>
          <w:p w:rsidR="002F5721" w:rsidRPr="002F5721" w:rsidRDefault="002F5721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591" w:rsidRPr="002F5721" w:rsidTr="00AC00E6">
        <w:tc>
          <w:tcPr>
            <w:tcW w:w="540" w:type="dxa"/>
          </w:tcPr>
          <w:p w:rsidR="00767591" w:rsidRPr="002F5721" w:rsidRDefault="00767591" w:rsidP="00AC0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4" w:type="dxa"/>
          </w:tcPr>
          <w:p w:rsidR="00767591" w:rsidRPr="002F5721" w:rsidRDefault="00767591" w:rsidP="00AC00E6">
            <w:pPr>
              <w:pStyle w:val="CharCha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№ 32 от 31.08.2018</w:t>
            </w:r>
          </w:p>
        </w:tc>
        <w:tc>
          <w:tcPr>
            <w:tcW w:w="4860" w:type="dxa"/>
          </w:tcPr>
          <w:p w:rsidR="00767591" w:rsidRPr="002F5721" w:rsidRDefault="00767591" w:rsidP="00767591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О назначении лиц, ответственных за осуществление обмена электронными документами</w:t>
            </w:r>
          </w:p>
        </w:tc>
        <w:tc>
          <w:tcPr>
            <w:tcW w:w="2756" w:type="dxa"/>
          </w:tcPr>
          <w:p w:rsidR="00767591" w:rsidRPr="002F5721" w:rsidRDefault="00767591" w:rsidP="00BE5C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31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.08.2018 г</w:t>
            </w:r>
          </w:p>
          <w:p w:rsidR="00767591" w:rsidRPr="002F5721" w:rsidRDefault="00767591" w:rsidP="00BE5C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0" w:type="dxa"/>
          </w:tcPr>
          <w:p w:rsidR="00767591" w:rsidRPr="002F5721" w:rsidRDefault="00767591" w:rsidP="007675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31</w:t>
            </w:r>
            <w:r w:rsidRPr="002F572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.08.2018</w:t>
            </w:r>
          </w:p>
        </w:tc>
        <w:tc>
          <w:tcPr>
            <w:tcW w:w="1316" w:type="dxa"/>
          </w:tcPr>
          <w:p w:rsidR="00767591" w:rsidRPr="002F5721" w:rsidRDefault="00767591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</w:tcPr>
          <w:p w:rsidR="00767591" w:rsidRPr="002F5721" w:rsidRDefault="00767591" w:rsidP="00AC0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71FC9" w:rsidRPr="002F5721" w:rsidRDefault="00071FC9" w:rsidP="00071FC9">
      <w:pPr>
        <w:spacing w:after="0" w:line="240" w:lineRule="auto"/>
        <w:rPr>
          <w:rFonts w:ascii="Times New Roman" w:hAnsi="Times New Roman" w:cs="Times New Roman"/>
        </w:rPr>
      </w:pPr>
    </w:p>
    <w:p w:rsidR="00071FC9" w:rsidRPr="002F5721" w:rsidRDefault="00071FC9" w:rsidP="00071FC9">
      <w:pPr>
        <w:spacing w:after="0" w:line="240" w:lineRule="auto"/>
        <w:rPr>
          <w:rFonts w:ascii="Times New Roman" w:hAnsi="Times New Roman" w:cs="Times New Roman"/>
        </w:rPr>
      </w:pPr>
    </w:p>
    <w:p w:rsidR="00071FC9" w:rsidRPr="002F5721" w:rsidRDefault="00071FC9" w:rsidP="00071FC9">
      <w:pPr>
        <w:spacing w:after="0" w:line="240" w:lineRule="auto"/>
        <w:rPr>
          <w:rFonts w:ascii="Times New Roman" w:hAnsi="Times New Roman" w:cs="Times New Roman"/>
        </w:rPr>
      </w:pPr>
      <w:r w:rsidRPr="002F5721">
        <w:rPr>
          <w:rFonts w:ascii="Times New Roman" w:hAnsi="Times New Roman" w:cs="Times New Roman"/>
        </w:rPr>
        <w:t>Глава сельского поселения</w:t>
      </w:r>
    </w:p>
    <w:p w:rsidR="00071FC9" w:rsidRPr="002F5721" w:rsidRDefault="00071FC9" w:rsidP="00071FC9">
      <w:pPr>
        <w:spacing w:after="0" w:line="240" w:lineRule="auto"/>
        <w:rPr>
          <w:rFonts w:ascii="Times New Roman" w:hAnsi="Times New Roman" w:cs="Times New Roman"/>
        </w:rPr>
      </w:pPr>
      <w:r w:rsidRPr="002F5721">
        <w:rPr>
          <w:rFonts w:ascii="Times New Roman" w:hAnsi="Times New Roman" w:cs="Times New Roman"/>
        </w:rPr>
        <w:t>Новозирганский сельсовет                                                                                Х.М.Шарипов</w:t>
      </w:r>
    </w:p>
    <w:p w:rsidR="00071FC9" w:rsidRPr="002F5721" w:rsidRDefault="00071FC9" w:rsidP="00071FC9">
      <w:pPr>
        <w:spacing w:after="0" w:line="240" w:lineRule="auto"/>
        <w:rPr>
          <w:rFonts w:ascii="Times New Roman" w:hAnsi="Times New Roman" w:cs="Times New Roman"/>
        </w:rPr>
      </w:pPr>
    </w:p>
    <w:p w:rsidR="00071FC9" w:rsidRPr="002F5721" w:rsidRDefault="00071FC9" w:rsidP="00071FC9">
      <w:pPr>
        <w:spacing w:after="0" w:line="240" w:lineRule="auto"/>
        <w:rPr>
          <w:rFonts w:ascii="Times New Roman" w:hAnsi="Times New Roman" w:cs="Times New Roman"/>
        </w:rPr>
      </w:pPr>
    </w:p>
    <w:p w:rsidR="00071FC9" w:rsidRPr="00767591" w:rsidRDefault="00071FC9" w:rsidP="00071FC9">
      <w:pPr>
        <w:spacing w:after="0" w:line="240" w:lineRule="auto"/>
        <w:rPr>
          <w:sz w:val="20"/>
          <w:szCs w:val="20"/>
        </w:rPr>
      </w:pPr>
      <w:proofErr w:type="spellStart"/>
      <w:r w:rsidRPr="00767591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767591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67591">
        <w:rPr>
          <w:rFonts w:ascii="Times New Roman" w:hAnsi="Times New Roman" w:cs="Times New Roman"/>
          <w:sz w:val="20"/>
          <w:szCs w:val="20"/>
        </w:rPr>
        <w:t>ралбаева</w:t>
      </w:r>
      <w:proofErr w:type="spellEnd"/>
      <w:r w:rsidRPr="00767591">
        <w:rPr>
          <w:rFonts w:ascii="Times New Roman" w:hAnsi="Times New Roman" w:cs="Times New Roman"/>
          <w:sz w:val="20"/>
          <w:szCs w:val="20"/>
        </w:rPr>
        <w:t xml:space="preserve"> Р.Р. 8 (347 58) 2-96-85</w:t>
      </w:r>
    </w:p>
    <w:p w:rsidR="0070644F" w:rsidRPr="00582AA9" w:rsidRDefault="0070644F">
      <w:pPr>
        <w:rPr>
          <w:sz w:val="24"/>
          <w:szCs w:val="24"/>
        </w:rPr>
      </w:pPr>
    </w:p>
    <w:sectPr w:rsidR="0070644F" w:rsidRPr="00582AA9" w:rsidSect="00A8351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C9"/>
    <w:rsid w:val="00071FC9"/>
    <w:rsid w:val="000B7D21"/>
    <w:rsid w:val="00243ACC"/>
    <w:rsid w:val="002F5721"/>
    <w:rsid w:val="00566C8F"/>
    <w:rsid w:val="00582AA9"/>
    <w:rsid w:val="0070644F"/>
    <w:rsid w:val="00715091"/>
    <w:rsid w:val="00767591"/>
    <w:rsid w:val="007B1A91"/>
    <w:rsid w:val="009751A0"/>
    <w:rsid w:val="00A255DC"/>
    <w:rsid w:val="00D3384D"/>
    <w:rsid w:val="00EB1F19"/>
    <w:rsid w:val="00F1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C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1FC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07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71F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71F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071F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2018-09-05T06:43:00Z</cp:lastPrinted>
  <dcterms:created xsi:type="dcterms:W3CDTF">2018-08-03T07:22:00Z</dcterms:created>
  <dcterms:modified xsi:type="dcterms:W3CDTF">2018-09-05T06:44:00Z</dcterms:modified>
</cp:coreProperties>
</file>