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827"/>
      </w:tblGrid>
      <w:tr w:rsidR="00964755" w:rsidRPr="00ED4585" w:rsidTr="00282296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4755" w:rsidRPr="007E32A7" w:rsidRDefault="00964755" w:rsidP="00282296">
            <w:pPr>
              <w:pStyle w:val="a5"/>
              <w:spacing w:after="0"/>
              <w:jc w:val="center"/>
            </w:pPr>
          </w:p>
          <w:p w:rsidR="00964755" w:rsidRPr="008A49D9" w:rsidRDefault="00964755" w:rsidP="00282296">
            <w:pPr>
              <w:pStyle w:val="a5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964755" w:rsidRPr="008A49D9" w:rsidRDefault="00964755" w:rsidP="00282296">
            <w:pPr>
              <w:pStyle w:val="a5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964755" w:rsidRPr="008A49D9" w:rsidRDefault="00964755" w:rsidP="00282296">
            <w:pPr>
              <w:pStyle w:val="a5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964755" w:rsidRPr="008A49D9" w:rsidRDefault="00964755" w:rsidP="00282296">
            <w:pPr>
              <w:pStyle w:val="a5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964755" w:rsidRPr="008A49D9" w:rsidRDefault="00964755" w:rsidP="00282296">
            <w:pPr>
              <w:pStyle w:val="a5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964755" w:rsidRPr="008A49D9" w:rsidRDefault="00964755" w:rsidP="00282296">
            <w:pPr>
              <w:pStyle w:val="a5"/>
              <w:spacing w:after="0"/>
              <w:jc w:val="center"/>
            </w:pPr>
          </w:p>
          <w:p w:rsidR="00964755" w:rsidRPr="008A49D9" w:rsidRDefault="00964755" w:rsidP="00282296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4755" w:rsidRPr="008A49D9" w:rsidRDefault="00964755" w:rsidP="00282296">
            <w:pPr>
              <w:jc w:val="center"/>
            </w:pPr>
          </w:p>
          <w:p w:rsidR="00964755" w:rsidRPr="00ED4585" w:rsidRDefault="00964755" w:rsidP="00282296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4755" w:rsidRDefault="00964755" w:rsidP="00282296">
            <w:pPr>
              <w:pStyle w:val="a5"/>
              <w:spacing w:after="0"/>
              <w:ind w:firstLine="57"/>
              <w:jc w:val="center"/>
              <w:rPr>
                <w:lang w:val="en-US"/>
              </w:rPr>
            </w:pPr>
          </w:p>
          <w:p w:rsidR="00964755" w:rsidRPr="00ED4585" w:rsidRDefault="00964755" w:rsidP="00282296">
            <w:pPr>
              <w:pStyle w:val="a5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964755" w:rsidRPr="00ED4585" w:rsidRDefault="00964755" w:rsidP="00282296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964755" w:rsidRPr="00ED4585" w:rsidRDefault="00964755" w:rsidP="00282296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964755" w:rsidRPr="00ED4585" w:rsidRDefault="00964755" w:rsidP="00282296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964755" w:rsidRPr="00ED4585" w:rsidRDefault="00964755" w:rsidP="00282296">
            <w:pPr>
              <w:jc w:val="center"/>
            </w:pPr>
          </w:p>
        </w:tc>
      </w:tr>
    </w:tbl>
    <w:p w:rsidR="00964755" w:rsidRPr="00ED4585" w:rsidRDefault="00964755" w:rsidP="00964755">
      <w:pPr>
        <w:pStyle w:val="a3"/>
        <w:ind w:firstLine="350"/>
        <w:contextualSpacing/>
      </w:pPr>
    </w:p>
    <w:tbl>
      <w:tblPr>
        <w:tblW w:w="9889" w:type="dxa"/>
        <w:tblLook w:val="01E0"/>
      </w:tblPr>
      <w:tblGrid>
        <w:gridCol w:w="4219"/>
        <w:gridCol w:w="1843"/>
        <w:gridCol w:w="3827"/>
      </w:tblGrid>
      <w:tr w:rsidR="00964755" w:rsidRPr="00ED4585" w:rsidTr="00282296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964755" w:rsidRPr="00ED4585" w:rsidRDefault="00964755" w:rsidP="00282296">
            <w:pPr>
              <w:pStyle w:val="a5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755" w:rsidRPr="00ED4585" w:rsidRDefault="00964755" w:rsidP="00282296">
            <w:pPr>
              <w:ind w:left="33" w:right="-108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64755" w:rsidRPr="00003E13" w:rsidRDefault="00964755" w:rsidP="00282296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964755" w:rsidRPr="00BF683E" w:rsidRDefault="00964755" w:rsidP="00964755">
      <w:pPr>
        <w:rPr>
          <w:szCs w:val="24"/>
        </w:rPr>
      </w:pPr>
      <w:r>
        <w:rPr>
          <w:szCs w:val="24"/>
          <w:lang w:val="en-US"/>
        </w:rPr>
        <w:t xml:space="preserve">28 </w:t>
      </w:r>
      <w:r>
        <w:rPr>
          <w:szCs w:val="24"/>
        </w:rPr>
        <w:t xml:space="preserve">августа </w:t>
      </w:r>
      <w:proofErr w:type="gramStart"/>
      <w:r>
        <w:rPr>
          <w:szCs w:val="24"/>
        </w:rPr>
        <w:t xml:space="preserve">2018 </w:t>
      </w:r>
      <w:r w:rsidRPr="00BF683E">
        <w:rPr>
          <w:szCs w:val="24"/>
        </w:rPr>
        <w:t xml:space="preserve"> </w:t>
      </w:r>
      <w:proofErr w:type="spellStart"/>
      <w:r w:rsidRPr="00BF683E">
        <w:rPr>
          <w:szCs w:val="24"/>
        </w:rPr>
        <w:t>й</w:t>
      </w:r>
      <w:r>
        <w:rPr>
          <w:szCs w:val="24"/>
        </w:rPr>
        <w:t>ыл</w:t>
      </w:r>
      <w:proofErr w:type="spellEnd"/>
      <w:proofErr w:type="gramEnd"/>
      <w:r w:rsidRPr="00BF683E">
        <w:rPr>
          <w:szCs w:val="24"/>
        </w:rPr>
        <w:t xml:space="preserve">                                        </w:t>
      </w:r>
      <w:r>
        <w:rPr>
          <w:szCs w:val="24"/>
        </w:rPr>
        <w:t xml:space="preserve">  </w:t>
      </w:r>
      <w:r w:rsidRPr="00BF683E">
        <w:rPr>
          <w:szCs w:val="24"/>
        </w:rPr>
        <w:t xml:space="preserve">   </w:t>
      </w:r>
      <w:r>
        <w:rPr>
          <w:szCs w:val="24"/>
        </w:rPr>
        <w:t xml:space="preserve">          </w:t>
      </w:r>
      <w:r w:rsidRPr="00BF683E">
        <w:rPr>
          <w:szCs w:val="24"/>
        </w:rPr>
        <w:t xml:space="preserve"> № </w:t>
      </w:r>
      <w:r>
        <w:rPr>
          <w:szCs w:val="24"/>
        </w:rPr>
        <w:t xml:space="preserve">26  </w:t>
      </w:r>
      <w:r w:rsidRPr="00BF683E">
        <w:rPr>
          <w:szCs w:val="24"/>
        </w:rPr>
        <w:t xml:space="preserve">                      </w:t>
      </w:r>
      <w:r>
        <w:rPr>
          <w:szCs w:val="24"/>
        </w:rPr>
        <w:t xml:space="preserve">      </w:t>
      </w:r>
      <w:r w:rsidRPr="00BF683E">
        <w:rPr>
          <w:szCs w:val="24"/>
        </w:rPr>
        <w:t xml:space="preserve"> </w:t>
      </w:r>
      <w:r>
        <w:rPr>
          <w:szCs w:val="24"/>
        </w:rPr>
        <w:t xml:space="preserve">   </w:t>
      </w:r>
      <w:r w:rsidRPr="00BF683E">
        <w:rPr>
          <w:szCs w:val="24"/>
        </w:rPr>
        <w:t xml:space="preserve"> </w:t>
      </w:r>
      <w:r>
        <w:rPr>
          <w:szCs w:val="24"/>
        </w:rPr>
        <w:t>28  августа 2018</w:t>
      </w:r>
      <w:r w:rsidRPr="00BF683E">
        <w:rPr>
          <w:szCs w:val="24"/>
        </w:rPr>
        <w:t xml:space="preserve"> г</w:t>
      </w:r>
      <w:r>
        <w:rPr>
          <w:szCs w:val="24"/>
        </w:rPr>
        <w:t>од</w:t>
      </w:r>
    </w:p>
    <w:p w:rsidR="00964755" w:rsidRPr="00964755" w:rsidRDefault="00964755" w:rsidP="00964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Cs w:val="24"/>
        </w:rPr>
        <w:t xml:space="preserve"> Яны </w:t>
      </w:r>
      <w:proofErr w:type="spellStart"/>
      <w:r>
        <w:rPr>
          <w:szCs w:val="24"/>
        </w:rPr>
        <w:t>Ергэн</w:t>
      </w:r>
      <w:proofErr w:type="spellEnd"/>
      <w:r>
        <w:rPr>
          <w:szCs w:val="24"/>
        </w:rPr>
        <w:t xml:space="preserve"> </w:t>
      </w:r>
      <w:r w:rsidRPr="00BF683E">
        <w:rPr>
          <w:szCs w:val="24"/>
        </w:rPr>
        <w:t xml:space="preserve"> </w:t>
      </w:r>
      <w:proofErr w:type="spellStart"/>
      <w:r w:rsidRPr="00BF683E">
        <w:rPr>
          <w:szCs w:val="24"/>
        </w:rPr>
        <w:t>ауылы</w:t>
      </w:r>
      <w:proofErr w:type="spellEnd"/>
      <w:r w:rsidRPr="00BF683E">
        <w:rPr>
          <w:szCs w:val="24"/>
        </w:rPr>
        <w:t xml:space="preserve">                                                                               </w:t>
      </w:r>
      <w:r>
        <w:rPr>
          <w:szCs w:val="24"/>
        </w:rPr>
        <w:t xml:space="preserve">                    </w:t>
      </w:r>
      <w:r w:rsidRPr="00BF683E">
        <w:rPr>
          <w:szCs w:val="24"/>
        </w:rPr>
        <w:t xml:space="preserve">       </w:t>
      </w:r>
      <w:r>
        <w:rPr>
          <w:szCs w:val="24"/>
        </w:rPr>
        <w:t>с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овый Зирган</w:t>
      </w:r>
    </w:p>
    <w:p w:rsidR="00964755" w:rsidRPr="00964755" w:rsidRDefault="00964755" w:rsidP="0096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55" w:rsidRPr="0038351A" w:rsidRDefault="00964755" w:rsidP="00964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964755" w:rsidRPr="0038351A" w:rsidRDefault="00964755" w:rsidP="00964755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64755" w:rsidRDefault="00964755" w:rsidP="009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64755" w:rsidRPr="00602421" w:rsidRDefault="00964755" w:rsidP="00964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4755" w:rsidRPr="00115A5B" w:rsidRDefault="00964755" w:rsidP="009647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964755" w:rsidRPr="00602421" w:rsidRDefault="00964755" w:rsidP="009647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многоквартирному 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150201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563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Хайбуллинский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33,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64755" w:rsidRPr="00602421" w:rsidRDefault="00964755" w:rsidP="009647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многоквартирному ж</w:t>
      </w:r>
      <w:r w:rsidRPr="00602421">
        <w:rPr>
          <w:rFonts w:ascii="Times New Roman" w:hAnsi="Times New Roman" w:cs="Times New Roman"/>
          <w:sz w:val="26"/>
          <w:szCs w:val="26"/>
        </w:rPr>
        <w:t>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150201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576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Хайбуллинский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37,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64755" w:rsidRDefault="00964755" w:rsidP="009647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многоквартирному 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02:50:150201:707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37, квартира 2;</w:t>
      </w:r>
      <w:bookmarkStart w:id="0" w:name="_GoBack"/>
      <w:bookmarkEnd w:id="0"/>
    </w:p>
    <w:p w:rsidR="00964755" w:rsidRDefault="00964755" w:rsidP="009647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многоквартирному жилому дому с кадастровым номером: 02:50:150201:630,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65, квартира 2;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многоквартирному жилому дому с кадастровым номером: 02:50:150201:639,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71, квартира 2;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многоквартирному жилому дому с кадастровым номером: 02:50:150201:574,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З.Баракатова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98, квартира 2;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многоквартирному жилому дому с кадастровым номером: 02:50:150201:633,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Новый Зирган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22, квартира 2;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многоквартирному жилому дому с кадастровым номером: 02:50:150101:302,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Илячево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10, кВ.2;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многоквартирному жилому дому с кадастровым номером: 02:50:150101:283,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Илячево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21, кВ.2;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многоквартирному жилому дому с кадастровым номером: 02:50:150101:264,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Илячево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23, кВ.3;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многоквартирному жилому дому с кадастровым номером: 02:50:150101:196,</w:t>
      </w:r>
    </w:p>
    <w:p w:rsidR="00964755" w:rsidRPr="00602421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Хайбуллинский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Новозирганский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Илячево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Исянбаева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11;</w:t>
      </w:r>
    </w:p>
    <w:p w:rsidR="00964755" w:rsidRPr="00602421" w:rsidRDefault="00964755" w:rsidP="009647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755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64755" w:rsidRPr="005D3DD6" w:rsidRDefault="00964755" w:rsidP="009647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Новозирганский сельсовет</w:t>
      </w:r>
    </w:p>
    <w:p w:rsidR="00964755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64755" w:rsidRPr="00602421" w:rsidRDefault="00964755" w:rsidP="0096475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Хайбуллинский район                                                                              Х.М. Шарипов</w:t>
      </w:r>
    </w:p>
    <w:p w:rsidR="0070644F" w:rsidRDefault="0070644F"/>
    <w:sectPr w:rsidR="0070644F" w:rsidSect="003F01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4755"/>
    <w:rsid w:val="004414CE"/>
    <w:rsid w:val="0070644F"/>
    <w:rsid w:val="0096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6475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47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647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47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2018-08-28T11:23:00Z</dcterms:created>
  <dcterms:modified xsi:type="dcterms:W3CDTF">2018-08-28T11:30:00Z</dcterms:modified>
</cp:coreProperties>
</file>