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A308D5" w:rsidRPr="00ED4585" w:rsidTr="00237D4C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8D5" w:rsidRPr="007E32A7" w:rsidRDefault="00A308D5" w:rsidP="00237D4C">
            <w:pPr>
              <w:pStyle w:val="a6"/>
              <w:spacing w:after="0"/>
              <w:jc w:val="center"/>
            </w:pP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308D5" w:rsidRPr="008A49D9" w:rsidRDefault="00A308D5" w:rsidP="00237D4C">
            <w:pPr>
              <w:pStyle w:val="a6"/>
              <w:spacing w:after="0"/>
              <w:jc w:val="center"/>
            </w:pPr>
          </w:p>
          <w:p w:rsidR="00A308D5" w:rsidRPr="008A49D9" w:rsidRDefault="00A308D5" w:rsidP="00237D4C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8D5" w:rsidRPr="008A49D9" w:rsidRDefault="00A308D5" w:rsidP="00237D4C">
            <w:pPr>
              <w:jc w:val="center"/>
            </w:pPr>
          </w:p>
          <w:p w:rsidR="00A308D5" w:rsidRPr="00ED4585" w:rsidRDefault="00A308D5" w:rsidP="00237D4C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8D5" w:rsidRDefault="00A308D5" w:rsidP="00237D4C">
            <w:pPr>
              <w:pStyle w:val="a6"/>
              <w:spacing w:after="0"/>
              <w:ind w:firstLine="57"/>
              <w:jc w:val="center"/>
              <w:rPr>
                <w:lang w:val="en-US"/>
              </w:rPr>
            </w:pPr>
          </w:p>
          <w:p w:rsidR="00A308D5" w:rsidRPr="00ED4585" w:rsidRDefault="00A308D5" w:rsidP="00237D4C">
            <w:pPr>
              <w:pStyle w:val="a6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A308D5" w:rsidRPr="00ED4585" w:rsidRDefault="00A308D5" w:rsidP="00237D4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308D5" w:rsidRPr="00ED4585" w:rsidRDefault="00A308D5" w:rsidP="00237D4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A308D5" w:rsidRPr="00ED4585" w:rsidRDefault="00A308D5" w:rsidP="00237D4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308D5" w:rsidRPr="00ED4585" w:rsidRDefault="00A308D5" w:rsidP="00237D4C">
            <w:pPr>
              <w:jc w:val="center"/>
            </w:pPr>
          </w:p>
        </w:tc>
      </w:tr>
    </w:tbl>
    <w:p w:rsidR="00A308D5" w:rsidRPr="00ED4585" w:rsidRDefault="00A308D5" w:rsidP="00A308D5">
      <w:pPr>
        <w:pStyle w:val="a4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A308D5" w:rsidRPr="00ED4585" w:rsidTr="00237D4C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A308D5" w:rsidRPr="00ED4585" w:rsidRDefault="00A308D5" w:rsidP="00237D4C">
            <w:pPr>
              <w:pStyle w:val="a6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8D5" w:rsidRPr="00ED4585" w:rsidRDefault="00A308D5" w:rsidP="00237D4C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308D5" w:rsidRPr="00003E13" w:rsidRDefault="00A308D5" w:rsidP="00237D4C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308D5" w:rsidRPr="00BF683E" w:rsidRDefault="00A308D5" w:rsidP="00A308D5">
      <w:pPr>
        <w:rPr>
          <w:szCs w:val="24"/>
        </w:rPr>
      </w:pPr>
      <w:r w:rsidRPr="002A101D">
        <w:rPr>
          <w:szCs w:val="24"/>
        </w:rPr>
        <w:t xml:space="preserve">17 </w:t>
      </w:r>
      <w:r>
        <w:rPr>
          <w:szCs w:val="24"/>
        </w:rPr>
        <w:t xml:space="preserve"> сентября 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r w:rsidRPr="00BF683E">
        <w:rPr>
          <w:szCs w:val="24"/>
        </w:rPr>
        <w:t xml:space="preserve">                                    </w:t>
      </w:r>
      <w:r>
        <w:rPr>
          <w:szCs w:val="24"/>
        </w:rPr>
        <w:t xml:space="preserve">№ 30       </w:t>
      </w:r>
      <w:r w:rsidRPr="00BF683E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F683E">
        <w:rPr>
          <w:szCs w:val="24"/>
        </w:rPr>
        <w:t xml:space="preserve"> </w:t>
      </w:r>
      <w:r>
        <w:rPr>
          <w:szCs w:val="24"/>
        </w:rPr>
        <w:t>17  сентября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A308D5" w:rsidRPr="00A007A0" w:rsidRDefault="00A308D5" w:rsidP="00A308D5">
      <w:pPr>
        <w:rPr>
          <w:b/>
          <w:sz w:val="28"/>
          <w:szCs w:val="28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</w:t>
      </w:r>
      <w:r w:rsidRPr="00BF683E">
        <w:rPr>
          <w:szCs w:val="24"/>
        </w:rPr>
        <w:t xml:space="preserve">     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A308D5" w:rsidRPr="002A101D" w:rsidRDefault="00A308D5" w:rsidP="00A308D5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8"/>
          <w:szCs w:val="28"/>
        </w:rPr>
      </w:pPr>
    </w:p>
    <w:p w:rsidR="00A308D5" w:rsidRDefault="00A308D5" w:rsidP="00A308D5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FC30C7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</w:p>
    <w:p w:rsidR="00A308D5" w:rsidRPr="0055032D" w:rsidRDefault="00A308D5" w:rsidP="00A308D5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О мерах по реализации постановления Правительства</w:t>
      </w:r>
    </w:p>
    <w:p w:rsidR="00A308D5" w:rsidRDefault="00A308D5" w:rsidP="00A308D5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Российской Федерации от 5 марта 2018 года № 228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308D5" w:rsidRPr="0055032D" w:rsidRDefault="00A308D5" w:rsidP="00A308D5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«О реестре лиц, уволенных в связи с утратой доверия»</w:t>
      </w:r>
    </w:p>
    <w:p w:rsidR="00A308D5" w:rsidRDefault="00A308D5" w:rsidP="00A308D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A308D5" w:rsidRPr="00CB7EBE" w:rsidRDefault="00A308D5" w:rsidP="00A308D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B7EBE">
        <w:rPr>
          <w:rFonts w:eastAsia="Calibri"/>
          <w:sz w:val="26"/>
          <w:szCs w:val="26"/>
          <w:lang w:eastAsia="en-US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доверия»: </w:t>
      </w:r>
    </w:p>
    <w:p w:rsidR="00A308D5" w:rsidRDefault="00A308D5" w:rsidP="00A308D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B7EBE">
        <w:rPr>
          <w:rFonts w:eastAsia="Calibri"/>
          <w:sz w:val="26"/>
          <w:szCs w:val="26"/>
          <w:lang w:eastAsia="en-US"/>
        </w:rPr>
        <w:t>1.</w:t>
      </w:r>
      <w:r w:rsidRPr="00CB7EBE">
        <w:rPr>
          <w:rFonts w:eastAsia="Calibri"/>
          <w:sz w:val="26"/>
          <w:szCs w:val="26"/>
          <w:lang w:eastAsia="en-US"/>
        </w:rPr>
        <w:tab/>
      </w:r>
      <w:proofErr w:type="gramStart"/>
      <w:r w:rsidRPr="00CB7EBE">
        <w:rPr>
          <w:rFonts w:eastAsia="Calibri"/>
          <w:sz w:val="26"/>
          <w:szCs w:val="26"/>
          <w:lang w:eastAsia="en-US"/>
        </w:rPr>
        <w:t xml:space="preserve">Определить </w:t>
      </w:r>
      <w:r>
        <w:rPr>
          <w:rFonts w:eastAsia="Calibri"/>
          <w:sz w:val="26"/>
          <w:szCs w:val="26"/>
          <w:lang w:eastAsia="en-US"/>
        </w:rPr>
        <w:t>управляющего делами сельского поселения Новозирганский сельсовет</w:t>
      </w:r>
      <w:r w:rsidRPr="00CB7EBE">
        <w:rPr>
          <w:rFonts w:eastAsia="Calibri"/>
          <w:sz w:val="26"/>
          <w:szCs w:val="26"/>
          <w:lang w:eastAsia="en-US"/>
        </w:rPr>
        <w:t xml:space="preserve"> муниципального района Хайбуллинский район Республики </w:t>
      </w:r>
      <w:r>
        <w:rPr>
          <w:rFonts w:eastAsia="Calibri"/>
          <w:sz w:val="26"/>
          <w:szCs w:val="26"/>
          <w:lang w:eastAsia="en-US"/>
        </w:rPr>
        <w:t xml:space="preserve">Башкортостан </w:t>
      </w:r>
      <w:proofErr w:type="spellStart"/>
      <w:r>
        <w:rPr>
          <w:rFonts w:eastAsia="Calibri"/>
          <w:sz w:val="26"/>
          <w:szCs w:val="26"/>
          <w:lang w:eastAsia="en-US"/>
        </w:rPr>
        <w:t>Аралбаеву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Рамзилю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Ражаповну</w:t>
      </w:r>
      <w:proofErr w:type="spellEnd"/>
      <w:r w:rsidRPr="00CB7EBE">
        <w:rPr>
          <w:rFonts w:eastAsia="Calibri"/>
          <w:sz w:val="26"/>
          <w:szCs w:val="26"/>
          <w:lang w:eastAsia="en-US"/>
        </w:rPr>
        <w:t xml:space="preserve">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уполномоченный государственный орган для их включения в реестр лиц, уволенных в связи с утратой доверия</w:t>
      </w:r>
      <w:proofErr w:type="gramEnd"/>
      <w:r w:rsidRPr="00CB7EBE">
        <w:rPr>
          <w:rFonts w:eastAsia="Calibri"/>
          <w:sz w:val="26"/>
          <w:szCs w:val="26"/>
          <w:lang w:eastAsia="en-US"/>
        </w:rPr>
        <w:t xml:space="preserve"> (далее – реестр), а также для исключения из реестра.</w:t>
      </w:r>
    </w:p>
    <w:p w:rsidR="00A308D5" w:rsidRDefault="00A308D5" w:rsidP="00A308D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A308D5" w:rsidRDefault="00A308D5" w:rsidP="00A308D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A308D5" w:rsidRDefault="00A308D5" w:rsidP="00A308D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</w:p>
    <w:p w:rsidR="00A308D5" w:rsidRDefault="00A308D5" w:rsidP="00A308D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Новозирганский сельсовет</w:t>
      </w:r>
    </w:p>
    <w:p w:rsidR="00A308D5" w:rsidRDefault="00A308D5" w:rsidP="00A308D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района</w:t>
      </w:r>
    </w:p>
    <w:p w:rsidR="00A308D5" w:rsidRDefault="00A308D5" w:rsidP="00A308D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Хайбуллинский район </w:t>
      </w:r>
    </w:p>
    <w:p w:rsidR="00A308D5" w:rsidRPr="00F93CFA" w:rsidRDefault="00A308D5" w:rsidP="00A308D5">
      <w:pPr>
        <w:tabs>
          <w:tab w:val="left" w:pos="6735"/>
        </w:tabs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sz w:val="26"/>
          <w:szCs w:val="26"/>
          <w:lang w:eastAsia="en-US"/>
        </w:rPr>
        <w:tab/>
        <w:t>Х.М.Шарипов</w:t>
      </w:r>
    </w:p>
    <w:p w:rsidR="0070644F" w:rsidRDefault="00A308D5" w:rsidP="00A308D5">
      <w:pPr>
        <w:pStyle w:val="a3"/>
        <w:spacing w:line="360" w:lineRule="auto"/>
        <w:jc w:val="both"/>
      </w:pPr>
      <w:r w:rsidRPr="008E3E54">
        <w:rPr>
          <w:rFonts w:ascii="Times New Roman" w:hAnsi="Times New Roman"/>
          <w:sz w:val="28"/>
          <w:szCs w:val="28"/>
        </w:rPr>
        <w:tab/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D5"/>
    <w:rsid w:val="0070644F"/>
    <w:rsid w:val="00A308D5"/>
    <w:rsid w:val="00F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D5"/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308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08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0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2018-09-18T04:03:00Z</dcterms:created>
  <dcterms:modified xsi:type="dcterms:W3CDTF">2018-09-18T04:04:00Z</dcterms:modified>
</cp:coreProperties>
</file>