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86" w:rsidRDefault="00D77386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7386" w:rsidRDefault="00D77386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47C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Перечень</w:t>
      </w:r>
    </w:p>
    <w:p w:rsidR="00DD447C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 xml:space="preserve"> муниципальных актов Совета и Администрации сельского поселения </w:t>
      </w:r>
      <w:r>
        <w:rPr>
          <w:rFonts w:ascii="Times New Roman" w:hAnsi="Times New Roman" w:cs="Times New Roman"/>
          <w:sz w:val="20"/>
          <w:szCs w:val="20"/>
        </w:rPr>
        <w:t>Новозир</w:t>
      </w:r>
      <w:r w:rsidRPr="004B187D">
        <w:rPr>
          <w:rFonts w:ascii="Times New Roman" w:hAnsi="Times New Roman" w:cs="Times New Roman"/>
          <w:sz w:val="20"/>
          <w:szCs w:val="20"/>
        </w:rPr>
        <w:t xml:space="preserve">ганский сельсовет </w:t>
      </w:r>
    </w:p>
    <w:p w:rsidR="00DD447C" w:rsidRPr="004B187D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муниципального района Хайбуллинский район Республики Башкортостан</w:t>
      </w:r>
    </w:p>
    <w:p w:rsidR="00DD447C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B00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Pr="00615B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95762">
        <w:rPr>
          <w:rFonts w:ascii="Times New Roman" w:hAnsi="Times New Roman" w:cs="Times New Roman"/>
          <w:b/>
          <w:sz w:val="20"/>
          <w:szCs w:val="20"/>
        </w:rPr>
        <w:t xml:space="preserve">сентябрь 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 w:rsidRPr="004B187D">
        <w:rPr>
          <w:rFonts w:ascii="Times New Roman" w:hAnsi="Times New Roman" w:cs="Times New Roman"/>
          <w:sz w:val="20"/>
          <w:szCs w:val="20"/>
        </w:rPr>
        <w:t>есяц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B187D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 xml:space="preserve">ода </w:t>
      </w:r>
    </w:p>
    <w:p w:rsidR="00DD447C" w:rsidRPr="004B187D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800"/>
        <w:gridCol w:w="1316"/>
        <w:gridCol w:w="1980"/>
      </w:tblGrid>
      <w:tr w:rsidR="00DD447C" w:rsidRPr="004B187D" w:rsidTr="00DB5864">
        <w:tc>
          <w:tcPr>
            <w:tcW w:w="54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</w:t>
            </w:r>
          </w:p>
        </w:tc>
        <w:tc>
          <w:tcPr>
            <w:tcW w:w="131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DD447C" w:rsidRPr="004B187D" w:rsidTr="00DB5864">
        <w:tc>
          <w:tcPr>
            <w:tcW w:w="54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</w:tr>
      <w:tr w:rsidR="00DD447C" w:rsidRPr="004B187D" w:rsidTr="00DB5864">
        <w:tc>
          <w:tcPr>
            <w:tcW w:w="54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447C" w:rsidRPr="00433ED7" w:rsidRDefault="00DD447C" w:rsidP="00AB515D">
            <w:pPr>
              <w:pStyle w:val="ConsPlusTitle"/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2756" w:type="dxa"/>
          </w:tcPr>
          <w:p w:rsidR="00DD447C" w:rsidRPr="00433ED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DD447C" w:rsidRPr="00433ED7" w:rsidRDefault="00DD447C" w:rsidP="001E4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47C" w:rsidRPr="00915C27" w:rsidTr="00DB5864">
        <w:tc>
          <w:tcPr>
            <w:tcW w:w="540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DD447C" w:rsidRPr="00FA1864" w:rsidRDefault="006B5338" w:rsidP="00F95762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Постановление № 2</w:t>
            </w:r>
            <w:r w:rsidR="00F95762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 w:rsidR="00F95762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6.0</w:t>
            </w:r>
            <w:r w:rsidR="00F95762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4860" w:type="dxa"/>
          </w:tcPr>
          <w:p w:rsidR="00DD447C" w:rsidRPr="00F95762" w:rsidRDefault="00F95762" w:rsidP="00F957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верждении положения « Об организации осуществлении первичного воинского учета на территории сельского поселения Новозирганский сельсовет муниципального района Хайбуллинский район Республики Башкортостан»</w:t>
            </w:r>
          </w:p>
        </w:tc>
        <w:tc>
          <w:tcPr>
            <w:tcW w:w="2756" w:type="dxa"/>
          </w:tcPr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Информационный стенд </w:t>
            </w:r>
            <w:r w:rsidR="00F9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F9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</w:t>
            </w:r>
          </w:p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DD447C" w:rsidRPr="00FA1864" w:rsidRDefault="00F95762" w:rsidP="00F957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DD447C"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DD447C"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DD447C" w:rsidRPr="00915C27" w:rsidRDefault="00F95762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протесту Прокуратуры Хайбуллинского района</w:t>
            </w:r>
          </w:p>
        </w:tc>
        <w:tc>
          <w:tcPr>
            <w:tcW w:w="1980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47C" w:rsidRPr="00915C27" w:rsidTr="00DB5864">
        <w:tc>
          <w:tcPr>
            <w:tcW w:w="540" w:type="dxa"/>
          </w:tcPr>
          <w:p w:rsidR="00DD447C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DD447C" w:rsidRPr="00097E75" w:rsidRDefault="006B5338" w:rsidP="00F95762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</w:t>
            </w:r>
            <w:r w:rsidR="00DD447C">
              <w:rPr>
                <w:sz w:val="24"/>
                <w:szCs w:val="24"/>
                <w:lang w:val="ru-RU"/>
              </w:rPr>
              <w:t>№ 3</w:t>
            </w:r>
            <w:r w:rsidR="00F95762">
              <w:rPr>
                <w:sz w:val="24"/>
                <w:szCs w:val="24"/>
                <w:lang w:val="ru-RU"/>
              </w:rPr>
              <w:t>0</w:t>
            </w:r>
            <w:r w:rsidR="00DD447C">
              <w:rPr>
                <w:sz w:val="24"/>
                <w:szCs w:val="24"/>
                <w:lang w:val="ru-RU"/>
              </w:rPr>
              <w:t xml:space="preserve"> от </w:t>
            </w:r>
            <w:r w:rsidR="00F95762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.0</w:t>
            </w:r>
            <w:r w:rsidR="00F95762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.</w:t>
            </w:r>
            <w:r w:rsidR="00DD447C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4860" w:type="dxa"/>
          </w:tcPr>
          <w:p w:rsidR="00DD447C" w:rsidRPr="00AF6DC1" w:rsidRDefault="00F95762" w:rsidP="00F95762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мерах по реализации постановления Правительства Российской Федерации от 5 марта 2018 года № 228 « О реестре лиц, уволенных в связи с утратой доверия»</w:t>
            </w:r>
          </w:p>
        </w:tc>
        <w:tc>
          <w:tcPr>
            <w:tcW w:w="2756" w:type="dxa"/>
          </w:tcPr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Информационный стенд, </w:t>
            </w:r>
            <w:r w:rsidR="00AB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B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</w:t>
            </w:r>
          </w:p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DD447C" w:rsidRPr="00FA1864" w:rsidRDefault="00AB2712" w:rsidP="00AB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</w:t>
            </w:r>
            <w:r w:rsidR="00DD447C"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DD447C"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338" w:rsidRPr="00915C27" w:rsidTr="00DB5864">
        <w:tc>
          <w:tcPr>
            <w:tcW w:w="540" w:type="dxa"/>
          </w:tcPr>
          <w:p w:rsidR="006B5338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B5338" w:rsidRPr="002C04BB" w:rsidRDefault="006B5338" w:rsidP="00DB5864">
            <w:pPr>
              <w:pStyle w:val="CharCha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</w:tcPr>
          <w:p w:rsidR="006B5338" w:rsidRPr="006B5338" w:rsidRDefault="006B5338" w:rsidP="006B5338">
            <w:pPr>
              <w:shd w:val="clear" w:color="auto" w:fill="FFFFFF"/>
              <w:spacing w:after="0" w:line="240" w:lineRule="auto"/>
              <w:jc w:val="both"/>
              <w:rPr>
                <w:spacing w:val="-5"/>
              </w:rPr>
            </w:pPr>
          </w:p>
        </w:tc>
        <w:tc>
          <w:tcPr>
            <w:tcW w:w="2756" w:type="dxa"/>
          </w:tcPr>
          <w:p w:rsidR="006B5338" w:rsidRPr="00FA1864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6B5338" w:rsidRPr="00FA1864" w:rsidRDefault="006B5338" w:rsidP="006B5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6B5338" w:rsidRPr="00915C27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B5338" w:rsidRPr="00915C27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Pr="00915C27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2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</w:t>
      </w:r>
      <w:r w:rsidRPr="00915C27">
        <w:rPr>
          <w:rFonts w:ascii="Times New Roman" w:hAnsi="Times New Roman" w:cs="Times New Roman"/>
          <w:sz w:val="24"/>
          <w:szCs w:val="24"/>
        </w:rPr>
        <w:t xml:space="preserve">анский сельсовет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Х.М.Шарипов</w:t>
      </w: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Pr="006B5984" w:rsidRDefault="00DD447C" w:rsidP="00DD447C">
      <w:pPr>
        <w:spacing w:after="0" w:line="240" w:lineRule="auto"/>
        <w:rPr>
          <w:sz w:val="18"/>
          <w:szCs w:val="18"/>
        </w:rPr>
      </w:pPr>
      <w:proofErr w:type="spellStart"/>
      <w:r w:rsidRPr="006B5984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6B598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6B5984">
        <w:rPr>
          <w:rFonts w:ascii="Times New Roman" w:hAnsi="Times New Roman" w:cs="Times New Roman"/>
          <w:sz w:val="18"/>
          <w:szCs w:val="18"/>
        </w:rPr>
        <w:t>ралбаева</w:t>
      </w:r>
      <w:proofErr w:type="spellEnd"/>
      <w:r w:rsidRPr="006B5984">
        <w:rPr>
          <w:rFonts w:ascii="Times New Roman" w:hAnsi="Times New Roman" w:cs="Times New Roman"/>
          <w:sz w:val="18"/>
          <w:szCs w:val="18"/>
        </w:rPr>
        <w:t xml:space="preserve"> Р.Р. 8 (347 58) 2-96-85</w:t>
      </w:r>
    </w:p>
    <w:p w:rsidR="00DD447C" w:rsidRDefault="00DD447C" w:rsidP="00DD447C"/>
    <w:p w:rsidR="0070644F" w:rsidRDefault="0070644F"/>
    <w:sectPr w:rsidR="0070644F" w:rsidSect="00A8351E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7C"/>
    <w:rsid w:val="001E4C97"/>
    <w:rsid w:val="0025334D"/>
    <w:rsid w:val="002C04BB"/>
    <w:rsid w:val="00615B00"/>
    <w:rsid w:val="006B5338"/>
    <w:rsid w:val="0070644F"/>
    <w:rsid w:val="0092625B"/>
    <w:rsid w:val="00AB2712"/>
    <w:rsid w:val="00AB515D"/>
    <w:rsid w:val="00CE2AB7"/>
    <w:rsid w:val="00D77386"/>
    <w:rsid w:val="00DD447C"/>
    <w:rsid w:val="00F6409F"/>
    <w:rsid w:val="00F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3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D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D44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D4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AB51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53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2018-07-24T12:50:00Z</cp:lastPrinted>
  <dcterms:created xsi:type="dcterms:W3CDTF">2018-09-25T12:26:00Z</dcterms:created>
  <dcterms:modified xsi:type="dcterms:W3CDTF">2018-10-02T11:57:00Z</dcterms:modified>
</cp:coreProperties>
</file>