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9A" w:rsidRDefault="00B6349A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349A" w:rsidRDefault="00B6349A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540" w:rsidRPr="00D04E24" w:rsidRDefault="00CF1540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Перечень</w:t>
      </w:r>
    </w:p>
    <w:p w:rsidR="00CF1540" w:rsidRPr="00D04E24" w:rsidRDefault="00CF1540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 xml:space="preserve"> муниципальных актов Совета и Администрации сельского поселения </w:t>
      </w:r>
      <w:proofErr w:type="spellStart"/>
      <w:r w:rsidRPr="00D04E24">
        <w:rPr>
          <w:rFonts w:ascii="Times New Roman" w:hAnsi="Times New Roman" w:cs="Times New Roman"/>
          <w:sz w:val="18"/>
          <w:szCs w:val="18"/>
        </w:rPr>
        <w:t>Новозирганский</w:t>
      </w:r>
      <w:proofErr w:type="spellEnd"/>
      <w:r w:rsidRPr="00D04E24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CF1540" w:rsidRPr="00D04E24" w:rsidRDefault="00CF1540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04E24">
        <w:rPr>
          <w:rFonts w:ascii="Times New Roman" w:hAnsi="Times New Roman" w:cs="Times New Roman"/>
          <w:sz w:val="18"/>
          <w:szCs w:val="18"/>
        </w:rPr>
        <w:t>Хайбуллинский</w:t>
      </w:r>
      <w:proofErr w:type="spellEnd"/>
      <w:r w:rsidRPr="00D04E2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CF1540" w:rsidRDefault="00CF1540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Pr="00D04E2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декабрь</w:t>
      </w:r>
      <w:r w:rsidRPr="00D04E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04E24">
        <w:rPr>
          <w:rFonts w:ascii="Times New Roman" w:hAnsi="Times New Roman" w:cs="Times New Roman"/>
          <w:sz w:val="18"/>
          <w:szCs w:val="18"/>
        </w:rPr>
        <w:t xml:space="preserve"> месяц 2018 года </w:t>
      </w:r>
    </w:p>
    <w:p w:rsidR="00B6349A" w:rsidRDefault="00B6349A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349A" w:rsidRPr="00D04E24" w:rsidRDefault="00B6349A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540" w:rsidRPr="00D04E24" w:rsidRDefault="00CF1540" w:rsidP="00CF15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CF1540" w:rsidRPr="00D04E24" w:rsidTr="00C719D8">
        <w:tc>
          <w:tcPr>
            <w:tcW w:w="54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94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</w:t>
            </w:r>
          </w:p>
        </w:tc>
        <w:tc>
          <w:tcPr>
            <w:tcW w:w="131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CF1540" w:rsidRPr="00D04E24" w:rsidTr="00C719D8">
        <w:tc>
          <w:tcPr>
            <w:tcW w:w="54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7*</w:t>
            </w:r>
          </w:p>
        </w:tc>
      </w:tr>
      <w:tr w:rsidR="001805E4" w:rsidRPr="00D04E24" w:rsidTr="00C719D8">
        <w:tc>
          <w:tcPr>
            <w:tcW w:w="540" w:type="dxa"/>
          </w:tcPr>
          <w:p w:rsidR="001805E4" w:rsidRPr="00D04E24" w:rsidRDefault="00BE6DED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4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№ 33/95 от 17.12.2018</w:t>
            </w:r>
          </w:p>
        </w:tc>
        <w:tc>
          <w:tcPr>
            <w:tcW w:w="4860" w:type="dxa"/>
          </w:tcPr>
          <w:p w:rsidR="001805E4" w:rsidRPr="00D04E24" w:rsidRDefault="001805E4" w:rsidP="001805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порядке списания основных средств, находящегося в оперативном управлении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2756" w:type="dxa"/>
          </w:tcPr>
          <w:p w:rsidR="001805E4" w:rsidRPr="00D04E24" w:rsidRDefault="001805E4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1</w:t>
            </w:r>
            <w:r w:rsidR="00B634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</w:tc>
        <w:tc>
          <w:tcPr>
            <w:tcW w:w="1800" w:type="dxa"/>
          </w:tcPr>
          <w:p w:rsidR="001805E4" w:rsidRPr="00D04E24" w:rsidRDefault="001805E4" w:rsidP="00157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D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</w:tc>
        <w:tc>
          <w:tcPr>
            <w:tcW w:w="1316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5E4" w:rsidRPr="00D04E24" w:rsidTr="00C719D8">
        <w:tc>
          <w:tcPr>
            <w:tcW w:w="540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</w:tcPr>
          <w:p w:rsidR="001805E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№ 33/96 от 17.12.2018</w:t>
            </w:r>
          </w:p>
        </w:tc>
        <w:tc>
          <w:tcPr>
            <w:tcW w:w="4860" w:type="dxa"/>
          </w:tcPr>
          <w:p w:rsidR="001805E4" w:rsidRDefault="001805E4" w:rsidP="0088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8814BE">
              <w:rPr>
                <w:rFonts w:ascii="Times New Roman" w:hAnsi="Times New Roman" w:cs="Times New Roman"/>
                <w:sz w:val="18"/>
                <w:szCs w:val="18"/>
              </w:rPr>
              <w:t>БЮДЖЕТЕ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район Республики Башкортостан на 2019 год и на плановый период 2020 и 2021 годов. </w:t>
            </w:r>
          </w:p>
        </w:tc>
        <w:tc>
          <w:tcPr>
            <w:tcW w:w="2756" w:type="dxa"/>
          </w:tcPr>
          <w:p w:rsidR="001805E4" w:rsidRDefault="001805E4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1</w:t>
            </w:r>
            <w:r w:rsidR="00B634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</w:tc>
        <w:tc>
          <w:tcPr>
            <w:tcW w:w="1800" w:type="dxa"/>
          </w:tcPr>
          <w:p w:rsidR="001805E4" w:rsidRDefault="001805E4" w:rsidP="00157D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D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</w:tc>
        <w:tc>
          <w:tcPr>
            <w:tcW w:w="1316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05E4" w:rsidRPr="00D04E24" w:rsidRDefault="001805E4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49A" w:rsidRPr="00D04E24" w:rsidTr="00C719D8">
        <w:tc>
          <w:tcPr>
            <w:tcW w:w="540" w:type="dxa"/>
          </w:tcPr>
          <w:p w:rsidR="00B6349A" w:rsidRDefault="00B6349A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4" w:type="dxa"/>
          </w:tcPr>
          <w:p w:rsidR="00B6349A" w:rsidRDefault="00B6349A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№ 34/101 от 24.12.2018</w:t>
            </w:r>
          </w:p>
        </w:tc>
        <w:tc>
          <w:tcPr>
            <w:tcW w:w="4860" w:type="dxa"/>
          </w:tcPr>
          <w:p w:rsidR="00B6349A" w:rsidRDefault="00B6349A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представлении гражданами, претендующими на замещение должностей муниципальной службы Республики Башкортостан и муниципальными служащими, замещающими муниципальные должности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2756" w:type="dxa"/>
          </w:tcPr>
          <w:p w:rsidR="00B6349A" w:rsidRDefault="00B6349A" w:rsidP="0088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2</w:t>
            </w:r>
            <w:r w:rsidR="008814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</w:tc>
        <w:tc>
          <w:tcPr>
            <w:tcW w:w="1800" w:type="dxa"/>
          </w:tcPr>
          <w:p w:rsidR="00B6349A" w:rsidRDefault="00B6349A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1316" w:type="dxa"/>
          </w:tcPr>
          <w:p w:rsidR="00B6349A" w:rsidRPr="00D04E24" w:rsidRDefault="00B6349A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49A" w:rsidRPr="00D04E24" w:rsidRDefault="00B6349A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540" w:rsidRPr="00D04E24" w:rsidTr="00C719D8">
        <w:tc>
          <w:tcPr>
            <w:tcW w:w="540" w:type="dxa"/>
          </w:tcPr>
          <w:p w:rsidR="00CF1540" w:rsidRPr="00D04E24" w:rsidRDefault="00B6349A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F1540" w:rsidRPr="00D04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CF1540" w:rsidRPr="00D04E24" w:rsidRDefault="00CF1540" w:rsidP="00180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№ 3</w:t>
            </w:r>
            <w:r w:rsidR="00180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180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180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4860" w:type="dxa"/>
          </w:tcPr>
          <w:p w:rsidR="00CF1540" w:rsidRPr="001805E4" w:rsidRDefault="001805E4" w:rsidP="00854F54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1805E4">
              <w:rPr>
                <w:b w:val="0"/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1805E4">
              <w:rPr>
                <w:b w:val="0"/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 район Республики Башкортостан от 27 декабря 2016 года № 77 «Об утверждении Перечня главных администраторов дох</w:t>
            </w:r>
            <w:r w:rsidR="00854F54">
              <w:rPr>
                <w:b w:val="0"/>
                <w:color w:val="000000" w:themeColor="text1"/>
                <w:sz w:val="18"/>
                <w:szCs w:val="18"/>
              </w:rPr>
              <w:t>о</w:t>
            </w:r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дов бюджета сельского поселения </w:t>
            </w:r>
            <w:proofErr w:type="spellStart"/>
            <w:r w:rsidRPr="001805E4">
              <w:rPr>
                <w:b w:val="0"/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1805E4">
              <w:rPr>
                <w:b w:val="0"/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1805E4">
              <w:rPr>
                <w:b w:val="0"/>
                <w:color w:val="000000" w:themeColor="text1"/>
                <w:sz w:val="18"/>
                <w:szCs w:val="18"/>
              </w:rPr>
              <w:t xml:space="preserve"> район </w:t>
            </w:r>
            <w:proofErr w:type="gramStart"/>
            <w:r w:rsidRPr="001805E4">
              <w:rPr>
                <w:b w:val="0"/>
                <w:color w:val="000000" w:themeColor="text1"/>
                <w:sz w:val="18"/>
                <w:szCs w:val="18"/>
              </w:rPr>
              <w:t>РБ</w:t>
            </w:r>
            <w:proofErr w:type="gramEnd"/>
            <w:r w:rsidR="00854F54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805E4">
              <w:rPr>
                <w:b w:val="0"/>
                <w:color w:val="000000" w:themeColor="text1"/>
                <w:sz w:val="18"/>
                <w:szCs w:val="18"/>
              </w:rPr>
              <w:t>а также состава закрепляемых за ними кодов классификации доходов бюджета»</w:t>
            </w:r>
          </w:p>
        </w:tc>
        <w:tc>
          <w:tcPr>
            <w:tcW w:w="275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Информационный стенд 1</w:t>
            </w:r>
            <w:r w:rsidR="00180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 w:rsidR="00180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 г</w:t>
            </w:r>
          </w:p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CF1540" w:rsidRPr="00D04E24" w:rsidRDefault="001805E4" w:rsidP="00180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540" w:rsidRPr="00D04E24" w:rsidTr="00C719D8">
        <w:tc>
          <w:tcPr>
            <w:tcW w:w="540" w:type="dxa"/>
          </w:tcPr>
          <w:p w:rsidR="00CF1540" w:rsidRPr="00D04E24" w:rsidRDefault="00B6349A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1540" w:rsidRPr="00D04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CF1540" w:rsidRPr="00D04E24" w:rsidRDefault="00CF1540" w:rsidP="00022EAD">
            <w:pPr>
              <w:pStyle w:val="CharChar"/>
              <w:rPr>
                <w:color w:val="000000" w:themeColor="text1"/>
                <w:sz w:val="18"/>
                <w:szCs w:val="18"/>
                <w:lang w:val="ru-RU"/>
              </w:rPr>
            </w:pPr>
            <w:r w:rsidRPr="00D04E24">
              <w:rPr>
                <w:color w:val="000000" w:themeColor="text1"/>
                <w:sz w:val="18"/>
                <w:szCs w:val="18"/>
                <w:lang w:val="ru-RU"/>
              </w:rPr>
              <w:t>Постановление № 3</w:t>
            </w:r>
            <w:r w:rsidR="00022EAD">
              <w:rPr>
                <w:color w:val="000000" w:themeColor="text1"/>
                <w:sz w:val="18"/>
                <w:szCs w:val="18"/>
                <w:lang w:val="ru-RU"/>
              </w:rPr>
              <w:t>6</w:t>
            </w:r>
            <w:r w:rsidRPr="00D04E24">
              <w:rPr>
                <w:color w:val="000000" w:themeColor="text1"/>
                <w:sz w:val="18"/>
                <w:szCs w:val="18"/>
                <w:lang w:val="ru-RU"/>
              </w:rPr>
              <w:t xml:space="preserve"> от 1</w:t>
            </w:r>
            <w:r w:rsidR="00022EAD"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Pr="00D04E24">
              <w:rPr>
                <w:color w:val="000000" w:themeColor="text1"/>
                <w:sz w:val="18"/>
                <w:szCs w:val="18"/>
                <w:lang w:val="ru-RU"/>
              </w:rPr>
              <w:t>.1</w:t>
            </w:r>
            <w:r w:rsidR="00022EAD"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Pr="00D04E24">
              <w:rPr>
                <w:color w:val="000000" w:themeColor="text1"/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60" w:type="dxa"/>
          </w:tcPr>
          <w:p w:rsidR="00CF1540" w:rsidRPr="00D04E24" w:rsidRDefault="00022EAD" w:rsidP="00022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внесении изменений в постановление администрации сельско</w:t>
            </w:r>
            <w:r w:rsidR="00854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муниципального </w:t>
            </w:r>
            <w:r w:rsidRPr="00022E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района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район Республики Башкортостан от 27 декабря 2016 года № 7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 «Об утверждении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Порядка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 администр</w:t>
            </w:r>
            <w:r>
              <w:rPr>
                <w:color w:val="000000" w:themeColor="text1"/>
                <w:sz w:val="18"/>
                <w:szCs w:val="18"/>
              </w:rPr>
              <w:t xml:space="preserve">ирования </w:t>
            </w:r>
            <w:r w:rsidRPr="00022EAD">
              <w:rPr>
                <w:color w:val="000000" w:themeColor="text1"/>
                <w:sz w:val="18"/>
                <w:szCs w:val="18"/>
              </w:rPr>
              <w:t>дох</w:t>
            </w:r>
            <w:r w:rsidR="00854F54">
              <w:rPr>
                <w:color w:val="000000" w:themeColor="text1"/>
                <w:sz w:val="18"/>
                <w:szCs w:val="18"/>
              </w:rPr>
              <w:t>о</w:t>
            </w:r>
            <w:r w:rsidRPr="00022EAD">
              <w:rPr>
                <w:color w:val="000000" w:themeColor="text1"/>
                <w:sz w:val="18"/>
                <w:szCs w:val="18"/>
              </w:rPr>
              <w:t>дов бюджета сельского поселения</w:t>
            </w:r>
            <w:proofErr w:type="gramEnd"/>
            <w:r w:rsidRPr="00022E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район РБ,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администрируемых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Администрацией сельско</w:t>
            </w:r>
            <w:r w:rsidR="008814BE">
              <w:rPr>
                <w:color w:val="000000" w:themeColor="text1"/>
                <w:sz w:val="18"/>
                <w:szCs w:val="18"/>
              </w:rPr>
              <w:t>г</w:t>
            </w:r>
            <w:r>
              <w:rPr>
                <w:color w:val="000000" w:themeColor="text1"/>
                <w:sz w:val="18"/>
                <w:szCs w:val="18"/>
              </w:rPr>
              <w:t xml:space="preserve">о поселения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район Республики Башкортостан. </w:t>
            </w:r>
          </w:p>
        </w:tc>
        <w:tc>
          <w:tcPr>
            <w:tcW w:w="275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Информационный стенд </w:t>
            </w:r>
            <w:r w:rsidR="00610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 w:rsidR="00610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 г</w:t>
            </w:r>
          </w:p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CF1540" w:rsidRPr="00D04E24" w:rsidRDefault="00610E91" w:rsidP="00610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F1540" w:rsidRPr="00D04E24" w:rsidTr="00C719D8">
        <w:tc>
          <w:tcPr>
            <w:tcW w:w="540" w:type="dxa"/>
          </w:tcPr>
          <w:p w:rsidR="00CF1540" w:rsidRPr="00D04E24" w:rsidRDefault="00B6349A" w:rsidP="00B63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CF1540" w:rsidRPr="00D04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CF1540" w:rsidRPr="00D04E24" w:rsidRDefault="00CF1540" w:rsidP="00C719D8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CF1540" w:rsidRPr="00D04E24" w:rsidRDefault="00CF1540" w:rsidP="00C719D8">
            <w:pPr>
              <w:pStyle w:val="CharChar"/>
              <w:rPr>
                <w:sz w:val="18"/>
                <w:szCs w:val="18"/>
                <w:lang w:val="ru-RU"/>
              </w:rPr>
            </w:pPr>
            <w:r w:rsidRPr="00D04E24">
              <w:rPr>
                <w:sz w:val="18"/>
                <w:szCs w:val="18"/>
                <w:lang w:val="ru-RU"/>
              </w:rPr>
              <w:t xml:space="preserve">Постановление № </w:t>
            </w:r>
          </w:p>
          <w:p w:rsidR="00CF1540" w:rsidRPr="00D04E24" w:rsidRDefault="00CF1540" w:rsidP="00610E91">
            <w:pPr>
              <w:pStyle w:val="CharChar"/>
              <w:rPr>
                <w:sz w:val="18"/>
                <w:szCs w:val="18"/>
                <w:lang w:val="ru-RU"/>
              </w:rPr>
            </w:pPr>
            <w:r w:rsidRPr="00D04E24">
              <w:rPr>
                <w:sz w:val="18"/>
                <w:szCs w:val="18"/>
                <w:lang w:val="ru-RU"/>
              </w:rPr>
              <w:t>3</w:t>
            </w:r>
            <w:r w:rsidR="00610E91">
              <w:rPr>
                <w:sz w:val="18"/>
                <w:szCs w:val="18"/>
                <w:lang w:val="ru-RU"/>
              </w:rPr>
              <w:t>7</w:t>
            </w:r>
            <w:r w:rsidRPr="00D04E24">
              <w:rPr>
                <w:sz w:val="18"/>
                <w:szCs w:val="18"/>
                <w:lang w:val="ru-RU"/>
              </w:rPr>
              <w:t xml:space="preserve"> от 1</w:t>
            </w:r>
            <w:r w:rsidR="00610E91">
              <w:rPr>
                <w:sz w:val="18"/>
                <w:szCs w:val="18"/>
                <w:lang w:val="ru-RU"/>
              </w:rPr>
              <w:t>2</w:t>
            </w:r>
            <w:r w:rsidRPr="00D04E24">
              <w:rPr>
                <w:sz w:val="18"/>
                <w:szCs w:val="18"/>
                <w:lang w:val="ru-RU"/>
              </w:rPr>
              <w:t>.1</w:t>
            </w:r>
            <w:r w:rsidR="00610E91">
              <w:rPr>
                <w:sz w:val="18"/>
                <w:szCs w:val="18"/>
                <w:lang w:val="ru-RU"/>
              </w:rPr>
              <w:t>2</w:t>
            </w:r>
            <w:r w:rsidRPr="00D04E24">
              <w:rPr>
                <w:sz w:val="18"/>
                <w:szCs w:val="18"/>
                <w:lang w:val="ru-RU"/>
              </w:rPr>
              <w:t>.2018</w:t>
            </w:r>
          </w:p>
        </w:tc>
        <w:tc>
          <w:tcPr>
            <w:tcW w:w="4860" w:type="dxa"/>
          </w:tcPr>
          <w:p w:rsidR="00CF1540" w:rsidRPr="00D04E24" w:rsidRDefault="00610E91" w:rsidP="00854F54">
            <w:pPr>
              <w:pStyle w:val="1"/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 внесении изменений в постановление администрации сельско</w:t>
            </w:r>
            <w:r w:rsidR="00854F54">
              <w:rPr>
                <w:color w:val="000000" w:themeColor="text1"/>
                <w:sz w:val="18"/>
                <w:szCs w:val="18"/>
              </w:rPr>
              <w:t>г</w:t>
            </w:r>
            <w:r>
              <w:rPr>
                <w:color w:val="000000" w:themeColor="text1"/>
                <w:sz w:val="18"/>
                <w:szCs w:val="18"/>
              </w:rPr>
              <w:t xml:space="preserve">о поселения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сельсовет муниципального 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района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район Республики Башкортостан от 27 декабря 2016 года № 7</w:t>
            </w:r>
            <w:r w:rsidR="00854F54">
              <w:rPr>
                <w:color w:val="000000" w:themeColor="text1"/>
                <w:sz w:val="18"/>
                <w:szCs w:val="18"/>
              </w:rPr>
              <w:t>9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 «Об утверждении </w:t>
            </w:r>
            <w:r w:rsidR="00854F54">
              <w:rPr>
                <w:color w:val="000000" w:themeColor="text1"/>
                <w:sz w:val="18"/>
                <w:szCs w:val="18"/>
              </w:rPr>
              <w:t>п</w:t>
            </w:r>
            <w:r>
              <w:rPr>
                <w:color w:val="000000" w:themeColor="text1"/>
                <w:sz w:val="18"/>
                <w:szCs w:val="18"/>
              </w:rPr>
              <w:t>орядка</w:t>
            </w:r>
            <w:r w:rsidRPr="00022E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4F54">
              <w:rPr>
                <w:color w:val="000000" w:themeColor="text1"/>
                <w:sz w:val="18"/>
                <w:szCs w:val="18"/>
              </w:rPr>
              <w:t xml:space="preserve">осуществления </w:t>
            </w:r>
            <w:r w:rsidRPr="00022EAD">
              <w:rPr>
                <w:color w:val="000000" w:themeColor="text1"/>
                <w:sz w:val="18"/>
                <w:szCs w:val="18"/>
              </w:rPr>
              <w:t>админист</w:t>
            </w:r>
            <w:r w:rsidR="00854F54">
              <w:rPr>
                <w:color w:val="000000" w:themeColor="text1"/>
                <w:sz w:val="18"/>
                <w:szCs w:val="18"/>
              </w:rPr>
              <w:t xml:space="preserve">рацией сельского поселения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Новозирганский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022EAD">
              <w:rPr>
                <w:color w:val="000000" w:themeColor="text1"/>
                <w:sz w:val="18"/>
                <w:szCs w:val="18"/>
              </w:rPr>
              <w:t>Хайбуллинский</w:t>
            </w:r>
            <w:proofErr w:type="spellEnd"/>
            <w:r w:rsidRPr="00022EAD">
              <w:rPr>
                <w:color w:val="000000" w:themeColor="text1"/>
                <w:sz w:val="18"/>
                <w:szCs w:val="18"/>
              </w:rPr>
              <w:t xml:space="preserve"> район РБ,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54F54">
              <w:rPr>
                <w:color w:val="000000" w:themeColor="text1"/>
                <w:sz w:val="18"/>
                <w:szCs w:val="18"/>
              </w:rPr>
              <w:t xml:space="preserve">бюджетных полномочий главных </w:t>
            </w:r>
            <w:proofErr w:type="gramStart"/>
            <w:r w:rsidR="00854F54">
              <w:rPr>
                <w:color w:val="000000" w:themeColor="text1"/>
                <w:sz w:val="18"/>
                <w:szCs w:val="18"/>
              </w:rPr>
              <w:t>администраторов доходов бюджетов бюджетной системы Российской Федерации</w:t>
            </w:r>
            <w:proofErr w:type="gramEnd"/>
            <w:r w:rsidR="00854F54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75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Информационный стенд </w:t>
            </w:r>
            <w:r w:rsidR="008F6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 w:rsidR="008F6D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 г</w:t>
            </w:r>
          </w:p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CF1540" w:rsidRPr="00D04E24" w:rsidRDefault="008F6DE2" w:rsidP="008F6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CF1540"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CF1540" w:rsidRPr="00D04E24" w:rsidRDefault="00CF1540" w:rsidP="00C71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E6DED" w:rsidRDefault="00BE6DED" w:rsidP="00CF15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349A" w:rsidRDefault="00B6349A" w:rsidP="00CF15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540" w:rsidRPr="00D04E24" w:rsidRDefault="00CF1540" w:rsidP="00CF15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CF1540" w:rsidRPr="00D04E24" w:rsidRDefault="00CF1540" w:rsidP="00CF15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04E24">
        <w:rPr>
          <w:rFonts w:ascii="Times New Roman" w:hAnsi="Times New Roman" w:cs="Times New Roman"/>
          <w:sz w:val="18"/>
          <w:szCs w:val="18"/>
        </w:rPr>
        <w:t>Новозирганский</w:t>
      </w:r>
      <w:proofErr w:type="spellEnd"/>
      <w:r w:rsidRPr="00D04E24">
        <w:rPr>
          <w:rFonts w:ascii="Times New Roman" w:hAnsi="Times New Roman" w:cs="Times New Roman"/>
          <w:sz w:val="18"/>
          <w:szCs w:val="18"/>
        </w:rPr>
        <w:t xml:space="preserve"> сельсовет                                                                                </w:t>
      </w:r>
      <w:proofErr w:type="spellStart"/>
      <w:r w:rsidRPr="00D04E24">
        <w:rPr>
          <w:rFonts w:ascii="Times New Roman" w:hAnsi="Times New Roman" w:cs="Times New Roman"/>
          <w:sz w:val="18"/>
          <w:szCs w:val="18"/>
        </w:rPr>
        <w:t>Х.М.Шарипов</w:t>
      </w:r>
      <w:proofErr w:type="spellEnd"/>
    </w:p>
    <w:sectPr w:rsidR="00CF1540" w:rsidRPr="00D04E24" w:rsidSect="00BE6DE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540"/>
    <w:rsid w:val="00022EAD"/>
    <w:rsid w:val="00157DD0"/>
    <w:rsid w:val="001805E4"/>
    <w:rsid w:val="00590BDE"/>
    <w:rsid w:val="00610E91"/>
    <w:rsid w:val="00854F54"/>
    <w:rsid w:val="00866497"/>
    <w:rsid w:val="008814BE"/>
    <w:rsid w:val="008F6DE2"/>
    <w:rsid w:val="00B6349A"/>
    <w:rsid w:val="00BC6A91"/>
    <w:rsid w:val="00BE6DED"/>
    <w:rsid w:val="00CF1540"/>
    <w:rsid w:val="00F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E"/>
  </w:style>
  <w:style w:type="paragraph" w:styleId="1">
    <w:name w:val="heading 1"/>
    <w:basedOn w:val="a"/>
    <w:next w:val="a"/>
    <w:link w:val="10"/>
    <w:qFormat/>
    <w:rsid w:val="00CF1540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40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CF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F1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2019-01-11T11:35:00Z</dcterms:created>
  <dcterms:modified xsi:type="dcterms:W3CDTF">2019-01-22T11:45:00Z</dcterms:modified>
</cp:coreProperties>
</file>