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86504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86504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982"/>
      </w:tblGrid>
      <w:tr w:rsidR="007A767A" w:rsidTr="007A767A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Pr="002E5BCE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86504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7A767A" w:rsidTr="007A767A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67A" w:rsidTr="007A767A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Шарипов Х.М.</w:t>
            </w: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Pr="00865044" w:rsidRDefault="00865044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611375,74</w:t>
            </w: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бщая долевая собственность 1\26</w:t>
            </w: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участок ЛПХ </w:t>
            </w: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квартира-  собственность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Pr="00D30257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257157434</w:t>
            </w: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76.1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865044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</w:rPr>
              <w:t>Рено</w:t>
            </w:r>
            <w:proofErr w:type="spellEnd"/>
            <w:r>
              <w:rPr>
                <w:color w:val="000000" w:themeColor="text1"/>
              </w:rPr>
              <w:t xml:space="preserve"> Каптур 2017 </w:t>
            </w:r>
            <w:r w:rsidR="007A767A" w:rsidRPr="007140EC">
              <w:rPr>
                <w:color w:val="000000" w:themeColor="text1"/>
                <w:sz w:val="24"/>
                <w:szCs w:val="24"/>
              </w:rPr>
              <w:t>года выпуска</w:t>
            </w:r>
          </w:p>
        </w:tc>
      </w:tr>
      <w:tr w:rsidR="007A767A" w:rsidTr="007A767A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Pr="00D513BD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r w:rsidRPr="00D513B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хозяйственной части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Pr="00FA06EE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A06EE">
              <w:rPr>
                <w:rFonts w:ascii="Times New Roman" w:hAnsi="Times New Roman"/>
                <w:sz w:val="24"/>
                <w:szCs w:val="24"/>
              </w:rPr>
              <w:t>84059,87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бщая долевая собственность 1\26</w:t>
            </w: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D23">
              <w:rPr>
                <w:lang w:val="en-US"/>
              </w:rPr>
              <w:t>257157434</w:t>
            </w: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Не имеет</w:t>
            </w:r>
          </w:p>
        </w:tc>
      </w:tr>
    </w:tbl>
    <w:p w:rsidR="007A767A" w:rsidRDefault="007A767A" w:rsidP="007A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67A" w:rsidRDefault="007A767A" w:rsidP="007A7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67A" w:rsidRDefault="007A767A" w:rsidP="007A767A">
      <w:pPr>
        <w:jc w:val="center"/>
      </w:pPr>
    </w:p>
    <w:p w:rsidR="007A767A" w:rsidRDefault="007A767A" w:rsidP="007A767A">
      <w:pPr>
        <w:jc w:val="center"/>
      </w:pP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7A767A" w:rsidRDefault="000C4CF9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2018 г. по 31 декабря 2018</w:t>
      </w:r>
      <w:r w:rsidR="007A767A">
        <w:rPr>
          <w:rFonts w:ascii="Times New Roman" w:hAnsi="Times New Roman"/>
          <w:sz w:val="24"/>
          <w:szCs w:val="24"/>
        </w:rPr>
        <w:t xml:space="preserve"> г.</w:t>
      </w: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698"/>
      </w:tblGrid>
      <w:tr w:rsidR="007A767A" w:rsidTr="007A767A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r w:rsidR="000C4CF9">
              <w:rPr>
                <w:rFonts w:ascii="Times New Roman" w:hAnsi="Times New Roman"/>
                <w:sz w:val="24"/>
                <w:szCs w:val="24"/>
              </w:rPr>
              <w:t>ван-ного</w:t>
            </w:r>
            <w:proofErr w:type="spellEnd"/>
            <w:proofErr w:type="gramEnd"/>
            <w:r w:rsidR="000C4CF9">
              <w:rPr>
                <w:rFonts w:ascii="Times New Roman" w:hAnsi="Times New Roman"/>
                <w:sz w:val="24"/>
                <w:szCs w:val="24"/>
              </w:rPr>
              <w:t xml:space="preserve"> годового дохода за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7A767A" w:rsidTr="007A767A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67A" w:rsidTr="007A767A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Аралбаева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Pr="004820ED" w:rsidRDefault="004820ED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ED">
              <w:rPr>
                <w:sz w:val="24"/>
                <w:szCs w:val="24"/>
              </w:rPr>
              <w:t>377510,78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пай – общая долевая собственность 1\26</w:t>
            </w: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индивидуальная собственность</w:t>
            </w: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ЛПХ– </w:t>
            </w: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Pr="00C618AD" w:rsidRDefault="005C0496" w:rsidP="00CB06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7A767A" w:rsidRPr="00C618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571 134</w:t>
            </w: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39,0</w:t>
            </w: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1385</w:t>
            </w: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:rsidR="007A767A" w:rsidRDefault="007A767A" w:rsidP="007A767A"/>
    <w:p w:rsidR="007A767A" w:rsidRDefault="007A767A" w:rsidP="007A767A"/>
    <w:p w:rsidR="007A767A" w:rsidRDefault="007A767A" w:rsidP="007A767A"/>
    <w:p w:rsidR="007A767A" w:rsidRDefault="007A767A" w:rsidP="007A767A"/>
    <w:p w:rsidR="007A767A" w:rsidRDefault="007A767A" w:rsidP="007A767A"/>
    <w:p w:rsidR="007A767A" w:rsidRDefault="007A767A" w:rsidP="007A767A"/>
    <w:p w:rsidR="007A767A" w:rsidRDefault="007A767A" w:rsidP="007A767A"/>
    <w:p w:rsidR="007A767A" w:rsidRDefault="007A767A" w:rsidP="007A767A"/>
    <w:p w:rsidR="007A767A" w:rsidRDefault="007A767A" w:rsidP="007A767A"/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7A767A" w:rsidRDefault="000C4CF9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2018 г. по 31 декабря 2018</w:t>
      </w:r>
      <w:r w:rsidR="007A767A">
        <w:rPr>
          <w:rFonts w:ascii="Times New Roman" w:hAnsi="Times New Roman"/>
          <w:sz w:val="24"/>
          <w:szCs w:val="24"/>
        </w:rPr>
        <w:t xml:space="preserve"> г.</w:t>
      </w: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1840"/>
      </w:tblGrid>
      <w:tr w:rsidR="007A767A" w:rsidTr="007A767A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2017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7A767A" w:rsidTr="007A767A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67A" w:rsidTr="007A767A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Валиева В.Р.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0C4CF9" w:rsidP="000C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251878,21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пай – общая долевая собственность 1\15</w:t>
            </w: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ЛПХ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езвозмездное пользование,.</w:t>
            </w: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одноэтажный–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стоянная регистрация на жилой площади собственности супруга, бессрочно, фактическое предоставление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1 460 648</w:t>
            </w: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7A767A" w:rsidTr="007A767A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Валиев Э.Р.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67A" w:rsidRDefault="007A767A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</w:t>
            </w:r>
            <w:r w:rsidRPr="00555ECC">
              <w:rPr>
                <w:rFonts w:ascii="Times New Roman" w:hAnsi="Times New Roman"/>
              </w:rPr>
              <w:t>ООО «Шахтостроительное управление»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67A" w:rsidRDefault="000C4CF9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755512,83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пай – общая долевая собственность 1\15</w:t>
            </w: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собственность</w:t>
            </w: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ндивидуальная собственность.</w:t>
            </w: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1 460 648</w:t>
            </w: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  <w:p w:rsidR="007A767A" w:rsidRDefault="007A767A" w:rsidP="00CB0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67A" w:rsidRDefault="007A767A" w:rsidP="00CB0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767A" w:rsidRPr="000C4CF9" w:rsidRDefault="000C4CF9" w:rsidP="00CB06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Фольксваген ПОЛО </w:t>
            </w:r>
          </w:p>
          <w:p w:rsidR="007A767A" w:rsidRDefault="000C4CF9" w:rsidP="00CB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7A767A">
              <w:rPr>
                <w:sz w:val="24"/>
                <w:szCs w:val="24"/>
              </w:rPr>
              <w:t>г. выпуска</w:t>
            </w:r>
          </w:p>
        </w:tc>
      </w:tr>
    </w:tbl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67A" w:rsidRDefault="007A767A" w:rsidP="007A7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44F" w:rsidRDefault="0070644F"/>
    <w:sectPr w:rsidR="0070644F" w:rsidSect="007A767A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7A"/>
    <w:rsid w:val="000C4CF9"/>
    <w:rsid w:val="00290C98"/>
    <w:rsid w:val="004820ED"/>
    <w:rsid w:val="005540B2"/>
    <w:rsid w:val="005C0496"/>
    <w:rsid w:val="0070644F"/>
    <w:rsid w:val="007A767A"/>
    <w:rsid w:val="00865044"/>
    <w:rsid w:val="00D82E5D"/>
    <w:rsid w:val="00EF70D2"/>
    <w:rsid w:val="00FA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488</Words>
  <Characters>2786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8</cp:revision>
  <dcterms:created xsi:type="dcterms:W3CDTF">2018-04-11T06:53:00Z</dcterms:created>
  <dcterms:modified xsi:type="dcterms:W3CDTF">2019-04-25T12:35:00Z</dcterms:modified>
</cp:coreProperties>
</file>