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371"/>
        <w:gridCol w:w="23"/>
      </w:tblGrid>
      <w:tr w:rsidR="001E282E" w:rsidTr="0072740A">
        <w:trPr>
          <w:gridAfter w:val="1"/>
          <w:wAfter w:w="22" w:type="dxa"/>
          <w:trHeight w:val="2111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Башкортостан Республикаһының 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>Хәйбулла районы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E282E" w:rsidRDefault="001E282E">
            <w:pPr>
              <w:pStyle w:val="a5"/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1E282E" w:rsidRDefault="001E282E">
            <w:pPr>
              <w:pStyle w:val="a7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390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82E" w:rsidRDefault="001E282E">
            <w:pPr>
              <w:jc w:val="center"/>
              <w:rPr>
                <w:noProof/>
              </w:rPr>
            </w:pPr>
          </w:p>
          <w:p w:rsidR="001E282E" w:rsidRDefault="001E282E">
            <w:pPr>
              <w:jc w:val="center"/>
              <w:rPr>
                <w:lang w:val="be-BY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282E" w:rsidRDefault="001E282E">
            <w:pPr>
              <w:pStyle w:val="a5"/>
              <w:spacing w:line="276" w:lineRule="auto"/>
              <w:ind w:firstLine="57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Новозирганский</w:t>
            </w:r>
            <w:proofErr w:type="spellEnd"/>
            <w:r>
              <w:t xml:space="preserve"> сельсовет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муниципального района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proofErr w:type="spellStart"/>
            <w:r>
              <w:t>Хайбуллинский</w:t>
            </w:r>
            <w:proofErr w:type="spellEnd"/>
            <w:r>
              <w:t xml:space="preserve"> район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Республики Башкортостан</w:t>
            </w:r>
          </w:p>
          <w:p w:rsidR="001E282E" w:rsidRDefault="001E282E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</w:p>
          <w:p w:rsidR="001E282E" w:rsidRDefault="001E282E">
            <w:pPr>
              <w:pStyle w:val="a7"/>
              <w:spacing w:line="276" w:lineRule="auto"/>
              <w:jc w:val="center"/>
            </w:pPr>
          </w:p>
        </w:tc>
      </w:tr>
      <w:tr w:rsidR="0072740A" w:rsidRPr="00FD3BC6" w:rsidTr="00727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trHeight w:val="80"/>
        </w:trPr>
        <w:tc>
          <w:tcPr>
            <w:tcW w:w="4538" w:type="dxa"/>
            <w:shd w:val="clear" w:color="auto" w:fill="auto"/>
            <w:vAlign w:val="center"/>
          </w:tcPr>
          <w:p w:rsidR="0072740A" w:rsidRPr="00FD3BC6" w:rsidRDefault="0072740A" w:rsidP="001573BC">
            <w:pPr>
              <w:pStyle w:val="a5"/>
              <w:rPr>
                <w:szCs w:val="24"/>
              </w:rPr>
            </w:pPr>
            <w:r>
              <w:rPr>
                <w:b/>
                <w:caps/>
                <w:szCs w:val="24"/>
              </w:rPr>
              <w:t xml:space="preserve">       </w:t>
            </w:r>
            <w:r w:rsidR="00A07AB0">
              <w:rPr>
                <w:b/>
                <w:caps/>
                <w:szCs w:val="24"/>
              </w:rPr>
              <w:t xml:space="preserve">  </w:t>
            </w:r>
            <w:r>
              <w:rPr>
                <w:b/>
                <w:caps/>
                <w:szCs w:val="24"/>
              </w:rPr>
              <w:t xml:space="preserve"> </w:t>
            </w:r>
            <w:r w:rsidR="00FF50D7">
              <w:rPr>
                <w:b/>
                <w:caps/>
                <w:szCs w:val="24"/>
              </w:rPr>
              <w:t xml:space="preserve"> </w:t>
            </w:r>
            <w:r w:rsidRPr="00FD3BC6">
              <w:rPr>
                <w:b/>
                <w:caps/>
                <w:szCs w:val="24"/>
              </w:rPr>
              <w:t>К</w:t>
            </w:r>
            <w:r w:rsidRPr="00FD3BC6">
              <w:rPr>
                <w:b/>
                <w:caps/>
                <w:szCs w:val="24"/>
                <w:lang w:val="be-BY"/>
              </w:rPr>
              <w:t>арар</w:t>
            </w:r>
            <w:r w:rsidRPr="00FD3BC6">
              <w:rPr>
                <w:b/>
                <w:szCs w:val="24"/>
                <w:lang w:val="be-BY"/>
              </w:rPr>
              <w:t xml:space="preserve"> </w:t>
            </w:r>
            <w:r w:rsidRPr="00FD3BC6">
              <w:rPr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40A" w:rsidRPr="00FD3BC6" w:rsidRDefault="0072740A" w:rsidP="001573BC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2740A" w:rsidRPr="00FD3BC6" w:rsidRDefault="0072740A" w:rsidP="0015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F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3BC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72740A" w:rsidRPr="00FD3BC6" w:rsidRDefault="006D633F" w:rsidP="00C9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72740A" w:rsidRPr="00C97C44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AD4281">
        <w:rPr>
          <w:rFonts w:ascii="Times New Roman" w:hAnsi="Times New Roman" w:cs="Times New Roman"/>
          <w:sz w:val="24"/>
          <w:szCs w:val="24"/>
        </w:rPr>
        <w:t xml:space="preserve">   </w:t>
      </w:r>
      <w:r w:rsidR="0072740A" w:rsidRPr="00AD4281">
        <w:rPr>
          <w:rFonts w:ascii="Times New Roman" w:hAnsi="Times New Roman" w:cs="Times New Roman"/>
          <w:sz w:val="24"/>
          <w:szCs w:val="24"/>
        </w:rPr>
        <w:t xml:space="preserve">№ </w:t>
      </w:r>
      <w:r w:rsidR="00AD4281">
        <w:rPr>
          <w:rFonts w:ascii="Times New Roman" w:hAnsi="Times New Roman" w:cs="Times New Roman"/>
          <w:sz w:val="24"/>
          <w:szCs w:val="24"/>
        </w:rPr>
        <w:t>63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50D7" w:rsidRPr="00C97C44">
        <w:rPr>
          <w:rFonts w:ascii="Times New Roman" w:hAnsi="Times New Roman" w:cs="Times New Roman"/>
          <w:sz w:val="24"/>
          <w:szCs w:val="24"/>
        </w:rPr>
        <w:t xml:space="preserve">  </w:t>
      </w:r>
      <w:r w:rsidR="00C97C44">
        <w:rPr>
          <w:rFonts w:ascii="Times New Roman" w:hAnsi="Times New Roman" w:cs="Times New Roman"/>
          <w:sz w:val="24"/>
          <w:szCs w:val="24"/>
        </w:rPr>
        <w:t xml:space="preserve">      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</w:t>
      </w:r>
      <w:r w:rsidR="00C9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72740A" w:rsidRPr="00C97C44">
        <w:rPr>
          <w:rFonts w:ascii="Times New Roman" w:hAnsi="Times New Roman" w:cs="Times New Roman"/>
          <w:sz w:val="24"/>
          <w:szCs w:val="24"/>
        </w:rPr>
        <w:t xml:space="preserve">  2019 год</w:t>
      </w:r>
    </w:p>
    <w:p w:rsidR="0072740A" w:rsidRDefault="00C97C44" w:rsidP="00C9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40A" w:rsidRPr="00FD3BC6">
        <w:rPr>
          <w:rFonts w:ascii="Times New Roman" w:hAnsi="Times New Roman" w:cs="Times New Roman"/>
          <w:sz w:val="24"/>
          <w:szCs w:val="24"/>
        </w:rPr>
        <w:t xml:space="preserve">Яны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740A" w:rsidRPr="00FD3BC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="0072740A" w:rsidRPr="00FD3B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2740A" w:rsidRPr="00FD3BC6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72740A" w:rsidRPr="00FD3BC6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1E282E" w:rsidRPr="00AC4024" w:rsidRDefault="001E282E" w:rsidP="00C97C44">
      <w:pPr>
        <w:jc w:val="center"/>
        <w:rPr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</w:t>
      </w:r>
      <w:r w:rsidR="00141C0C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141C0C">
        <w:rPr>
          <w:rFonts w:ascii="Times New Roman" w:hAnsi="Times New Roman" w:cs="Times New Roman"/>
          <w:sz w:val="26"/>
          <w:szCs w:val="26"/>
        </w:rPr>
        <w:t>150</w:t>
      </w:r>
      <w:r w:rsidR="004D00ED">
        <w:rPr>
          <w:rFonts w:ascii="Times New Roman" w:hAnsi="Times New Roman" w:cs="Times New Roman"/>
          <w:sz w:val="26"/>
          <w:szCs w:val="26"/>
        </w:rPr>
        <w:t>2</w:t>
      </w:r>
      <w:r w:rsidR="00141C0C">
        <w:rPr>
          <w:rFonts w:ascii="Times New Roman" w:hAnsi="Times New Roman" w:cs="Times New Roman"/>
          <w:sz w:val="26"/>
          <w:szCs w:val="26"/>
        </w:rPr>
        <w:t>0</w:t>
      </w:r>
      <w:r w:rsidR="0058306C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6D633F">
        <w:rPr>
          <w:rFonts w:ascii="Times New Roman" w:hAnsi="Times New Roman" w:cs="Times New Roman"/>
          <w:sz w:val="26"/>
          <w:szCs w:val="26"/>
        </w:rPr>
        <w:t>589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141C0C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141C0C"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D00ED">
        <w:rPr>
          <w:rFonts w:ascii="Times New Roman" w:hAnsi="Times New Roman" w:cs="Times New Roman"/>
          <w:sz w:val="26"/>
          <w:szCs w:val="26"/>
        </w:rPr>
        <w:t xml:space="preserve">село Новый </w:t>
      </w:r>
      <w:proofErr w:type="spellStart"/>
      <w:r w:rsidR="004D00ED"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D633F">
        <w:rPr>
          <w:rFonts w:ascii="Times New Roman" w:hAnsi="Times New Roman" w:cs="Times New Roman"/>
          <w:sz w:val="26"/>
          <w:szCs w:val="26"/>
        </w:rPr>
        <w:t>Подгорная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957BF9"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6D633F" w:rsidRPr="00602421" w:rsidRDefault="006D633F" w:rsidP="00953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95332A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95332A">
        <w:rPr>
          <w:rFonts w:ascii="Times New Roman" w:hAnsi="Times New Roman" w:cs="Times New Roman"/>
          <w:sz w:val="26"/>
          <w:szCs w:val="26"/>
        </w:rPr>
        <w:t>150201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95332A">
        <w:rPr>
          <w:rFonts w:ascii="Times New Roman" w:hAnsi="Times New Roman" w:cs="Times New Roman"/>
          <w:sz w:val="26"/>
          <w:szCs w:val="26"/>
        </w:rPr>
        <w:t>704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Подгорная, </w:t>
      </w:r>
      <w:r w:rsidR="0095332A">
        <w:rPr>
          <w:rFonts w:ascii="Times New Roman" w:hAnsi="Times New Roman" w:cs="Times New Roman"/>
          <w:sz w:val="26"/>
          <w:szCs w:val="26"/>
        </w:rPr>
        <w:t xml:space="preserve">дом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D633F" w:rsidRDefault="006D633F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E538D" w:rsidRDefault="000E538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3DFA" w:rsidRDefault="004E3DFA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E538D" w:rsidRDefault="000E538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417F" w:rsidRDefault="00C1417F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417F" w:rsidRPr="005D3DD6" w:rsidRDefault="00C1417F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306C" w:rsidRDefault="005D3DD6" w:rsidP="005830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8306C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51A" w:rsidRPr="00602421" w:rsidRDefault="0058306C" w:rsidP="0058306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Х.М.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Шарипов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AFB"/>
    <w:rsid w:val="000C0663"/>
    <w:rsid w:val="000E538D"/>
    <w:rsid w:val="001274C8"/>
    <w:rsid w:val="00141C0C"/>
    <w:rsid w:val="001732B4"/>
    <w:rsid w:val="00193702"/>
    <w:rsid w:val="001A688C"/>
    <w:rsid w:val="001E282E"/>
    <w:rsid w:val="001E39A1"/>
    <w:rsid w:val="00212DB4"/>
    <w:rsid w:val="00234818"/>
    <w:rsid w:val="002625E8"/>
    <w:rsid w:val="002754C8"/>
    <w:rsid w:val="0028273E"/>
    <w:rsid w:val="002932D9"/>
    <w:rsid w:val="00294709"/>
    <w:rsid w:val="002A245A"/>
    <w:rsid w:val="002C3C2C"/>
    <w:rsid w:val="00300264"/>
    <w:rsid w:val="0032236D"/>
    <w:rsid w:val="003377EE"/>
    <w:rsid w:val="0035782D"/>
    <w:rsid w:val="0038351A"/>
    <w:rsid w:val="003C04B9"/>
    <w:rsid w:val="003C509B"/>
    <w:rsid w:val="004060B8"/>
    <w:rsid w:val="004072EC"/>
    <w:rsid w:val="0045079B"/>
    <w:rsid w:val="00472EBD"/>
    <w:rsid w:val="004C2895"/>
    <w:rsid w:val="004C304A"/>
    <w:rsid w:val="004D00ED"/>
    <w:rsid w:val="004E3DFA"/>
    <w:rsid w:val="00574E22"/>
    <w:rsid w:val="0058306C"/>
    <w:rsid w:val="005C3D6B"/>
    <w:rsid w:val="005D3DD6"/>
    <w:rsid w:val="006011A0"/>
    <w:rsid w:val="00602421"/>
    <w:rsid w:val="00673129"/>
    <w:rsid w:val="00673E89"/>
    <w:rsid w:val="006D633F"/>
    <w:rsid w:val="006F322A"/>
    <w:rsid w:val="00717687"/>
    <w:rsid w:val="0072740A"/>
    <w:rsid w:val="007B7188"/>
    <w:rsid w:val="00870758"/>
    <w:rsid w:val="008C1C32"/>
    <w:rsid w:val="008F784F"/>
    <w:rsid w:val="0093608A"/>
    <w:rsid w:val="009504C8"/>
    <w:rsid w:val="0095332A"/>
    <w:rsid w:val="00957BF9"/>
    <w:rsid w:val="00991AC2"/>
    <w:rsid w:val="00A07AB0"/>
    <w:rsid w:val="00A1758E"/>
    <w:rsid w:val="00AC4024"/>
    <w:rsid w:val="00AD4281"/>
    <w:rsid w:val="00B25886"/>
    <w:rsid w:val="00B57082"/>
    <w:rsid w:val="00B8283A"/>
    <w:rsid w:val="00B878D0"/>
    <w:rsid w:val="00BB5D7E"/>
    <w:rsid w:val="00C1417F"/>
    <w:rsid w:val="00C408B9"/>
    <w:rsid w:val="00C97C44"/>
    <w:rsid w:val="00DD25F5"/>
    <w:rsid w:val="00E571B6"/>
    <w:rsid w:val="00E72083"/>
    <w:rsid w:val="00EB1F06"/>
    <w:rsid w:val="00F04E7D"/>
    <w:rsid w:val="00F173F2"/>
    <w:rsid w:val="00F21286"/>
    <w:rsid w:val="00F30F16"/>
    <w:rsid w:val="00F35A4A"/>
    <w:rsid w:val="00F41ECB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282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1E2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282E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paragraph" w:styleId="a7">
    <w:name w:val="No Spacing"/>
    <w:qFormat/>
    <w:rsid w:val="001E282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</cp:revision>
  <cp:lastPrinted>2019-08-01T06:56:00Z</cp:lastPrinted>
  <dcterms:created xsi:type="dcterms:W3CDTF">2019-08-01T06:56:00Z</dcterms:created>
  <dcterms:modified xsi:type="dcterms:W3CDTF">2019-08-01T06:57:00Z</dcterms:modified>
</cp:coreProperties>
</file>