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371"/>
        <w:gridCol w:w="23"/>
      </w:tblGrid>
      <w:tr w:rsidR="001E282E" w:rsidTr="0072740A">
        <w:trPr>
          <w:gridAfter w:val="1"/>
          <w:wAfter w:w="22" w:type="dxa"/>
          <w:trHeight w:val="2111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Башкортостан Республикаһының 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>Хәйбулла районы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1E282E" w:rsidRDefault="001E282E">
            <w:pPr>
              <w:pStyle w:val="a7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390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82E" w:rsidRDefault="001E282E">
            <w:pPr>
              <w:jc w:val="center"/>
              <w:rPr>
                <w:noProof/>
              </w:rPr>
            </w:pPr>
          </w:p>
          <w:p w:rsidR="001E282E" w:rsidRDefault="001E282E">
            <w:pPr>
              <w:jc w:val="center"/>
              <w:rPr>
                <w:lang w:val="be-BY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pStyle w:val="a5"/>
              <w:spacing w:line="276" w:lineRule="auto"/>
              <w:ind w:firstLine="57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Новозирганский</w:t>
            </w:r>
            <w:proofErr w:type="spellEnd"/>
            <w:r>
              <w:t xml:space="preserve"> сельсовет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муниципального района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proofErr w:type="spellStart"/>
            <w:r>
              <w:t>Хайбуллинский</w:t>
            </w:r>
            <w:proofErr w:type="spellEnd"/>
            <w:r>
              <w:t xml:space="preserve"> район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Республики Башкортостан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</w:p>
          <w:p w:rsidR="001E282E" w:rsidRDefault="001E282E">
            <w:pPr>
              <w:pStyle w:val="a7"/>
              <w:spacing w:line="276" w:lineRule="auto"/>
              <w:jc w:val="center"/>
            </w:pPr>
          </w:p>
        </w:tc>
      </w:tr>
      <w:tr w:rsidR="0072740A" w:rsidRPr="00FD3BC6" w:rsidTr="0072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trHeight w:val="80"/>
        </w:trPr>
        <w:tc>
          <w:tcPr>
            <w:tcW w:w="4538" w:type="dxa"/>
            <w:shd w:val="clear" w:color="auto" w:fill="auto"/>
            <w:vAlign w:val="center"/>
          </w:tcPr>
          <w:p w:rsidR="0072740A" w:rsidRPr="00FD3BC6" w:rsidRDefault="0072740A" w:rsidP="001573BC">
            <w:pPr>
              <w:pStyle w:val="a5"/>
              <w:rPr>
                <w:szCs w:val="24"/>
              </w:rPr>
            </w:pPr>
            <w:r>
              <w:rPr>
                <w:b/>
                <w:caps/>
                <w:szCs w:val="24"/>
              </w:rPr>
              <w:t xml:space="preserve">       </w:t>
            </w:r>
            <w:r w:rsidR="00A07AB0">
              <w:rPr>
                <w:b/>
                <w:caps/>
                <w:szCs w:val="24"/>
              </w:rPr>
              <w:t xml:space="preserve">  </w:t>
            </w:r>
            <w:r>
              <w:rPr>
                <w:b/>
                <w:caps/>
                <w:szCs w:val="24"/>
              </w:rPr>
              <w:t xml:space="preserve"> </w:t>
            </w:r>
            <w:r w:rsidR="00FF50D7">
              <w:rPr>
                <w:b/>
                <w:caps/>
                <w:szCs w:val="24"/>
              </w:rPr>
              <w:t xml:space="preserve"> </w:t>
            </w:r>
            <w:r w:rsidRPr="00FD3BC6">
              <w:rPr>
                <w:b/>
                <w:caps/>
                <w:szCs w:val="24"/>
              </w:rPr>
              <w:t>К</w:t>
            </w:r>
            <w:r w:rsidRPr="00FD3BC6">
              <w:rPr>
                <w:b/>
                <w:caps/>
                <w:szCs w:val="24"/>
                <w:lang w:val="be-BY"/>
              </w:rPr>
              <w:t>арар</w:t>
            </w:r>
            <w:r w:rsidRPr="00FD3BC6">
              <w:rPr>
                <w:b/>
                <w:szCs w:val="24"/>
                <w:lang w:val="be-BY"/>
              </w:rPr>
              <w:t xml:space="preserve"> </w:t>
            </w:r>
            <w:r w:rsidRPr="00FD3BC6">
              <w:rPr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40A" w:rsidRPr="00FD3BC6" w:rsidRDefault="0072740A" w:rsidP="001573BC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2740A" w:rsidRPr="00FD3BC6" w:rsidRDefault="0072740A" w:rsidP="0015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F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3BC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72740A" w:rsidRPr="00FD3BC6" w:rsidRDefault="006D633F" w:rsidP="00C9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8440C">
        <w:rPr>
          <w:rFonts w:ascii="Times New Roman" w:hAnsi="Times New Roman" w:cs="Times New Roman"/>
          <w:sz w:val="24"/>
          <w:szCs w:val="24"/>
        </w:rPr>
        <w:t>4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</w:t>
      </w:r>
      <w:r w:rsidR="0098440C">
        <w:rPr>
          <w:rFonts w:ascii="Times New Roman" w:hAnsi="Times New Roman" w:cs="Times New Roman"/>
          <w:sz w:val="24"/>
          <w:szCs w:val="24"/>
        </w:rPr>
        <w:t>октябрь</w:t>
      </w:r>
      <w:r w:rsid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72740A" w:rsidRPr="00C97C44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AD4281">
        <w:rPr>
          <w:rFonts w:ascii="Times New Roman" w:hAnsi="Times New Roman" w:cs="Times New Roman"/>
          <w:sz w:val="24"/>
          <w:szCs w:val="24"/>
        </w:rPr>
        <w:t xml:space="preserve">   </w:t>
      </w:r>
      <w:r w:rsidR="0072740A" w:rsidRPr="00AD4281">
        <w:rPr>
          <w:rFonts w:ascii="Times New Roman" w:hAnsi="Times New Roman" w:cs="Times New Roman"/>
          <w:sz w:val="24"/>
          <w:szCs w:val="24"/>
        </w:rPr>
        <w:t xml:space="preserve">№ </w:t>
      </w:r>
      <w:r w:rsidR="0098440C">
        <w:rPr>
          <w:rFonts w:ascii="Times New Roman" w:hAnsi="Times New Roman" w:cs="Times New Roman"/>
          <w:sz w:val="24"/>
          <w:szCs w:val="24"/>
        </w:rPr>
        <w:t>64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50D7" w:rsidRPr="00C97C44">
        <w:rPr>
          <w:rFonts w:ascii="Times New Roman" w:hAnsi="Times New Roman" w:cs="Times New Roman"/>
          <w:sz w:val="24"/>
          <w:szCs w:val="24"/>
        </w:rPr>
        <w:t xml:space="preserve">  </w:t>
      </w:r>
      <w:r w:rsidR="00C97C44">
        <w:rPr>
          <w:rFonts w:ascii="Times New Roman" w:hAnsi="Times New Roman" w:cs="Times New Roman"/>
          <w:sz w:val="24"/>
          <w:szCs w:val="24"/>
        </w:rPr>
        <w:t xml:space="preserve">     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</w:t>
      </w:r>
      <w:r w:rsidR="0098440C">
        <w:rPr>
          <w:rFonts w:ascii="Times New Roman" w:hAnsi="Times New Roman" w:cs="Times New Roman"/>
          <w:sz w:val="24"/>
          <w:szCs w:val="24"/>
        </w:rPr>
        <w:t>4</w:t>
      </w:r>
      <w:r w:rsid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98440C">
        <w:rPr>
          <w:rFonts w:ascii="Times New Roman" w:hAnsi="Times New Roman" w:cs="Times New Roman"/>
          <w:sz w:val="24"/>
          <w:szCs w:val="24"/>
        </w:rPr>
        <w:t>октября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2019 год</w:t>
      </w:r>
    </w:p>
    <w:p w:rsidR="0072740A" w:rsidRDefault="00C97C44" w:rsidP="00C9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40A" w:rsidRPr="00FD3BC6">
        <w:rPr>
          <w:rFonts w:ascii="Times New Roman" w:hAnsi="Times New Roman" w:cs="Times New Roman"/>
          <w:sz w:val="24"/>
          <w:szCs w:val="24"/>
        </w:rPr>
        <w:t xml:space="preserve">Яны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="0072740A" w:rsidRPr="00FD3B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1E282E" w:rsidRPr="00AC4024" w:rsidRDefault="001E282E" w:rsidP="00C97C44">
      <w:pPr>
        <w:jc w:val="center"/>
        <w:rPr>
          <w:sz w:val="28"/>
          <w:szCs w:val="28"/>
        </w:rPr>
      </w:pPr>
    </w:p>
    <w:p w:rsidR="001329B7" w:rsidRDefault="001329B7" w:rsidP="00132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B7" w:rsidRDefault="001329B7" w:rsidP="00132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06 сентября 2018 года № 29 «Об утверждении положения «Об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329B7" w:rsidRDefault="001329B7" w:rsidP="00132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B7" w:rsidRDefault="001329B7" w:rsidP="0013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 Федерального закона от 28 марта 1998 года № 53-ФЗ «О воинской обязанности и военной службе» и руководствуясь статьей 48 Федерального закона от 06 октября 2003 года № 131-ФЗ «Об общих принципах организации местного самоуправления в Российской Федерации» постановляет:</w:t>
      </w:r>
    </w:p>
    <w:p w:rsidR="001329B7" w:rsidRDefault="001329B7" w:rsidP="0013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06 сентября 2018 года № 29 «Об утверждении положения «Об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D633F" w:rsidRPr="001329B7" w:rsidRDefault="001329B7" w:rsidP="0013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8351A" w:rsidRPr="001329B7" w:rsidRDefault="001329B7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B7">
        <w:rPr>
          <w:rFonts w:ascii="Times New Roman" w:hAnsi="Times New Roman" w:cs="Times New Roman"/>
          <w:sz w:val="28"/>
          <w:szCs w:val="28"/>
        </w:rPr>
        <w:t>3</w:t>
      </w:r>
      <w:r w:rsidR="0038351A" w:rsidRPr="001329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51A" w:rsidRPr="00132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51A" w:rsidRPr="001329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538D" w:rsidRDefault="000E538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417F" w:rsidRDefault="00C1417F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417F" w:rsidRPr="005D3DD6" w:rsidRDefault="00C1417F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306C" w:rsidRDefault="005D3DD6" w:rsidP="005830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306C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51A" w:rsidRPr="00602421" w:rsidRDefault="0058306C" w:rsidP="005830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8440C"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  </w:t>
      </w:r>
      <w:r w:rsidR="0098440C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98440C">
        <w:rPr>
          <w:rFonts w:ascii="Times New Roman" w:hAnsi="Times New Roman" w:cs="Times New Roman"/>
          <w:sz w:val="26"/>
          <w:szCs w:val="26"/>
        </w:rPr>
        <w:t>Сайфуллин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AFB"/>
    <w:rsid w:val="000C0663"/>
    <w:rsid w:val="000E538D"/>
    <w:rsid w:val="001274C8"/>
    <w:rsid w:val="001329B7"/>
    <w:rsid w:val="00141C0C"/>
    <w:rsid w:val="001732B4"/>
    <w:rsid w:val="00193702"/>
    <w:rsid w:val="001A688C"/>
    <w:rsid w:val="001E282E"/>
    <w:rsid w:val="001E39A1"/>
    <w:rsid w:val="00212DB4"/>
    <w:rsid w:val="00234818"/>
    <w:rsid w:val="002625E8"/>
    <w:rsid w:val="002754C8"/>
    <w:rsid w:val="0028273E"/>
    <w:rsid w:val="002932D9"/>
    <w:rsid w:val="00294709"/>
    <w:rsid w:val="002A245A"/>
    <w:rsid w:val="002C3C2C"/>
    <w:rsid w:val="00300264"/>
    <w:rsid w:val="0032236D"/>
    <w:rsid w:val="003377EE"/>
    <w:rsid w:val="0035782D"/>
    <w:rsid w:val="0038351A"/>
    <w:rsid w:val="003C04B9"/>
    <w:rsid w:val="003C509B"/>
    <w:rsid w:val="004060B8"/>
    <w:rsid w:val="004072EC"/>
    <w:rsid w:val="0045079B"/>
    <w:rsid w:val="00472EBD"/>
    <w:rsid w:val="004C2895"/>
    <w:rsid w:val="004C304A"/>
    <w:rsid w:val="004D00ED"/>
    <w:rsid w:val="004E3DFA"/>
    <w:rsid w:val="00574E22"/>
    <w:rsid w:val="0058306C"/>
    <w:rsid w:val="005C3D6B"/>
    <w:rsid w:val="005D3DD6"/>
    <w:rsid w:val="006011A0"/>
    <w:rsid w:val="00602421"/>
    <w:rsid w:val="00673129"/>
    <w:rsid w:val="00673E89"/>
    <w:rsid w:val="006D633F"/>
    <w:rsid w:val="006F322A"/>
    <w:rsid w:val="00717687"/>
    <w:rsid w:val="0072740A"/>
    <w:rsid w:val="007B7188"/>
    <w:rsid w:val="00870758"/>
    <w:rsid w:val="008C1C32"/>
    <w:rsid w:val="008F784F"/>
    <w:rsid w:val="0093608A"/>
    <w:rsid w:val="009504C8"/>
    <w:rsid w:val="0095332A"/>
    <w:rsid w:val="00957BF9"/>
    <w:rsid w:val="0098440C"/>
    <w:rsid w:val="00991AC2"/>
    <w:rsid w:val="00A07AB0"/>
    <w:rsid w:val="00A1758E"/>
    <w:rsid w:val="00AC4024"/>
    <w:rsid w:val="00AD4281"/>
    <w:rsid w:val="00B25886"/>
    <w:rsid w:val="00B57082"/>
    <w:rsid w:val="00B8283A"/>
    <w:rsid w:val="00B83CB9"/>
    <w:rsid w:val="00B878D0"/>
    <w:rsid w:val="00BB5D7E"/>
    <w:rsid w:val="00C1417F"/>
    <w:rsid w:val="00C408B9"/>
    <w:rsid w:val="00C919E2"/>
    <w:rsid w:val="00C97C44"/>
    <w:rsid w:val="00DD25F5"/>
    <w:rsid w:val="00E571B6"/>
    <w:rsid w:val="00E72083"/>
    <w:rsid w:val="00EB1F06"/>
    <w:rsid w:val="00EE76A7"/>
    <w:rsid w:val="00F04E7D"/>
    <w:rsid w:val="00F173F2"/>
    <w:rsid w:val="00F21286"/>
    <w:rsid w:val="00F30F16"/>
    <w:rsid w:val="00F35A4A"/>
    <w:rsid w:val="00F41ECB"/>
    <w:rsid w:val="00F55375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282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E2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282E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paragraph" w:styleId="a7">
    <w:name w:val="No Spacing"/>
    <w:qFormat/>
    <w:rsid w:val="001E282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6</cp:revision>
  <cp:lastPrinted>2019-08-01T06:56:00Z</cp:lastPrinted>
  <dcterms:created xsi:type="dcterms:W3CDTF">2019-08-01T06:56:00Z</dcterms:created>
  <dcterms:modified xsi:type="dcterms:W3CDTF">2019-10-22T07:47:00Z</dcterms:modified>
</cp:coreProperties>
</file>