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96"/>
        <w:gridCol w:w="4003"/>
      </w:tblGrid>
      <w:tr w:rsidR="008C567E" w:rsidRPr="00354956" w:rsidTr="00794DC4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 xml:space="preserve">Башкортостан Республикаһының </w:t>
            </w:r>
          </w:p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Хәйбулла районы</w:t>
            </w:r>
          </w:p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 xml:space="preserve"> муниципаль районының </w:t>
            </w:r>
          </w:p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Яңы Ергән ауыл советы</w:t>
            </w:r>
          </w:p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ауыл биләмәһе хакимиәте</w:t>
            </w:r>
          </w:p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  <w:lang w:val="be-BY"/>
              </w:rPr>
            </w:pPr>
            <w:r w:rsidRPr="00354956">
              <w:rPr>
                <w:sz w:val="16"/>
                <w:szCs w:val="16"/>
              </w:rPr>
              <w:t>З.Бәрәкәтов урамы, 48/2, Яңы Ергән</w:t>
            </w:r>
            <w:r w:rsidRPr="00354956">
              <w:rPr>
                <w:sz w:val="16"/>
                <w:szCs w:val="16"/>
                <w:lang w:val="be-BY"/>
              </w:rPr>
              <w:t xml:space="preserve"> ауылы, 453808,</w:t>
            </w: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</w:rPr>
            </w:pPr>
            <w:r w:rsidRPr="0035495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  <w:u w:val="single"/>
              </w:rPr>
            </w:pPr>
            <w:r w:rsidRPr="00354956">
              <w:rPr>
                <w:sz w:val="16"/>
                <w:szCs w:val="16"/>
                <w:lang w:val="en-US"/>
              </w:rPr>
              <w:t>e</w:t>
            </w:r>
            <w:r w:rsidRPr="00354956">
              <w:rPr>
                <w:sz w:val="16"/>
                <w:szCs w:val="16"/>
              </w:rPr>
              <w:t>-</w:t>
            </w:r>
            <w:r w:rsidRPr="00354956">
              <w:rPr>
                <w:sz w:val="16"/>
                <w:szCs w:val="16"/>
                <w:lang w:val="en-US"/>
              </w:rPr>
              <w:t>mail</w:t>
            </w:r>
            <w:r w:rsidRPr="00354956">
              <w:rPr>
                <w:sz w:val="16"/>
                <w:szCs w:val="16"/>
              </w:rPr>
              <w:t xml:space="preserve">: </w:t>
            </w:r>
            <w:hyperlink r:id="rId7" w:history="1">
              <w:r w:rsidRPr="00354956">
                <w:rPr>
                  <w:color w:val="0000FF"/>
                  <w:sz w:val="16"/>
                  <w:szCs w:val="16"/>
                  <w:u w:val="single"/>
                  <w:lang w:val="en-US"/>
                </w:rPr>
                <w:t>zirgansovet</w:t>
              </w:r>
              <w:r w:rsidRPr="00354956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354956">
                <w:rPr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354956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354956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8C567E" w:rsidRPr="00354956" w:rsidRDefault="008C567E" w:rsidP="00794D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4956">
              <w:rPr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67E" w:rsidRPr="00354956" w:rsidRDefault="008C567E" w:rsidP="00794DC4">
            <w:pPr>
              <w:spacing w:after="200" w:line="276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8C567E" w:rsidRPr="00354956" w:rsidRDefault="008C567E" w:rsidP="00794DC4">
            <w:pPr>
              <w:spacing w:after="200" w:line="276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8C567E" w:rsidRPr="00354956" w:rsidRDefault="00166DB4" w:rsidP="00794DC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67E" w:rsidRPr="00354956" w:rsidRDefault="008C567E" w:rsidP="00794DC4">
            <w:pPr>
              <w:overflowPunct w:val="0"/>
              <w:autoSpaceDE w:val="0"/>
              <w:autoSpaceDN w:val="0"/>
              <w:adjustRightInd w:val="0"/>
              <w:ind w:firstLine="57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Администрация сельского поселения Новозирганский сельсовет</w:t>
            </w:r>
          </w:p>
          <w:p w:rsidR="008C567E" w:rsidRPr="00354956" w:rsidRDefault="008C567E" w:rsidP="00794DC4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муниципального района</w:t>
            </w:r>
          </w:p>
          <w:p w:rsidR="008C567E" w:rsidRPr="00354956" w:rsidRDefault="008C567E" w:rsidP="00794DC4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Хайбуллинский район</w:t>
            </w:r>
          </w:p>
          <w:p w:rsidR="008C567E" w:rsidRPr="00354956" w:rsidRDefault="008C567E" w:rsidP="00794DC4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r w:rsidRPr="00354956">
              <w:rPr>
                <w:rFonts w:ascii="Times CA" w:hAnsi="Times CA"/>
                <w:sz w:val="20"/>
                <w:szCs w:val="20"/>
              </w:rPr>
              <w:t>Республики Башкортостан</w:t>
            </w:r>
          </w:p>
          <w:p w:rsidR="008C567E" w:rsidRPr="00354956" w:rsidRDefault="008C567E" w:rsidP="00794DC4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</w:rPr>
            </w:pPr>
            <w:r w:rsidRPr="00354956">
              <w:rPr>
                <w:rFonts w:ascii="Calibri" w:hAnsi="Calibri"/>
                <w:sz w:val="18"/>
                <w:szCs w:val="18"/>
                <w:lang w:val="be-BY"/>
              </w:rPr>
              <w:t xml:space="preserve">       </w:t>
            </w:r>
            <w:r w:rsidRPr="00354956">
              <w:rPr>
                <w:sz w:val="16"/>
                <w:szCs w:val="16"/>
              </w:rPr>
              <w:t xml:space="preserve">ул.З.Баракатова, 48/2,с. Новый Зирган, 453808, , </w:t>
            </w: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</w:rPr>
            </w:pPr>
            <w:r w:rsidRPr="00354956">
              <w:rPr>
                <w:sz w:val="16"/>
                <w:szCs w:val="16"/>
              </w:rPr>
              <w:t>Тел./факс (34758) 2-96-85</w:t>
            </w:r>
          </w:p>
          <w:p w:rsidR="008C567E" w:rsidRPr="00354956" w:rsidRDefault="008C567E" w:rsidP="00794DC4">
            <w:pPr>
              <w:jc w:val="center"/>
              <w:rPr>
                <w:sz w:val="16"/>
                <w:szCs w:val="16"/>
              </w:rPr>
            </w:pPr>
            <w:r w:rsidRPr="00354956">
              <w:rPr>
                <w:sz w:val="16"/>
                <w:szCs w:val="16"/>
              </w:rPr>
              <w:t xml:space="preserve">e-mail: </w:t>
            </w:r>
            <w:hyperlink r:id="rId9" w:history="1">
              <w:r w:rsidRPr="00354956">
                <w:rPr>
                  <w:sz w:val="16"/>
                  <w:szCs w:val="16"/>
                </w:rPr>
                <w:t>zirgansovet@mail.ru</w:t>
              </w:r>
            </w:hyperlink>
          </w:p>
          <w:p w:rsidR="008C567E" w:rsidRPr="00354956" w:rsidRDefault="008C567E" w:rsidP="00794D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54956">
              <w:rPr>
                <w:sz w:val="16"/>
                <w:szCs w:val="16"/>
              </w:rPr>
              <w:t>ОКТМО-80655432,ИНН/КПП,0248000454/024801001</w:t>
            </w:r>
          </w:p>
        </w:tc>
      </w:tr>
    </w:tbl>
    <w:p w:rsidR="008C567E" w:rsidRDefault="008C567E" w:rsidP="008C567E">
      <w:pPr>
        <w:ind w:firstLine="540"/>
        <w:jc w:val="center"/>
        <w:rPr>
          <w:sz w:val="28"/>
          <w:szCs w:val="28"/>
        </w:rPr>
      </w:pPr>
    </w:p>
    <w:p w:rsidR="008C567E" w:rsidRDefault="008C567E" w:rsidP="008C567E">
      <w:pPr>
        <w:ind w:firstLine="540"/>
        <w:jc w:val="center"/>
        <w:rPr>
          <w:sz w:val="28"/>
          <w:szCs w:val="28"/>
        </w:rPr>
      </w:pPr>
    </w:p>
    <w:p w:rsidR="008C567E" w:rsidRPr="00FE1712" w:rsidRDefault="008C567E" w:rsidP="008C567E">
      <w:pPr>
        <w:ind w:firstLine="540"/>
        <w:jc w:val="center"/>
      </w:pPr>
      <w:r w:rsidRPr="0004340E">
        <w:rPr>
          <w:sz w:val="28"/>
          <w:szCs w:val="28"/>
        </w:rPr>
        <w:t xml:space="preserve">  </w:t>
      </w:r>
      <w:r w:rsidRPr="00FE1712">
        <w:t xml:space="preserve">О внесении изменений  в решение «О бюджете сельского поселения </w:t>
      </w:r>
      <w:r>
        <w:t>Новозирганский</w:t>
      </w:r>
      <w:r w:rsidRPr="00FE1712">
        <w:t xml:space="preserve"> сельсовет муниципального района Хайбуллинский райо</w:t>
      </w:r>
      <w:r w:rsidR="006879E2">
        <w:t>н Республики Башкортостан на 2020</w:t>
      </w:r>
      <w:r w:rsidRPr="00FE1712">
        <w:t xml:space="preserve">год и на плановый период </w:t>
      </w:r>
    </w:p>
    <w:p w:rsidR="008C567E" w:rsidRPr="00BF1D71" w:rsidRDefault="006879E2" w:rsidP="00AC1737">
      <w:pPr>
        <w:ind w:firstLine="540"/>
        <w:jc w:val="center"/>
      </w:pPr>
      <w:r>
        <w:t>2021</w:t>
      </w:r>
      <w:r w:rsidR="001F3BC3">
        <w:t xml:space="preserve"> и 202</w:t>
      </w:r>
      <w:r>
        <w:t>2</w:t>
      </w:r>
      <w:r w:rsidR="008C567E" w:rsidRPr="00FE1712">
        <w:t xml:space="preserve"> годов»</w:t>
      </w:r>
      <w:r w:rsidR="00AC1737">
        <w:t xml:space="preserve"> </w:t>
      </w:r>
      <w:r w:rsidR="008C567E" w:rsidRPr="00AC1737">
        <w:t xml:space="preserve">от </w:t>
      </w:r>
      <w:r w:rsidR="001F3BC3" w:rsidRPr="00AC1737">
        <w:t>17</w:t>
      </w:r>
      <w:r w:rsidR="008C567E" w:rsidRPr="00AC1737">
        <w:t xml:space="preserve"> декабря 201</w:t>
      </w:r>
      <w:r w:rsidR="001F3BC3" w:rsidRPr="00AC1737">
        <w:t>8</w:t>
      </w:r>
      <w:r w:rsidR="008C567E" w:rsidRPr="00AC1737">
        <w:t xml:space="preserve"> года № Р-</w:t>
      </w:r>
      <w:r w:rsidR="001F3BC3" w:rsidRPr="00AC1737">
        <w:t>33</w:t>
      </w:r>
      <w:r w:rsidR="008C567E" w:rsidRPr="00AC1737">
        <w:t>/</w:t>
      </w:r>
      <w:r w:rsidR="001F3BC3" w:rsidRPr="00AC1737">
        <w:t>96</w:t>
      </w:r>
    </w:p>
    <w:p w:rsidR="008C567E" w:rsidRPr="00CA1D6A" w:rsidRDefault="008C567E" w:rsidP="008C567E">
      <w:pPr>
        <w:ind w:firstLine="540"/>
        <w:jc w:val="center"/>
      </w:pPr>
    </w:p>
    <w:p w:rsidR="008C567E" w:rsidRPr="00FE1712" w:rsidRDefault="008C567E" w:rsidP="008C567E">
      <w:pPr>
        <w:ind w:firstLine="540"/>
        <w:jc w:val="both"/>
      </w:pPr>
      <w:r w:rsidRPr="00FE1712">
        <w:t>Учитывая потребность сельского по</w:t>
      </w:r>
      <w:r w:rsidR="0065101A">
        <w:t>селения  в  проведении</w:t>
      </w:r>
      <w:r w:rsidRPr="00FE1712">
        <w:t xml:space="preserve"> расходов</w:t>
      </w:r>
      <w:r w:rsidR="0065101A">
        <w:rPr>
          <w:lang w:val="ba-RU"/>
        </w:rPr>
        <w:t>.</w:t>
      </w:r>
      <w:r w:rsidR="0065101A" w:rsidRPr="0065101A">
        <w:t xml:space="preserve"> </w:t>
      </w:r>
      <w:r w:rsidR="0065101A">
        <w:t>возникающих при выполнении полномочий органов местного самоуправления по вопросам местного значения на реализацию обращений избирателей</w:t>
      </w:r>
      <w:r w:rsidRPr="00FE1712">
        <w:t xml:space="preserve">, на основании  статьи 42 Положения о бюджетном процессе в администрации сельского поселения </w:t>
      </w:r>
      <w:r>
        <w:t>Новозирганский</w:t>
      </w:r>
      <w:r w:rsidRPr="00FE1712">
        <w:t xml:space="preserve"> сельсовет муниципального района Хайбуллинский район Республики Башкортостан, </w:t>
      </w:r>
      <w:r w:rsidRPr="00BF1D71">
        <w:t xml:space="preserve">утверждённого </w:t>
      </w:r>
      <w:r w:rsidRPr="00AC1737">
        <w:t>решением № Р- 7/40 от 12.05.2010  года</w:t>
      </w:r>
      <w:r w:rsidRPr="00FE1712">
        <w:t xml:space="preserve"> Совет р е ш и л:</w:t>
      </w:r>
      <w:r>
        <w:t xml:space="preserve"> </w:t>
      </w:r>
    </w:p>
    <w:p w:rsidR="008C567E" w:rsidRPr="00FE1712" w:rsidRDefault="008C567E" w:rsidP="008C567E">
      <w:pPr>
        <w:ind w:firstLine="540"/>
        <w:jc w:val="both"/>
      </w:pPr>
    </w:p>
    <w:p w:rsidR="008C567E" w:rsidRPr="00C53F81" w:rsidRDefault="008C567E" w:rsidP="008C567E">
      <w:pPr>
        <w:numPr>
          <w:ilvl w:val="0"/>
          <w:numId w:val="1"/>
        </w:numPr>
        <w:jc w:val="both"/>
      </w:pPr>
      <w:r w:rsidRPr="00FE1712">
        <w:t xml:space="preserve">Внести изменения в утверждённый бюджет сельского поселения </w:t>
      </w:r>
      <w:r>
        <w:t>Новозирганский</w:t>
      </w:r>
      <w:r w:rsidRPr="00FE1712">
        <w:t xml:space="preserve"> сельсовет  муниципального района Хайбуллинский райо</w:t>
      </w:r>
      <w:r w:rsidR="006879E2">
        <w:t>н Республики Башкортостан на 2020</w:t>
      </w:r>
      <w:r w:rsidRPr="00FE1712">
        <w:t xml:space="preserve"> год и плановый период 20</w:t>
      </w:r>
      <w:r>
        <w:t>2</w:t>
      </w:r>
      <w:r w:rsidR="006879E2">
        <w:t>1</w:t>
      </w:r>
      <w:r>
        <w:t xml:space="preserve"> и 202</w:t>
      </w:r>
      <w:r w:rsidR="006879E2">
        <w:t>2</w:t>
      </w:r>
      <w:r>
        <w:t xml:space="preserve"> г.  согласно приложениям </w:t>
      </w:r>
      <w:r w:rsidR="00952186">
        <w:t xml:space="preserve"> 5,7 </w:t>
      </w:r>
      <w:r w:rsidRPr="00FE1712">
        <w:t>к настоящему решению.</w:t>
      </w:r>
    </w:p>
    <w:p w:rsidR="00C53F81" w:rsidRPr="00C53F81" w:rsidRDefault="00C53F81" w:rsidP="00C53F81">
      <w:pPr>
        <w:ind w:left="720"/>
        <w:jc w:val="both"/>
      </w:pPr>
    </w:p>
    <w:p w:rsidR="00C53F81" w:rsidRDefault="00C53F81" w:rsidP="006879E2">
      <w:pPr>
        <w:numPr>
          <w:ilvl w:val="0"/>
          <w:numId w:val="1"/>
        </w:numPr>
        <w:jc w:val="both"/>
      </w:pPr>
      <w:r w:rsidRPr="00941219">
        <w:t xml:space="preserve">Дополнить решение о бюджете сельского поселения </w:t>
      </w:r>
      <w:r>
        <w:t>Новозирганский</w:t>
      </w:r>
      <w:r w:rsidRPr="00941219">
        <w:t xml:space="preserve"> сельсовет  муниципального района Хайбуллинский райо</w:t>
      </w:r>
      <w:r w:rsidR="006879E2">
        <w:t>н Республики Башкортостан на 2020</w:t>
      </w:r>
      <w:r w:rsidRPr="00941219">
        <w:t xml:space="preserve"> год и на плановый период 202</w:t>
      </w:r>
      <w:r w:rsidR="006879E2">
        <w:t>1</w:t>
      </w:r>
      <w:r w:rsidRPr="00941219">
        <w:t xml:space="preserve"> и 202</w:t>
      </w:r>
      <w:r w:rsidR="006879E2">
        <w:t>2</w:t>
      </w:r>
      <w:r w:rsidRPr="00941219">
        <w:t xml:space="preserve"> годов приложением № 11 «Источники финансирования дефицита бюджета сельского поселения </w:t>
      </w:r>
      <w:r>
        <w:t>Новозирганский</w:t>
      </w:r>
      <w:r w:rsidRPr="00941219">
        <w:t xml:space="preserve"> сельсовет  муниципального района Хайбуллинский район</w:t>
      </w:r>
      <w:r w:rsidR="006879E2">
        <w:t xml:space="preserve"> Республики Башкортостан на 2020</w:t>
      </w:r>
      <w:r w:rsidRPr="00941219">
        <w:t xml:space="preserve"> год».</w:t>
      </w:r>
    </w:p>
    <w:p w:rsidR="005A589E" w:rsidRPr="005A589E" w:rsidRDefault="005A589E" w:rsidP="005A589E">
      <w:pPr>
        <w:ind w:left="720"/>
        <w:jc w:val="both"/>
      </w:pPr>
    </w:p>
    <w:p w:rsidR="005A589E" w:rsidRDefault="005A589E" w:rsidP="00B47C33">
      <w:pPr>
        <w:numPr>
          <w:ilvl w:val="0"/>
          <w:numId w:val="1"/>
        </w:numPr>
        <w:jc w:val="both"/>
      </w:pPr>
      <w:r w:rsidRPr="00983000">
        <w:t xml:space="preserve">Администрации сельского поселения </w:t>
      </w:r>
      <w:r>
        <w:t>Новозирганский</w:t>
      </w:r>
      <w:r w:rsidRPr="00983000">
        <w:t xml:space="preserve"> сельсовет</w:t>
      </w:r>
      <w:r>
        <w:t xml:space="preserve"> </w:t>
      </w:r>
      <w:r w:rsidRPr="00983000">
        <w:t>муниципального района Хайбуллинский район Республики Башкортостан внести изменения в нормативные акты по муниципальным программам:</w:t>
      </w:r>
      <w:r>
        <w:t xml:space="preserve"> </w:t>
      </w:r>
    </w:p>
    <w:p w:rsidR="005A589E" w:rsidRDefault="00952186" w:rsidP="005A589E">
      <w:pPr>
        <w:ind w:left="720"/>
        <w:jc w:val="both"/>
        <w:rPr>
          <w:lang w:val="ba-RU"/>
        </w:rPr>
      </w:pPr>
      <w:r>
        <w:t xml:space="preserve"> </w:t>
      </w:r>
      <w:r w:rsidR="005A589E" w:rsidRPr="005A589E">
        <w:t>в сельском поселении Новозирганский с</w:t>
      </w:r>
      <w:r w:rsidR="00130C10">
        <w:t>ельсовет муниципального района Х</w:t>
      </w:r>
      <w:r w:rsidR="005A589E" w:rsidRPr="005A589E">
        <w:t>айбуллинский район Республики Башкортостан"</w:t>
      </w:r>
      <w:r w:rsidR="00F80367">
        <w:t>, н</w:t>
      </w:r>
      <w:r w:rsidR="00F80367" w:rsidRPr="00F80367">
        <w:t>епрограммные расходы</w:t>
      </w:r>
      <w:r w:rsidR="00F80367">
        <w:t>.</w:t>
      </w:r>
    </w:p>
    <w:p w:rsidR="00D950A2" w:rsidRDefault="00D950A2" w:rsidP="005A589E">
      <w:pPr>
        <w:ind w:left="720"/>
        <w:jc w:val="both"/>
        <w:rPr>
          <w:lang w:val="ba-RU"/>
        </w:rPr>
      </w:pPr>
    </w:p>
    <w:p w:rsidR="00D950A2" w:rsidRDefault="00D950A2" w:rsidP="00D950A2">
      <w:pPr>
        <w:numPr>
          <w:ilvl w:val="0"/>
          <w:numId w:val="1"/>
        </w:numPr>
        <w:jc w:val="both"/>
      </w:pPr>
      <w:r w:rsidRPr="00FE1712">
        <w:t xml:space="preserve">Контроль за исполнением настоящего решения возложить на постоянную комиссию Совета по бюджету, налогам и вопросам собственности. </w:t>
      </w:r>
    </w:p>
    <w:p w:rsidR="00D950A2" w:rsidRPr="005A589E" w:rsidRDefault="00D950A2" w:rsidP="00D950A2">
      <w:pPr>
        <w:ind w:left="720"/>
        <w:jc w:val="both"/>
      </w:pPr>
    </w:p>
    <w:p w:rsidR="008C567E" w:rsidRPr="00FE1712" w:rsidRDefault="008C567E" w:rsidP="008C567E">
      <w:pPr>
        <w:jc w:val="both"/>
      </w:pPr>
    </w:p>
    <w:p w:rsidR="00E3773E" w:rsidRDefault="00E3773E" w:rsidP="008C567E">
      <w:pPr>
        <w:ind w:firstLine="540"/>
        <w:jc w:val="both"/>
      </w:pPr>
      <w:r>
        <w:t>Исполняющий обязанности</w:t>
      </w:r>
    </w:p>
    <w:p w:rsidR="008C567E" w:rsidRPr="00FE1712" w:rsidRDefault="00E3773E" w:rsidP="008C567E">
      <w:pPr>
        <w:ind w:firstLine="540"/>
        <w:jc w:val="both"/>
      </w:pPr>
      <w:r>
        <w:t>главы</w:t>
      </w:r>
      <w:r w:rsidR="008C567E" w:rsidRPr="00FE1712">
        <w:t xml:space="preserve"> сельского поселения </w:t>
      </w:r>
    </w:p>
    <w:p w:rsidR="008C567E" w:rsidRPr="00FE1712" w:rsidRDefault="008C567E" w:rsidP="008C567E">
      <w:pPr>
        <w:ind w:firstLine="540"/>
        <w:jc w:val="both"/>
      </w:pPr>
      <w:r>
        <w:t xml:space="preserve">Новозирганский </w:t>
      </w:r>
      <w:r w:rsidRPr="00FE1712">
        <w:t>сельсовет</w:t>
      </w:r>
    </w:p>
    <w:p w:rsidR="008C567E" w:rsidRPr="00FE1712" w:rsidRDefault="008C567E" w:rsidP="008C567E">
      <w:pPr>
        <w:ind w:firstLine="540"/>
        <w:jc w:val="both"/>
      </w:pPr>
      <w:r w:rsidRPr="00FE1712">
        <w:t>муниципального района</w:t>
      </w:r>
    </w:p>
    <w:p w:rsidR="008C567E" w:rsidRPr="00FE1712" w:rsidRDefault="008C567E" w:rsidP="008C567E">
      <w:pPr>
        <w:ind w:firstLine="540"/>
        <w:jc w:val="both"/>
      </w:pPr>
      <w:r w:rsidRPr="00FE1712">
        <w:t xml:space="preserve">Хайбуллинский район  </w:t>
      </w:r>
    </w:p>
    <w:p w:rsidR="008C567E" w:rsidRPr="00FE1712" w:rsidRDefault="008C567E" w:rsidP="008C567E">
      <w:pPr>
        <w:ind w:firstLine="540"/>
        <w:jc w:val="both"/>
      </w:pPr>
      <w:r w:rsidRPr="00FE1712">
        <w:t xml:space="preserve">Республики Башкортостан                                 </w:t>
      </w:r>
      <w:r>
        <w:t xml:space="preserve">         </w:t>
      </w:r>
      <w:r w:rsidRPr="00FE1712">
        <w:t xml:space="preserve">              </w:t>
      </w:r>
      <w:r w:rsidR="00E3773E">
        <w:t>З.Х. Рахматуллин</w:t>
      </w:r>
      <w:r w:rsidRPr="00FE1712">
        <w:t xml:space="preserve">                         </w:t>
      </w:r>
    </w:p>
    <w:p w:rsidR="008C567E" w:rsidRDefault="008C567E" w:rsidP="008C567E">
      <w:pPr>
        <w:jc w:val="both"/>
      </w:pPr>
    </w:p>
    <w:p w:rsidR="008C567E" w:rsidRDefault="008C567E" w:rsidP="008C567E">
      <w:pPr>
        <w:pStyle w:val="CharChar"/>
        <w:rPr>
          <w:sz w:val="24"/>
          <w:szCs w:val="24"/>
          <w:lang w:val="ru-RU"/>
        </w:rPr>
      </w:pPr>
      <w:r w:rsidRPr="00F71BDB">
        <w:rPr>
          <w:lang w:val="ru-RU"/>
        </w:rPr>
        <w:t xml:space="preserve">        </w:t>
      </w:r>
      <w:r>
        <w:rPr>
          <w:sz w:val="24"/>
          <w:szCs w:val="24"/>
          <w:lang w:val="ru-RU"/>
        </w:rPr>
        <w:t>с.Новый Зирган</w:t>
      </w:r>
    </w:p>
    <w:p w:rsidR="008C567E" w:rsidRPr="0013603E" w:rsidRDefault="00D950A2" w:rsidP="008C567E">
      <w:pPr>
        <w:pStyle w:val="CharChar"/>
        <w:rPr>
          <w:sz w:val="24"/>
          <w:szCs w:val="24"/>
          <w:lang w:val="ru-RU"/>
        </w:rPr>
      </w:pPr>
      <w:r w:rsidRPr="00D25633">
        <w:rPr>
          <w:sz w:val="24"/>
          <w:szCs w:val="24"/>
          <w:lang w:val="ru-RU"/>
        </w:rPr>
        <w:t xml:space="preserve">        </w:t>
      </w:r>
      <w:r w:rsidR="0013603E" w:rsidRPr="0013603E">
        <w:rPr>
          <w:sz w:val="24"/>
          <w:szCs w:val="24"/>
          <w:lang w:val="ru-RU"/>
        </w:rPr>
        <w:t>14 мая  2021</w:t>
      </w:r>
      <w:r w:rsidR="00AC1737" w:rsidRPr="0013603E">
        <w:rPr>
          <w:sz w:val="24"/>
          <w:szCs w:val="24"/>
          <w:lang w:val="ru-RU"/>
        </w:rPr>
        <w:t xml:space="preserve"> </w:t>
      </w:r>
      <w:r w:rsidR="008C567E" w:rsidRPr="0013603E">
        <w:rPr>
          <w:sz w:val="24"/>
          <w:szCs w:val="24"/>
          <w:lang w:val="ru-RU"/>
        </w:rPr>
        <w:t xml:space="preserve"> года</w:t>
      </w:r>
    </w:p>
    <w:p w:rsidR="008C567E" w:rsidRPr="008D1414" w:rsidRDefault="00D25633" w:rsidP="008C567E">
      <w:pPr>
        <w:pStyle w:val="CharChar"/>
        <w:rPr>
          <w:sz w:val="24"/>
          <w:szCs w:val="24"/>
          <w:lang w:val="ru-RU"/>
        </w:rPr>
      </w:pPr>
      <w:r w:rsidRPr="0013603E">
        <w:rPr>
          <w:sz w:val="24"/>
          <w:szCs w:val="24"/>
          <w:lang w:val="ru-RU"/>
        </w:rPr>
        <w:t xml:space="preserve">        </w:t>
      </w:r>
      <w:r w:rsidR="008C567E" w:rsidRPr="0013603E">
        <w:rPr>
          <w:sz w:val="24"/>
          <w:szCs w:val="24"/>
          <w:lang w:val="ru-RU"/>
        </w:rPr>
        <w:t>№ Р-</w:t>
      </w:r>
      <w:r w:rsidR="0013603E" w:rsidRPr="0013603E">
        <w:rPr>
          <w:sz w:val="24"/>
          <w:szCs w:val="24"/>
          <w:lang w:val="ru-RU"/>
        </w:rPr>
        <w:t xml:space="preserve"> </w:t>
      </w:r>
      <w:r w:rsidR="000659CC">
        <w:rPr>
          <w:sz w:val="24"/>
          <w:szCs w:val="24"/>
          <w:lang w:val="ru-RU"/>
        </w:rPr>
        <w:t>16</w:t>
      </w:r>
      <w:r w:rsidR="0013603E">
        <w:rPr>
          <w:sz w:val="24"/>
          <w:szCs w:val="24"/>
          <w:lang w:val="ru-RU"/>
        </w:rPr>
        <w:t>/57</w:t>
      </w:r>
      <w:r w:rsidR="00F05809" w:rsidRPr="00D25633">
        <w:rPr>
          <w:sz w:val="24"/>
          <w:szCs w:val="24"/>
          <w:lang w:val="ru-RU"/>
        </w:rPr>
        <w:t xml:space="preserve"> </w:t>
      </w:r>
    </w:p>
    <w:p w:rsidR="008C567E" w:rsidRPr="008A3DBC" w:rsidRDefault="008C567E" w:rsidP="008C567E"/>
    <w:p w:rsidR="008C567E" w:rsidRDefault="008C567E" w:rsidP="00CF16CA"/>
    <w:p w:rsidR="00190309" w:rsidRDefault="00CF16CA" w:rsidP="00D06F02">
      <w:pPr>
        <w:jc w:val="center"/>
      </w:pPr>
      <w:r>
        <w:lastRenderedPageBreak/>
        <w:t xml:space="preserve">                                    </w:t>
      </w:r>
    </w:p>
    <w:p w:rsidR="00190309" w:rsidRDefault="00190309" w:rsidP="008C567E">
      <w:pPr>
        <w:ind w:left="-108"/>
        <w:jc w:val="center"/>
      </w:pPr>
    </w:p>
    <w:p w:rsidR="008C567E" w:rsidRPr="003D1987" w:rsidRDefault="008C567E" w:rsidP="008C567E">
      <w:pPr>
        <w:ind w:left="-108"/>
        <w:jc w:val="center"/>
        <w:rPr>
          <w:bCs/>
        </w:rPr>
      </w:pPr>
      <w:r w:rsidRPr="003D1987">
        <w:t>Изменение в приложение № 7 к решению Совета СП Новозирганский сельсовет    «Ведомственная структура расходов</w:t>
      </w:r>
      <w:r w:rsidRPr="003D1987">
        <w:rPr>
          <w:bCs/>
        </w:rPr>
        <w:t xml:space="preserve"> бюджета сельского поселения Новозирганский сельсовет муниципального района Хайбуллинский район</w:t>
      </w:r>
      <w:r w:rsidR="006879E2">
        <w:rPr>
          <w:bCs/>
        </w:rPr>
        <w:t xml:space="preserve"> Республики Башкортостан на 2020</w:t>
      </w:r>
      <w:r w:rsidRPr="003D1987">
        <w:rPr>
          <w:bCs/>
        </w:rPr>
        <w:t xml:space="preserve"> год </w:t>
      </w:r>
    </w:p>
    <w:p w:rsidR="0043794E" w:rsidRDefault="0043794E" w:rsidP="008C567E">
      <w:pPr>
        <w:ind w:left="-108"/>
        <w:jc w:val="center"/>
        <w:rPr>
          <w:b/>
          <w:bCs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4678"/>
        <w:gridCol w:w="1134"/>
        <w:gridCol w:w="987"/>
        <w:gridCol w:w="1559"/>
        <w:gridCol w:w="851"/>
        <w:gridCol w:w="1276"/>
      </w:tblGrid>
      <w:tr w:rsidR="0043794E" w:rsidRPr="007354A8" w:rsidTr="007C192C">
        <w:trPr>
          <w:trHeight w:val="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54A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54A8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54A8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54A8">
              <w:rPr>
                <w:b/>
                <w:bCs/>
                <w:sz w:val="22"/>
                <w:szCs w:val="22"/>
              </w:rPr>
              <w:t>Гр 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4E" w:rsidRPr="007354A8" w:rsidRDefault="0043794E" w:rsidP="006B2FF9">
            <w:pPr>
              <w:jc w:val="center"/>
              <w:rPr>
                <w:b/>
                <w:bCs/>
                <w:sz w:val="22"/>
                <w:szCs w:val="22"/>
              </w:rPr>
            </w:pPr>
            <w:r w:rsidRPr="007354A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C192C" w:rsidRPr="00E337AB" w:rsidTr="00190309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C" w:rsidRPr="00E337AB" w:rsidRDefault="007C192C" w:rsidP="006B2FF9">
            <w:r w:rsidRPr="00032150"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E337AB" w:rsidRDefault="007C192C" w:rsidP="006B2FF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FD747F" w:rsidP="006B2FF9">
            <w:pPr>
              <w:jc w:val="center"/>
            </w:pPr>
            <w:r>
              <w:t>32897</w:t>
            </w:r>
          </w:p>
        </w:tc>
      </w:tr>
      <w:tr w:rsidR="007C192C" w:rsidRPr="00E337AB" w:rsidTr="00190309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C" w:rsidRPr="00032150" w:rsidRDefault="007C192C" w:rsidP="006B2FF9">
            <w:r w:rsidRPr="00032150"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 w:rsidRPr="007C192C">
              <w:rPr>
                <w:bCs/>
                <w:i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E337AB" w:rsidRDefault="007C192C" w:rsidP="006B2FF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FD747F" w:rsidP="006B2FF9">
            <w:pPr>
              <w:jc w:val="center"/>
            </w:pPr>
            <w:r>
              <w:t>32897</w:t>
            </w:r>
          </w:p>
        </w:tc>
      </w:tr>
      <w:tr w:rsidR="007C192C" w:rsidRPr="00E337AB" w:rsidTr="00190309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C" w:rsidRPr="00032150" w:rsidRDefault="007C192C" w:rsidP="006B2FF9">
            <w:r w:rsidRPr="007C192C"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791</w:t>
            </w:r>
          </w:p>
          <w:p w:rsidR="007C192C" w:rsidRDefault="007C192C" w:rsidP="006B2FF9">
            <w:pPr>
              <w:jc w:val="center"/>
              <w:rPr>
                <w:bCs/>
                <w:i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7C192C" w:rsidRDefault="007C192C" w:rsidP="006B2FF9">
            <w:pPr>
              <w:jc w:val="center"/>
              <w:rPr>
                <w:bCs/>
                <w:iCs/>
              </w:rPr>
            </w:pPr>
            <w:r w:rsidRPr="0064732A">
              <w:rPr>
                <w:bCs/>
                <w:iCs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E337AB" w:rsidRDefault="007C192C" w:rsidP="006B2FF9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FD747F" w:rsidP="006B2FF9">
            <w:pPr>
              <w:jc w:val="center"/>
            </w:pPr>
            <w:r>
              <w:t>32897</w:t>
            </w:r>
          </w:p>
        </w:tc>
      </w:tr>
      <w:tr w:rsidR="007C192C" w:rsidRPr="00E337AB" w:rsidTr="00190309">
        <w:trPr>
          <w:trHeight w:val="5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2C" w:rsidRPr="007C192C" w:rsidRDefault="007C192C" w:rsidP="006B2FF9">
            <w:r w:rsidRPr="007C19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</w:p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64732A" w:rsidRDefault="007C192C" w:rsidP="006B2FF9">
            <w:pPr>
              <w:jc w:val="center"/>
              <w:rPr>
                <w:bCs/>
                <w:iCs/>
              </w:rPr>
            </w:pPr>
            <w:r w:rsidRPr="0064732A">
              <w:rPr>
                <w:bCs/>
                <w:iCs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Pr="00E337AB" w:rsidRDefault="007C192C" w:rsidP="006B2FF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2C" w:rsidRDefault="00FD747F" w:rsidP="006B2FF9">
            <w:pPr>
              <w:jc w:val="center"/>
            </w:pPr>
            <w:r>
              <w:t>32897</w:t>
            </w:r>
          </w:p>
        </w:tc>
      </w:tr>
    </w:tbl>
    <w:p w:rsidR="0043794E" w:rsidRDefault="0043794E" w:rsidP="008C567E">
      <w:pPr>
        <w:ind w:left="-108"/>
        <w:jc w:val="center"/>
        <w:rPr>
          <w:b/>
          <w:bCs/>
        </w:rPr>
      </w:pPr>
    </w:p>
    <w:p w:rsidR="0043794E" w:rsidRDefault="0043794E" w:rsidP="008C567E">
      <w:pPr>
        <w:ind w:left="-108"/>
        <w:jc w:val="center"/>
        <w:rPr>
          <w:b/>
          <w:bCs/>
        </w:rPr>
      </w:pPr>
    </w:p>
    <w:p w:rsidR="00D06F02" w:rsidRPr="00955CDB" w:rsidRDefault="00A15047" w:rsidP="00955CDB">
      <w:pPr>
        <w:ind w:left="-108"/>
        <w:jc w:val="center"/>
        <w:rPr>
          <w:bCs/>
        </w:rPr>
      </w:pPr>
      <w:r w:rsidRPr="003D1987">
        <w:rPr>
          <w:bCs/>
        </w:rPr>
        <w:t>Распределение бюджетных ассигнований сельского поселения Новозирганский  сельсовет  муниципального района  Хайбуллинский район Республики Башкортостан на плановый период  202</w:t>
      </w:r>
      <w:r w:rsidR="006879E2">
        <w:rPr>
          <w:bCs/>
        </w:rPr>
        <w:t>1</w:t>
      </w:r>
      <w:r w:rsidRPr="003D1987">
        <w:rPr>
          <w:bCs/>
        </w:rPr>
        <w:t xml:space="preserve"> и 202</w:t>
      </w:r>
      <w:r w:rsidR="006879E2">
        <w:rPr>
          <w:bCs/>
        </w:rPr>
        <w:t>2</w:t>
      </w:r>
      <w:r w:rsidRPr="003D1987">
        <w:rPr>
          <w:bCs/>
        </w:rPr>
        <w:t xml:space="preserve">  годов  по целевым  статьям  (муниципальным программам и непрограммным направлениям  деятельности)</w:t>
      </w:r>
      <w:r w:rsidR="00955CDB">
        <w:rPr>
          <w:bCs/>
        </w:rPr>
        <w:t xml:space="preserve"> классификации расходов бюджетов</w:t>
      </w:r>
    </w:p>
    <w:p w:rsidR="00D06F02" w:rsidRDefault="00D06F02" w:rsidP="00730927">
      <w:pPr>
        <w:jc w:val="right"/>
        <w:rPr>
          <w:sz w:val="20"/>
          <w:szCs w:val="20"/>
        </w:rPr>
      </w:pPr>
    </w:p>
    <w:p w:rsidR="00730927" w:rsidRDefault="00730927" w:rsidP="00730927">
      <w:pPr>
        <w:jc w:val="right"/>
        <w:rPr>
          <w:sz w:val="20"/>
          <w:szCs w:val="20"/>
        </w:rPr>
      </w:pPr>
      <w:r w:rsidRPr="00CA5786">
        <w:rPr>
          <w:sz w:val="20"/>
          <w:szCs w:val="20"/>
        </w:rPr>
        <w:t>Приложение № 11</w:t>
      </w:r>
    </w:p>
    <w:p w:rsidR="00730927" w:rsidRPr="00CA5786" w:rsidRDefault="00730927" w:rsidP="00730927">
      <w:pPr>
        <w:jc w:val="right"/>
        <w:rPr>
          <w:sz w:val="20"/>
          <w:szCs w:val="20"/>
        </w:rPr>
      </w:pPr>
    </w:p>
    <w:p w:rsidR="00730927" w:rsidRPr="003D1987" w:rsidRDefault="00730927" w:rsidP="00730927">
      <w:pPr>
        <w:jc w:val="center"/>
      </w:pPr>
      <w:r w:rsidRPr="003D1987">
        <w:t>Источники финансирования дефицита бюджета сельского поселения Новозирганский сельсовет муниципального района Хайбуллинский район</w:t>
      </w:r>
      <w:r w:rsidR="006879E2">
        <w:t xml:space="preserve"> Республики Башкортостан на 2020</w:t>
      </w:r>
      <w:r w:rsidRPr="003D1987">
        <w:t xml:space="preserve"> год.</w:t>
      </w:r>
    </w:p>
    <w:p w:rsidR="00730927" w:rsidRPr="003D1987" w:rsidRDefault="00730927" w:rsidP="007309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3685"/>
        <w:gridCol w:w="1944"/>
      </w:tblGrid>
      <w:tr w:rsidR="00730927" w:rsidRPr="00CA5786" w:rsidTr="00794D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27" w:rsidRPr="00CA5786" w:rsidRDefault="00730927" w:rsidP="00794DC4">
            <w:pPr>
              <w:spacing w:line="3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94DC4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КБК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94DC4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FD747F" w:rsidP="00794DC4">
            <w:pPr>
              <w:spacing w:line="3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r w:rsidR="00730927" w:rsidRPr="00CA5786">
              <w:rPr>
                <w:sz w:val="20"/>
                <w:szCs w:val="20"/>
              </w:rPr>
              <w:t>руб.</w:t>
            </w:r>
          </w:p>
        </w:tc>
      </w:tr>
      <w:tr w:rsidR="00730927" w:rsidRPr="00CA5786" w:rsidTr="00794DC4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01000000000000000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Default="00FD747F" w:rsidP="00730927">
            <w:pPr>
              <w:jc w:val="center"/>
            </w:pPr>
            <w:r>
              <w:rPr>
                <w:sz w:val="20"/>
                <w:szCs w:val="20"/>
              </w:rPr>
              <w:t>32897</w:t>
            </w:r>
          </w:p>
        </w:tc>
      </w:tr>
      <w:tr w:rsidR="00730927" w:rsidRPr="00CA5786" w:rsidTr="00794D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01050201100000002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Pr="00CA5786" w:rsidRDefault="00730927" w:rsidP="00730927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CA5786">
              <w:rPr>
                <w:sz w:val="20"/>
                <w:szCs w:val="20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27" w:rsidRDefault="00FD747F" w:rsidP="00FD747F">
            <w:pPr>
              <w:jc w:val="center"/>
            </w:pPr>
            <w:r>
              <w:rPr>
                <w:sz w:val="20"/>
                <w:szCs w:val="20"/>
              </w:rPr>
              <w:t>32897</w:t>
            </w:r>
          </w:p>
        </w:tc>
      </w:tr>
    </w:tbl>
    <w:p w:rsidR="00730927" w:rsidRDefault="00730927" w:rsidP="00730927"/>
    <w:p w:rsidR="008C567E" w:rsidRDefault="008C567E" w:rsidP="00CF16CA">
      <w:pPr>
        <w:ind w:firstLine="540"/>
        <w:jc w:val="center"/>
        <w:rPr>
          <w:sz w:val="28"/>
          <w:szCs w:val="28"/>
        </w:rPr>
      </w:pPr>
    </w:p>
    <w:p w:rsidR="00730927" w:rsidRDefault="00730927" w:rsidP="00CF16CA">
      <w:pPr>
        <w:ind w:firstLine="540"/>
        <w:jc w:val="center"/>
        <w:rPr>
          <w:sz w:val="28"/>
          <w:szCs w:val="28"/>
        </w:rPr>
      </w:pPr>
    </w:p>
    <w:p w:rsidR="00CF16CA" w:rsidRPr="008A36F0" w:rsidRDefault="00CF16CA" w:rsidP="00CF16CA">
      <w:pPr>
        <w:ind w:firstLine="540"/>
        <w:jc w:val="center"/>
      </w:pPr>
      <w:r w:rsidRPr="008A36F0">
        <w:t>Пояснительная записка</w:t>
      </w:r>
    </w:p>
    <w:p w:rsidR="00800DA7" w:rsidRPr="008A36F0" w:rsidRDefault="00800DA7" w:rsidP="00800DA7"/>
    <w:p w:rsidR="00CF16CA" w:rsidRPr="008A36F0" w:rsidRDefault="00CF16CA" w:rsidP="00800DA7">
      <w:pPr>
        <w:jc w:val="center"/>
      </w:pPr>
      <w:r w:rsidRPr="008A36F0">
        <w:t xml:space="preserve">к проекту решения Совета сельского поселения </w:t>
      </w:r>
      <w:r w:rsidR="00EB10E0" w:rsidRPr="008A36F0">
        <w:t>Новозирганский</w:t>
      </w:r>
      <w:r w:rsidRPr="008A36F0">
        <w:t xml:space="preserve"> сельсовет муниципального района Хайбуллинский район «О внесении изменений в бюджет муниципального р</w:t>
      </w:r>
      <w:r w:rsidR="006879E2">
        <w:t>айона Хайбуллинский район на 2020</w:t>
      </w:r>
      <w:r w:rsidRPr="008A36F0">
        <w:t>год».</w:t>
      </w:r>
    </w:p>
    <w:p w:rsidR="00CF16CA" w:rsidRPr="008A36F0" w:rsidRDefault="00CF16CA" w:rsidP="00CF16CA">
      <w:pPr>
        <w:ind w:firstLine="540"/>
        <w:jc w:val="center"/>
      </w:pPr>
    </w:p>
    <w:p w:rsidR="00CF16CA" w:rsidRPr="008A36F0" w:rsidRDefault="00CF16CA" w:rsidP="00CF16CA">
      <w:pPr>
        <w:jc w:val="both"/>
      </w:pPr>
      <w:r w:rsidRPr="008A36F0">
        <w:t xml:space="preserve">        В данном проекте решения учтено увеличение  бюджета по расходам на общую сумму </w:t>
      </w:r>
      <w:r w:rsidR="00800DA7" w:rsidRPr="008A36F0">
        <w:t xml:space="preserve"> </w:t>
      </w:r>
      <w:r w:rsidR="00567B2E">
        <w:t>32897</w:t>
      </w:r>
      <w:r w:rsidR="000204C3">
        <w:t>,00</w:t>
      </w:r>
      <w:r w:rsidR="002A5014" w:rsidRPr="008A36F0">
        <w:t xml:space="preserve"> рублей</w:t>
      </w:r>
      <w:r w:rsidRPr="008A36F0">
        <w:t xml:space="preserve">, данная сумма будет направлена </w:t>
      </w:r>
    </w:p>
    <w:p w:rsidR="00E95B55" w:rsidRPr="008A36F0" w:rsidRDefault="00E95B55" w:rsidP="00CF16CA">
      <w:pPr>
        <w:jc w:val="both"/>
      </w:pPr>
    </w:p>
    <w:p w:rsidR="00B461BD" w:rsidRPr="00B461BD" w:rsidRDefault="00B461BD" w:rsidP="00B461BD">
      <w:pPr>
        <w:jc w:val="both"/>
      </w:pPr>
      <w:r>
        <w:t>-уве</w:t>
      </w:r>
      <w:r w:rsidR="00F80367">
        <w:t>личение стоимости прочих материальных запасов</w:t>
      </w:r>
    </w:p>
    <w:p w:rsidR="00B461BD" w:rsidRPr="00B461BD" w:rsidRDefault="00B461BD" w:rsidP="00B461BD">
      <w:pPr>
        <w:spacing w:line="360" w:lineRule="auto"/>
        <w:jc w:val="both"/>
      </w:pPr>
      <w:r w:rsidRPr="00B461BD">
        <w:t>0</w:t>
      </w:r>
      <w:r w:rsidR="00F80367">
        <w:t>1</w:t>
      </w:r>
      <w:r w:rsidRPr="00B461BD">
        <w:t>0</w:t>
      </w:r>
      <w:r w:rsidR="00F80367">
        <w:t>4\791\</w:t>
      </w:r>
      <w:r w:rsidR="00900F2F">
        <w:t>99\0\00\02040\244\346</w:t>
      </w:r>
      <w:r w:rsidR="00F80367">
        <w:t>\ФЗ.131.03</w:t>
      </w:r>
      <w:r w:rsidRPr="00B461BD">
        <w:t>.1</w:t>
      </w:r>
      <w:r w:rsidR="00F80367">
        <w:t>41\\16801</w:t>
      </w:r>
      <w:r w:rsidRPr="00B461BD">
        <w:t>\\</w:t>
      </w:r>
      <w:r w:rsidR="00F80367">
        <w:t xml:space="preserve"> </w:t>
      </w:r>
      <w:r w:rsidRPr="00B461BD">
        <w:t>013-111210</w:t>
      </w:r>
      <w:r w:rsidR="00F80367">
        <w:t xml:space="preserve"> </w:t>
      </w:r>
      <w:r w:rsidR="00567B2E">
        <w:t>–</w:t>
      </w:r>
      <w:r w:rsidRPr="00B461BD">
        <w:t xml:space="preserve"> </w:t>
      </w:r>
      <w:r w:rsidR="00567B2E">
        <w:t>32897,00</w:t>
      </w:r>
      <w:r w:rsidRPr="00B461BD">
        <w:t xml:space="preserve"> руб.</w:t>
      </w:r>
    </w:p>
    <w:p w:rsidR="00B461BD" w:rsidRPr="00952186" w:rsidRDefault="00B461BD" w:rsidP="00B461BD">
      <w:pPr>
        <w:spacing w:line="360" w:lineRule="auto"/>
        <w:jc w:val="both"/>
      </w:pPr>
    </w:p>
    <w:p w:rsidR="000204C3" w:rsidRPr="00952186" w:rsidRDefault="000204C3" w:rsidP="000204C3">
      <w:pPr>
        <w:spacing w:line="360" w:lineRule="auto"/>
        <w:jc w:val="both"/>
      </w:pPr>
    </w:p>
    <w:p w:rsidR="00CF16CA" w:rsidRPr="008A36F0" w:rsidRDefault="00CF16CA" w:rsidP="00CF16CA"/>
    <w:p w:rsidR="00273682" w:rsidRDefault="00273682" w:rsidP="00273682">
      <w:pPr>
        <w:rPr>
          <w:sz w:val="28"/>
          <w:szCs w:val="28"/>
        </w:rPr>
      </w:pPr>
    </w:p>
    <w:sectPr w:rsidR="00273682" w:rsidSect="00A9126B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C0" w:rsidRDefault="006B6FC0" w:rsidP="006C0227">
      <w:r>
        <w:separator/>
      </w:r>
    </w:p>
  </w:endnote>
  <w:endnote w:type="continuationSeparator" w:id="1">
    <w:p w:rsidR="006B6FC0" w:rsidRDefault="006B6FC0" w:rsidP="006C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C0" w:rsidRDefault="006B6FC0" w:rsidP="006C0227">
      <w:r>
        <w:separator/>
      </w:r>
    </w:p>
  </w:footnote>
  <w:footnote w:type="continuationSeparator" w:id="1">
    <w:p w:rsidR="006B6FC0" w:rsidRDefault="006B6FC0" w:rsidP="006C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FA"/>
    <w:rsid w:val="00016CFF"/>
    <w:rsid w:val="00017B46"/>
    <w:rsid w:val="000204C3"/>
    <w:rsid w:val="000239F4"/>
    <w:rsid w:val="00030C1B"/>
    <w:rsid w:val="00032150"/>
    <w:rsid w:val="000412EA"/>
    <w:rsid w:val="0004340E"/>
    <w:rsid w:val="000621F0"/>
    <w:rsid w:val="000659CC"/>
    <w:rsid w:val="0007113B"/>
    <w:rsid w:val="00073311"/>
    <w:rsid w:val="00085EF4"/>
    <w:rsid w:val="00091A63"/>
    <w:rsid w:val="00091CC8"/>
    <w:rsid w:val="000A758E"/>
    <w:rsid w:val="000B42D6"/>
    <w:rsid w:val="000C5A98"/>
    <w:rsid w:val="000E20ED"/>
    <w:rsid w:val="000E5B92"/>
    <w:rsid w:val="0010311D"/>
    <w:rsid w:val="00110EE4"/>
    <w:rsid w:val="00111A62"/>
    <w:rsid w:val="00130C10"/>
    <w:rsid w:val="00134F6B"/>
    <w:rsid w:val="00135274"/>
    <w:rsid w:val="0013603E"/>
    <w:rsid w:val="00136952"/>
    <w:rsid w:val="00136E0E"/>
    <w:rsid w:val="001452F2"/>
    <w:rsid w:val="00151906"/>
    <w:rsid w:val="00155301"/>
    <w:rsid w:val="0015637E"/>
    <w:rsid w:val="00161652"/>
    <w:rsid w:val="00166DB4"/>
    <w:rsid w:val="00187F32"/>
    <w:rsid w:val="00190309"/>
    <w:rsid w:val="0019373F"/>
    <w:rsid w:val="001A1E7C"/>
    <w:rsid w:val="001B0FCD"/>
    <w:rsid w:val="001C1782"/>
    <w:rsid w:val="001C3244"/>
    <w:rsid w:val="001D405C"/>
    <w:rsid w:val="001E4D83"/>
    <w:rsid w:val="001F3BC3"/>
    <w:rsid w:val="001F77F5"/>
    <w:rsid w:val="00203F8C"/>
    <w:rsid w:val="002145F0"/>
    <w:rsid w:val="00224554"/>
    <w:rsid w:val="00250A35"/>
    <w:rsid w:val="00257305"/>
    <w:rsid w:val="00260724"/>
    <w:rsid w:val="002726FE"/>
    <w:rsid w:val="00273682"/>
    <w:rsid w:val="00274BB3"/>
    <w:rsid w:val="002754A7"/>
    <w:rsid w:val="002920C8"/>
    <w:rsid w:val="002A5014"/>
    <w:rsid w:val="002D1C51"/>
    <w:rsid w:val="00301FF5"/>
    <w:rsid w:val="00303507"/>
    <w:rsid w:val="00330647"/>
    <w:rsid w:val="003414DD"/>
    <w:rsid w:val="00377AC4"/>
    <w:rsid w:val="003964A3"/>
    <w:rsid w:val="003A1787"/>
    <w:rsid w:val="003A4967"/>
    <w:rsid w:val="003B38B7"/>
    <w:rsid w:val="003B47BD"/>
    <w:rsid w:val="003D1987"/>
    <w:rsid w:val="003D6E3C"/>
    <w:rsid w:val="003F1DC1"/>
    <w:rsid w:val="003F7381"/>
    <w:rsid w:val="00404BFE"/>
    <w:rsid w:val="004251E1"/>
    <w:rsid w:val="0043794E"/>
    <w:rsid w:val="00452390"/>
    <w:rsid w:val="004557C9"/>
    <w:rsid w:val="00456435"/>
    <w:rsid w:val="00480641"/>
    <w:rsid w:val="004826B9"/>
    <w:rsid w:val="00497B85"/>
    <w:rsid w:val="004A4C95"/>
    <w:rsid w:val="004A7FFA"/>
    <w:rsid w:val="004C32E2"/>
    <w:rsid w:val="004C7668"/>
    <w:rsid w:val="004D7603"/>
    <w:rsid w:val="004E467F"/>
    <w:rsid w:val="004E7162"/>
    <w:rsid w:val="004F3647"/>
    <w:rsid w:val="00502874"/>
    <w:rsid w:val="00503507"/>
    <w:rsid w:val="00512046"/>
    <w:rsid w:val="00515EA0"/>
    <w:rsid w:val="00516B57"/>
    <w:rsid w:val="00525CF9"/>
    <w:rsid w:val="00531649"/>
    <w:rsid w:val="0054405D"/>
    <w:rsid w:val="00563D2D"/>
    <w:rsid w:val="00567608"/>
    <w:rsid w:val="00567B2E"/>
    <w:rsid w:val="00574FFC"/>
    <w:rsid w:val="005761A7"/>
    <w:rsid w:val="00591847"/>
    <w:rsid w:val="005921AE"/>
    <w:rsid w:val="005A589E"/>
    <w:rsid w:val="005B254A"/>
    <w:rsid w:val="005B52B2"/>
    <w:rsid w:val="005D5E41"/>
    <w:rsid w:val="005D5F39"/>
    <w:rsid w:val="005E2529"/>
    <w:rsid w:val="00603A8D"/>
    <w:rsid w:val="00610AB8"/>
    <w:rsid w:val="006128AA"/>
    <w:rsid w:val="00617649"/>
    <w:rsid w:val="00642221"/>
    <w:rsid w:val="00645D46"/>
    <w:rsid w:val="0065101A"/>
    <w:rsid w:val="0066052E"/>
    <w:rsid w:val="00660E3E"/>
    <w:rsid w:val="0066586E"/>
    <w:rsid w:val="006738DF"/>
    <w:rsid w:val="0068094C"/>
    <w:rsid w:val="006879E2"/>
    <w:rsid w:val="006B0F07"/>
    <w:rsid w:val="006B2970"/>
    <w:rsid w:val="006B2FF9"/>
    <w:rsid w:val="006B6FC0"/>
    <w:rsid w:val="006B7616"/>
    <w:rsid w:val="006C0227"/>
    <w:rsid w:val="006C5364"/>
    <w:rsid w:val="006C7C06"/>
    <w:rsid w:val="006D4132"/>
    <w:rsid w:val="006F0914"/>
    <w:rsid w:val="006F18F0"/>
    <w:rsid w:val="006F7993"/>
    <w:rsid w:val="0070326E"/>
    <w:rsid w:val="00720044"/>
    <w:rsid w:val="00727EFA"/>
    <w:rsid w:val="00730927"/>
    <w:rsid w:val="00730DBC"/>
    <w:rsid w:val="007356B3"/>
    <w:rsid w:val="00740288"/>
    <w:rsid w:val="007407D4"/>
    <w:rsid w:val="00744F8F"/>
    <w:rsid w:val="0074767B"/>
    <w:rsid w:val="00750A43"/>
    <w:rsid w:val="00755838"/>
    <w:rsid w:val="00772260"/>
    <w:rsid w:val="00777FAE"/>
    <w:rsid w:val="00794DC4"/>
    <w:rsid w:val="007A3199"/>
    <w:rsid w:val="007B37B4"/>
    <w:rsid w:val="007C192C"/>
    <w:rsid w:val="007D38D9"/>
    <w:rsid w:val="007D5F1D"/>
    <w:rsid w:val="007D79FD"/>
    <w:rsid w:val="007F107A"/>
    <w:rsid w:val="007F506D"/>
    <w:rsid w:val="00800DA7"/>
    <w:rsid w:val="00802FC5"/>
    <w:rsid w:val="008069F3"/>
    <w:rsid w:val="00807646"/>
    <w:rsid w:val="00825027"/>
    <w:rsid w:val="008277E7"/>
    <w:rsid w:val="00840AA2"/>
    <w:rsid w:val="00843BBC"/>
    <w:rsid w:val="008473EC"/>
    <w:rsid w:val="00864F8E"/>
    <w:rsid w:val="008900E2"/>
    <w:rsid w:val="008A36F0"/>
    <w:rsid w:val="008A53A1"/>
    <w:rsid w:val="008B2687"/>
    <w:rsid w:val="008B4C41"/>
    <w:rsid w:val="008C567E"/>
    <w:rsid w:val="008C5CB7"/>
    <w:rsid w:val="008E7B86"/>
    <w:rsid w:val="00900724"/>
    <w:rsid w:val="00900F2F"/>
    <w:rsid w:val="009018E9"/>
    <w:rsid w:val="00902405"/>
    <w:rsid w:val="00906124"/>
    <w:rsid w:val="00916032"/>
    <w:rsid w:val="009219EF"/>
    <w:rsid w:val="00933560"/>
    <w:rsid w:val="009344D0"/>
    <w:rsid w:val="0094400D"/>
    <w:rsid w:val="0095002F"/>
    <w:rsid w:val="00952186"/>
    <w:rsid w:val="0095517B"/>
    <w:rsid w:val="00955CDB"/>
    <w:rsid w:val="009609C5"/>
    <w:rsid w:val="00965C3E"/>
    <w:rsid w:val="009722BC"/>
    <w:rsid w:val="00987D7E"/>
    <w:rsid w:val="009A149E"/>
    <w:rsid w:val="009A326B"/>
    <w:rsid w:val="009B010B"/>
    <w:rsid w:val="009D5810"/>
    <w:rsid w:val="009D7BC0"/>
    <w:rsid w:val="009F6CC8"/>
    <w:rsid w:val="009F6EC0"/>
    <w:rsid w:val="00A04D08"/>
    <w:rsid w:val="00A0745A"/>
    <w:rsid w:val="00A1143D"/>
    <w:rsid w:val="00A12DF9"/>
    <w:rsid w:val="00A15047"/>
    <w:rsid w:val="00A16E5A"/>
    <w:rsid w:val="00A246FB"/>
    <w:rsid w:val="00A275A5"/>
    <w:rsid w:val="00A346A9"/>
    <w:rsid w:val="00A6744D"/>
    <w:rsid w:val="00A70E53"/>
    <w:rsid w:val="00A8473E"/>
    <w:rsid w:val="00A9126B"/>
    <w:rsid w:val="00A93D06"/>
    <w:rsid w:val="00A941D7"/>
    <w:rsid w:val="00A9686C"/>
    <w:rsid w:val="00AA2488"/>
    <w:rsid w:val="00AA48CA"/>
    <w:rsid w:val="00AA7F75"/>
    <w:rsid w:val="00AC1737"/>
    <w:rsid w:val="00AC2609"/>
    <w:rsid w:val="00AD669A"/>
    <w:rsid w:val="00AF3872"/>
    <w:rsid w:val="00AF69BC"/>
    <w:rsid w:val="00B461BD"/>
    <w:rsid w:val="00B47C33"/>
    <w:rsid w:val="00B550E4"/>
    <w:rsid w:val="00B57765"/>
    <w:rsid w:val="00B72CF5"/>
    <w:rsid w:val="00B7419F"/>
    <w:rsid w:val="00B933BC"/>
    <w:rsid w:val="00B97A87"/>
    <w:rsid w:val="00BB4D58"/>
    <w:rsid w:val="00BE56EA"/>
    <w:rsid w:val="00BF0AE9"/>
    <w:rsid w:val="00BF26DD"/>
    <w:rsid w:val="00BF50C0"/>
    <w:rsid w:val="00C01D8D"/>
    <w:rsid w:val="00C06B10"/>
    <w:rsid w:val="00C14A0C"/>
    <w:rsid w:val="00C16DD9"/>
    <w:rsid w:val="00C17B64"/>
    <w:rsid w:val="00C21848"/>
    <w:rsid w:val="00C26E0F"/>
    <w:rsid w:val="00C43411"/>
    <w:rsid w:val="00C535FE"/>
    <w:rsid w:val="00C53F81"/>
    <w:rsid w:val="00C84166"/>
    <w:rsid w:val="00CA1337"/>
    <w:rsid w:val="00CA1D6A"/>
    <w:rsid w:val="00CA441F"/>
    <w:rsid w:val="00CB3094"/>
    <w:rsid w:val="00CB534D"/>
    <w:rsid w:val="00CB53A2"/>
    <w:rsid w:val="00CB6262"/>
    <w:rsid w:val="00CC1B1B"/>
    <w:rsid w:val="00CD788E"/>
    <w:rsid w:val="00CE0DDC"/>
    <w:rsid w:val="00CF16CA"/>
    <w:rsid w:val="00CF631B"/>
    <w:rsid w:val="00D067F5"/>
    <w:rsid w:val="00D06F02"/>
    <w:rsid w:val="00D10978"/>
    <w:rsid w:val="00D218F6"/>
    <w:rsid w:val="00D25633"/>
    <w:rsid w:val="00D47EFA"/>
    <w:rsid w:val="00D47F58"/>
    <w:rsid w:val="00D63BCF"/>
    <w:rsid w:val="00D71E86"/>
    <w:rsid w:val="00D947F3"/>
    <w:rsid w:val="00D950A2"/>
    <w:rsid w:val="00DA7B83"/>
    <w:rsid w:val="00DC4ADB"/>
    <w:rsid w:val="00DC4C90"/>
    <w:rsid w:val="00DC508F"/>
    <w:rsid w:val="00DE22BB"/>
    <w:rsid w:val="00DF13A3"/>
    <w:rsid w:val="00DF3B19"/>
    <w:rsid w:val="00E11447"/>
    <w:rsid w:val="00E11953"/>
    <w:rsid w:val="00E13D33"/>
    <w:rsid w:val="00E14C67"/>
    <w:rsid w:val="00E20359"/>
    <w:rsid w:val="00E2746F"/>
    <w:rsid w:val="00E3773E"/>
    <w:rsid w:val="00E405C5"/>
    <w:rsid w:val="00E44679"/>
    <w:rsid w:val="00E46430"/>
    <w:rsid w:val="00E569BD"/>
    <w:rsid w:val="00E63153"/>
    <w:rsid w:val="00E734D7"/>
    <w:rsid w:val="00E81AB3"/>
    <w:rsid w:val="00E91204"/>
    <w:rsid w:val="00E9224F"/>
    <w:rsid w:val="00E93A95"/>
    <w:rsid w:val="00E95B55"/>
    <w:rsid w:val="00EA2DBB"/>
    <w:rsid w:val="00EB10E0"/>
    <w:rsid w:val="00ED1123"/>
    <w:rsid w:val="00ED6FE6"/>
    <w:rsid w:val="00EE0758"/>
    <w:rsid w:val="00EE1F9C"/>
    <w:rsid w:val="00EE44A2"/>
    <w:rsid w:val="00EE5D76"/>
    <w:rsid w:val="00EF72FE"/>
    <w:rsid w:val="00F05809"/>
    <w:rsid w:val="00F06C30"/>
    <w:rsid w:val="00F16EE5"/>
    <w:rsid w:val="00F33C81"/>
    <w:rsid w:val="00F343A7"/>
    <w:rsid w:val="00F401A8"/>
    <w:rsid w:val="00F40E46"/>
    <w:rsid w:val="00F41F4E"/>
    <w:rsid w:val="00F425F1"/>
    <w:rsid w:val="00F56A13"/>
    <w:rsid w:val="00F60699"/>
    <w:rsid w:val="00F61EC3"/>
    <w:rsid w:val="00F71BDB"/>
    <w:rsid w:val="00F7201B"/>
    <w:rsid w:val="00F72145"/>
    <w:rsid w:val="00F80367"/>
    <w:rsid w:val="00F80601"/>
    <w:rsid w:val="00F815B8"/>
    <w:rsid w:val="00F83FB5"/>
    <w:rsid w:val="00FA161F"/>
    <w:rsid w:val="00FB070B"/>
    <w:rsid w:val="00FC5BE6"/>
    <w:rsid w:val="00FC5F75"/>
    <w:rsid w:val="00FC7835"/>
    <w:rsid w:val="00FD747F"/>
    <w:rsid w:val="00FE1B6F"/>
    <w:rsid w:val="00FE788F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E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7EF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EFA"/>
    <w:rPr>
      <w:color w:val="0000FF"/>
      <w:u w:val="single"/>
    </w:rPr>
  </w:style>
  <w:style w:type="paragraph" w:styleId="a4">
    <w:name w:val="Body Text"/>
    <w:basedOn w:val="a"/>
    <w:link w:val="a5"/>
    <w:rsid w:val="00D47EFA"/>
    <w:pPr>
      <w:jc w:val="center"/>
    </w:pPr>
    <w:rPr>
      <w:rFonts w:ascii="Times New Roman Bash" w:hAnsi="Times New Roman Bash"/>
      <w:b/>
      <w:lang w:val="be-BY"/>
    </w:rPr>
  </w:style>
  <w:style w:type="paragraph" w:styleId="a6">
    <w:name w:val="No Spacing"/>
    <w:qFormat/>
    <w:rsid w:val="00D47EFA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47EFA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apple-converted-space">
    <w:name w:val="apple-converted-space"/>
    <w:basedOn w:val="a0"/>
    <w:rsid w:val="000412EA"/>
  </w:style>
  <w:style w:type="character" w:customStyle="1" w:styleId="a5">
    <w:name w:val="Основной текст Знак"/>
    <w:link w:val="a4"/>
    <w:locked/>
    <w:rsid w:val="00187F32"/>
    <w:rPr>
      <w:rFonts w:ascii="Times New Roman Bash" w:hAnsi="Times New Roman Bash"/>
      <w:b/>
      <w:sz w:val="24"/>
      <w:szCs w:val="24"/>
      <w:lang w:val="be-BY"/>
    </w:rPr>
  </w:style>
  <w:style w:type="paragraph" w:customStyle="1" w:styleId="CharChar">
    <w:name w:val="Char Char"/>
    <w:basedOn w:val="a"/>
    <w:rsid w:val="00F71BDB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F01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01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C0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C0227"/>
    <w:rPr>
      <w:sz w:val="24"/>
      <w:szCs w:val="24"/>
    </w:rPr>
  </w:style>
  <w:style w:type="paragraph" w:styleId="ab">
    <w:name w:val="footer"/>
    <w:basedOn w:val="a"/>
    <w:link w:val="ac"/>
    <w:rsid w:val="006C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0227"/>
    <w:rPr>
      <w:sz w:val="24"/>
      <w:szCs w:val="24"/>
    </w:rPr>
  </w:style>
  <w:style w:type="paragraph" w:styleId="ad">
    <w:name w:val="List Paragraph"/>
    <w:basedOn w:val="a"/>
    <w:uiPriority w:val="34"/>
    <w:qFormat/>
    <w:rsid w:val="005A58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irgan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irgan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4532</CharactersWithSpaces>
  <SharedDoc>false</SharedDoc>
  <HLinks>
    <vt:vector size="12" baseType="variant">
      <vt:variant>
        <vt:i4>2424863</vt:i4>
      </vt:variant>
      <vt:variant>
        <vt:i4>3</vt:i4>
      </vt:variant>
      <vt:variant>
        <vt:i4>0</vt:i4>
      </vt:variant>
      <vt:variant>
        <vt:i4>5</vt:i4>
      </vt:variant>
      <vt:variant>
        <vt:lpwstr>mailto:zirgansovet@mail.ru</vt:lpwstr>
      </vt:variant>
      <vt:variant>
        <vt:lpwstr/>
      </vt:variant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mailto:zirgansovet@mail.ru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2019-06-28T05:52:00Z</cp:lastPrinted>
  <dcterms:created xsi:type="dcterms:W3CDTF">2021-05-16T10:51:00Z</dcterms:created>
  <dcterms:modified xsi:type="dcterms:W3CDTF">2021-05-31T10:17:00Z</dcterms:modified>
</cp:coreProperties>
</file>