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64"/>
        <w:gridCol w:w="1890"/>
        <w:gridCol w:w="4371"/>
      </w:tblGrid>
      <w:tr w:rsidR="008F51BB" w:rsidRPr="009D749E" w:rsidTr="00F933CA">
        <w:trPr>
          <w:trHeight w:val="2111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51BB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2F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:rsidR="008F51BB" w:rsidRPr="009D749E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Башкортостан Республикаһының </w:t>
            </w:r>
          </w:p>
          <w:p w:rsidR="008F51BB" w:rsidRPr="009D749E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8F51BB" w:rsidRPr="009D749E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8F51BB" w:rsidRPr="009D749E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8F51BB" w:rsidRPr="009D749E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8F51BB" w:rsidRPr="009D749E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1BB" w:rsidRPr="009D749E" w:rsidRDefault="008F51BB" w:rsidP="00F933C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51BB" w:rsidRPr="009D749E" w:rsidRDefault="008F51BB" w:rsidP="00F933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F51BB" w:rsidRPr="009D749E" w:rsidRDefault="008F51BB" w:rsidP="00F93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51BB" w:rsidRDefault="008F51BB" w:rsidP="00F933CA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1BB" w:rsidRPr="009D749E" w:rsidRDefault="008F51BB" w:rsidP="00F933CA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Новозирганский сельсовет</w:t>
            </w:r>
          </w:p>
          <w:p w:rsidR="008F51BB" w:rsidRPr="009D749E" w:rsidRDefault="008F51BB" w:rsidP="00F933C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F51BB" w:rsidRPr="009D749E" w:rsidRDefault="008F51BB" w:rsidP="00F933C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8F51BB" w:rsidRPr="009D749E" w:rsidRDefault="008F51BB" w:rsidP="00F933C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F51BB" w:rsidRPr="009D749E" w:rsidRDefault="008F51BB" w:rsidP="00F933C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1BB" w:rsidRPr="009D749E" w:rsidRDefault="008F51BB" w:rsidP="00F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8F51BB" w:rsidRPr="007B0B12" w:rsidRDefault="008F51BB" w:rsidP="008F51BB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8F51BB" w:rsidRPr="009D749E" w:rsidRDefault="008F51BB" w:rsidP="008F51BB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>БОЙОРОК                                                                                        РАСПОРЯЖЕНИЕ</w:t>
      </w:r>
    </w:p>
    <w:p w:rsidR="008F51BB" w:rsidRPr="009D749E" w:rsidRDefault="008F51BB" w:rsidP="008F51BB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</w:p>
    <w:p w:rsidR="008F51BB" w:rsidRPr="009D749E" w:rsidRDefault="008F51BB" w:rsidP="008F51BB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F51BB" w:rsidRDefault="008F51BB" w:rsidP="008F51BB">
      <w:pPr>
        <w:tabs>
          <w:tab w:val="left" w:pos="1710"/>
        </w:tabs>
        <w:rPr>
          <w:sz w:val="28"/>
          <w:szCs w:val="28"/>
        </w:rPr>
      </w:pPr>
      <w:r w:rsidRPr="007B0B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7B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32CD7">
        <w:rPr>
          <w:rFonts w:ascii="Times New Roman" w:hAnsi="Times New Roman" w:cs="Times New Roman"/>
          <w:sz w:val="28"/>
          <w:szCs w:val="28"/>
        </w:rPr>
        <w:t xml:space="preserve"> </w:t>
      </w:r>
      <w:r w:rsidRPr="00532CD7">
        <w:rPr>
          <w:rFonts w:ascii="Times New Roman" w:hAnsi="Times New Roman" w:cs="Times New Roman"/>
          <w:sz w:val="28"/>
          <w:szCs w:val="28"/>
          <w:lang w:val="be-BY"/>
        </w:rPr>
        <w:t xml:space="preserve">2017 йыл                           № </w:t>
      </w:r>
      <w:r w:rsidRPr="007B0B12">
        <w:rPr>
          <w:rFonts w:ascii="Times New Roman" w:hAnsi="Times New Roman" w:cs="Times New Roman"/>
          <w:sz w:val="28"/>
          <w:szCs w:val="28"/>
        </w:rPr>
        <w:t>10</w:t>
      </w:r>
      <w:r w:rsidRPr="00532C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532C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апреля</w:t>
      </w:r>
      <w:r w:rsidRPr="00532CD7">
        <w:rPr>
          <w:rFonts w:ascii="Times New Roman" w:hAnsi="Times New Roman" w:cs="Times New Roman"/>
          <w:sz w:val="28"/>
          <w:szCs w:val="28"/>
          <w:lang w:val="be-BY"/>
        </w:rPr>
        <w:t xml:space="preserve">  2017</w:t>
      </w:r>
    </w:p>
    <w:p w:rsidR="008F51BB" w:rsidRDefault="008F51BB" w:rsidP="008F51BB">
      <w:pPr>
        <w:tabs>
          <w:tab w:val="left" w:pos="1710"/>
        </w:tabs>
        <w:rPr>
          <w:sz w:val="28"/>
          <w:szCs w:val="28"/>
        </w:rPr>
      </w:pPr>
    </w:p>
    <w:p w:rsidR="008F51BB" w:rsidRPr="007B0B12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уполномоченного должностного лица </w:t>
      </w:r>
    </w:p>
    <w:p w:rsidR="008F51BB" w:rsidRDefault="008F51BB" w:rsidP="008F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Новозирганский  сельсовет муниципального района Хайбуллинский район Республики Башкортостан администратором и органом, уполномоченным на осуществление контроля в соответствии с частью 5 статьи 99 Федерального закона №44-ФЗ</w:t>
      </w:r>
    </w:p>
    <w:p w:rsidR="008F51BB" w:rsidRPr="00790B0C" w:rsidRDefault="008F51BB" w:rsidP="008F5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BB" w:rsidRDefault="008F51BB" w:rsidP="008F51BB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ст.38 Фе</w:t>
      </w:r>
      <w:r w:rsidRPr="00790B0C">
        <w:rPr>
          <w:rFonts w:ascii="Times New Roman" w:eastAsia="Times New Roman" w:hAnsi="Times New Roman" w:cs="Times New Roman"/>
          <w:sz w:val="28"/>
          <w:szCs w:val="28"/>
        </w:rPr>
        <w:t>дерального закона от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790B0C">
        <w:rPr>
          <w:rFonts w:ascii="Times New Roman" w:eastAsia="Times New Roman" w:hAnsi="Times New Roman" w:cs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F51BB" w:rsidRPr="00D70865" w:rsidRDefault="008F51BB" w:rsidP="008F51BB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1.Валиеву Василю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Ражаповну</w:t>
      </w:r>
      <w:proofErr w:type="spellEnd"/>
      <w:r w:rsidRPr="008747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1 категории </w:t>
      </w:r>
      <w:r w:rsidRPr="008747B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Новозирганский</w:t>
      </w:r>
      <w:r w:rsidRPr="00874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 назначить администратором.</w:t>
      </w:r>
    </w:p>
    <w:p w:rsidR="008F51BB" w:rsidRPr="002A3613" w:rsidRDefault="008F51BB" w:rsidP="008F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</w:t>
      </w:r>
      <w:r w:rsidRPr="002A3613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руководствоваться </w:t>
      </w:r>
      <w:r w:rsidRPr="002A3613">
        <w:rPr>
          <w:rFonts w:ascii="Times New Roman" w:eastAsia="Times New Roman" w:hAnsi="Times New Roman" w:cs="Times New Roman"/>
          <w:sz w:val="28"/>
          <w:szCs w:val="28"/>
        </w:rPr>
        <w:t>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F51BB" w:rsidRPr="002A3613" w:rsidRDefault="008F51BB" w:rsidP="008F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proofErr w:type="gramStart"/>
      <w:r w:rsidRPr="002A36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61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F51BB" w:rsidRDefault="008F51BB" w:rsidP="008F51BB"/>
    <w:p w:rsidR="008F51BB" w:rsidRDefault="008F51BB" w:rsidP="008F51BB">
      <w:pPr>
        <w:rPr>
          <w:rFonts w:ascii="Times New Roman" w:hAnsi="Times New Roman" w:cs="Times New Roman"/>
        </w:rPr>
      </w:pPr>
    </w:p>
    <w:p w:rsidR="008F51BB" w:rsidRPr="009C6ED5" w:rsidRDefault="008F51BB" w:rsidP="008F51BB">
      <w:pPr>
        <w:rPr>
          <w:rFonts w:ascii="Times New Roman" w:hAnsi="Times New Roman" w:cs="Times New Roman"/>
        </w:rPr>
      </w:pPr>
    </w:p>
    <w:p w:rsidR="008F51BB" w:rsidRPr="009C6ED5" w:rsidRDefault="008F51BB" w:rsidP="008F51BB">
      <w:pPr>
        <w:rPr>
          <w:rFonts w:ascii="Times New Roman" w:hAnsi="Times New Roman" w:cs="Times New Roman"/>
          <w:sz w:val="28"/>
          <w:szCs w:val="28"/>
        </w:rPr>
      </w:pPr>
      <w:r w:rsidRPr="009C6ED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Новозирганский </w:t>
      </w:r>
      <w:r w:rsidRPr="009C6ED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Х.М.Шарипов</w:t>
      </w: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ознакомлена                                              В.Р. Валиева</w:t>
      </w: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64"/>
        <w:gridCol w:w="1890"/>
        <w:gridCol w:w="4371"/>
      </w:tblGrid>
      <w:tr w:rsidR="008F51BB" w:rsidRPr="009D749E" w:rsidTr="00F933CA">
        <w:trPr>
          <w:trHeight w:val="2111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51BB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8F51BB" w:rsidRPr="009D749E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Башкортостан Республикаһының </w:t>
            </w:r>
          </w:p>
          <w:p w:rsidR="008F51BB" w:rsidRPr="009D749E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8F51BB" w:rsidRPr="009D749E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8F51BB" w:rsidRPr="009D749E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8F51BB" w:rsidRPr="009D749E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8F51BB" w:rsidRPr="009D749E" w:rsidRDefault="008F51BB" w:rsidP="00F933C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1BB" w:rsidRPr="009D749E" w:rsidRDefault="008F51BB" w:rsidP="00F933C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51BB" w:rsidRPr="009D749E" w:rsidRDefault="008F51BB" w:rsidP="00F933C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F51BB" w:rsidRPr="009D749E" w:rsidRDefault="008F51BB" w:rsidP="00F93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51BB" w:rsidRDefault="008F51BB" w:rsidP="00F933CA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1BB" w:rsidRPr="009D749E" w:rsidRDefault="008F51BB" w:rsidP="00F933CA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Новозирганский сельсовет</w:t>
            </w:r>
          </w:p>
          <w:p w:rsidR="008F51BB" w:rsidRPr="009D749E" w:rsidRDefault="008F51BB" w:rsidP="00F933C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F51BB" w:rsidRPr="009D749E" w:rsidRDefault="008F51BB" w:rsidP="00F933C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8F51BB" w:rsidRPr="009D749E" w:rsidRDefault="008F51BB" w:rsidP="00F933C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F51BB" w:rsidRPr="009D749E" w:rsidRDefault="008F51BB" w:rsidP="00F933C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1BB" w:rsidRPr="009D749E" w:rsidRDefault="008F51BB" w:rsidP="00F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8F51BB" w:rsidRPr="009D749E" w:rsidRDefault="008F51BB" w:rsidP="008F51BB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8F51BB" w:rsidRPr="009D749E" w:rsidRDefault="008F51BB" w:rsidP="008F51BB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>БОЙОРОК                                                                                        РАСПОРЯЖЕНИЕ</w:t>
      </w:r>
    </w:p>
    <w:p w:rsidR="008F51BB" w:rsidRPr="009D749E" w:rsidRDefault="008F51BB" w:rsidP="008F51BB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</w:p>
    <w:p w:rsidR="008F51BB" w:rsidRDefault="008F51BB" w:rsidP="008F51BB">
      <w:pPr>
        <w:tabs>
          <w:tab w:val="left" w:pos="1710"/>
        </w:tabs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F51BB" w:rsidRDefault="008F51BB" w:rsidP="008F51BB">
      <w:pPr>
        <w:tabs>
          <w:tab w:val="left" w:pos="171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20</w:t>
      </w:r>
      <w:r w:rsidRPr="00532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32CD7">
        <w:rPr>
          <w:rFonts w:ascii="Times New Roman" w:hAnsi="Times New Roman" w:cs="Times New Roman"/>
          <w:sz w:val="28"/>
          <w:szCs w:val="28"/>
        </w:rPr>
        <w:t xml:space="preserve"> </w:t>
      </w:r>
      <w:r w:rsidRPr="00532CD7">
        <w:rPr>
          <w:rFonts w:ascii="Times New Roman" w:hAnsi="Times New Roman" w:cs="Times New Roman"/>
          <w:sz w:val="28"/>
          <w:szCs w:val="28"/>
          <w:lang w:val="be-BY"/>
        </w:rPr>
        <w:t xml:space="preserve">2017 йыл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532C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20</w:t>
      </w:r>
      <w:r w:rsidRPr="00532C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апреля</w:t>
      </w:r>
      <w:r w:rsidRPr="00532CD7">
        <w:rPr>
          <w:rFonts w:ascii="Times New Roman" w:hAnsi="Times New Roman" w:cs="Times New Roman"/>
          <w:sz w:val="28"/>
          <w:szCs w:val="28"/>
          <w:lang w:val="be-BY"/>
        </w:rPr>
        <w:t xml:space="preserve">  2017</w:t>
      </w:r>
    </w:p>
    <w:p w:rsidR="008F51BB" w:rsidRDefault="008F51BB" w:rsidP="008F51BB">
      <w:pPr>
        <w:tabs>
          <w:tab w:val="left" w:pos="1710"/>
        </w:tabs>
        <w:rPr>
          <w:sz w:val="28"/>
          <w:szCs w:val="28"/>
        </w:rPr>
      </w:pP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уполномоченного должностного лица </w:t>
      </w:r>
    </w:p>
    <w:p w:rsidR="008F51BB" w:rsidRDefault="008F51BB" w:rsidP="008F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Новозирганский сельсовет муниципального района Хайбуллинский район Республики Башкортостан контрактным управляющим</w:t>
      </w:r>
    </w:p>
    <w:p w:rsidR="008F51BB" w:rsidRPr="00790B0C" w:rsidRDefault="008F51BB" w:rsidP="008F5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BB" w:rsidRDefault="008F51BB" w:rsidP="008F51BB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ст.38 Фе</w:t>
      </w:r>
      <w:r w:rsidRPr="00790B0C">
        <w:rPr>
          <w:rFonts w:ascii="Times New Roman" w:eastAsia="Times New Roman" w:hAnsi="Times New Roman" w:cs="Times New Roman"/>
          <w:sz w:val="28"/>
          <w:szCs w:val="28"/>
        </w:rPr>
        <w:t>дерального закона от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790B0C">
        <w:rPr>
          <w:rFonts w:ascii="Times New Roman" w:eastAsia="Times New Roman" w:hAnsi="Times New Roman" w:cs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F51BB" w:rsidRDefault="008F51BB" w:rsidP="008F51BB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Аралбаеву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Ражаповну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управляющего делами </w:t>
      </w:r>
      <w:r w:rsidRPr="00FF3C0C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Новозирганский</w:t>
      </w:r>
      <w:r w:rsidRPr="00FF3C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90B0C">
        <w:rPr>
          <w:rFonts w:ascii="Times New Roman" w:hAnsi="Times New Roman" w:cs="Times New Roman"/>
          <w:sz w:val="28"/>
          <w:szCs w:val="28"/>
        </w:rPr>
        <w:t xml:space="preserve">азначить </w:t>
      </w:r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на </w:t>
      </w:r>
      <w:r w:rsidRPr="00790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контроля в соответствии с частью 5 статьи 99 Федерального Закона №44-ФЗ.</w:t>
      </w:r>
    </w:p>
    <w:p w:rsidR="008F51BB" w:rsidRPr="00FF3C0C" w:rsidRDefault="008F51BB" w:rsidP="008F51BB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руководствоваться </w:t>
      </w:r>
      <w:r w:rsidRPr="00790B0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90B0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90B0C">
        <w:rPr>
          <w:rFonts w:ascii="Times New Roman" w:eastAsia="Times New Roman" w:hAnsi="Times New Roman" w:cs="Times New Roman"/>
          <w:sz w:val="28"/>
          <w:szCs w:val="28"/>
        </w:rPr>
        <w:t xml:space="preserve"> от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790B0C">
        <w:rPr>
          <w:rFonts w:ascii="Times New Roman" w:eastAsia="Times New Roman" w:hAnsi="Times New Roman" w:cs="Times New Roman"/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F51BB" w:rsidRPr="00790B0C" w:rsidRDefault="008F51BB" w:rsidP="008F51BB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F51BB" w:rsidRDefault="008F51BB" w:rsidP="008F51BB"/>
    <w:p w:rsidR="008F51BB" w:rsidRPr="009C6ED5" w:rsidRDefault="008F51BB" w:rsidP="008F51BB">
      <w:pPr>
        <w:rPr>
          <w:rFonts w:ascii="Times New Roman" w:hAnsi="Times New Roman" w:cs="Times New Roman"/>
        </w:rPr>
      </w:pPr>
    </w:p>
    <w:p w:rsidR="008F51BB" w:rsidRPr="009C6ED5" w:rsidRDefault="008F51BB" w:rsidP="008F51BB">
      <w:pPr>
        <w:rPr>
          <w:rFonts w:ascii="Times New Roman" w:hAnsi="Times New Roman" w:cs="Times New Roman"/>
          <w:sz w:val="28"/>
          <w:szCs w:val="28"/>
        </w:rPr>
      </w:pPr>
      <w:r w:rsidRPr="009C6ED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Новозирганский</w:t>
      </w:r>
      <w:r w:rsidRPr="009C6ED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Х.М.Шарипов</w:t>
      </w: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Аралбаева</w:t>
      </w:r>
      <w:proofErr w:type="spellEnd"/>
    </w:p>
    <w:p w:rsidR="008F51BB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Pr="009C6ED5" w:rsidRDefault="008F51BB" w:rsidP="008F51BB">
      <w:pPr>
        <w:rPr>
          <w:rFonts w:ascii="Times New Roman" w:hAnsi="Times New Roman" w:cs="Times New Roman"/>
          <w:sz w:val="28"/>
          <w:szCs w:val="28"/>
        </w:rPr>
      </w:pPr>
    </w:p>
    <w:p w:rsidR="008F51BB" w:rsidRDefault="008F51BB" w:rsidP="008F51BB">
      <w:pPr>
        <w:rPr>
          <w:sz w:val="24"/>
        </w:rPr>
      </w:pPr>
    </w:p>
    <w:p w:rsidR="008F51BB" w:rsidRPr="00EF72E1" w:rsidRDefault="008F51BB" w:rsidP="008F51BB">
      <w:pPr>
        <w:pStyle w:val="a5"/>
        <w:tabs>
          <w:tab w:val="clear" w:pos="4677"/>
        </w:tabs>
        <w:spacing w:line="360" w:lineRule="auto"/>
        <w:rPr>
          <w:sz w:val="10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72F"/>
    <w:multiLevelType w:val="hybridMultilevel"/>
    <w:tmpl w:val="A508CBAE"/>
    <w:lvl w:ilvl="0" w:tplc="0B4CD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BB"/>
    <w:rsid w:val="00007D49"/>
    <w:rsid w:val="0070644F"/>
    <w:rsid w:val="008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51BB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8F51BB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nhideWhenUsed/>
    <w:rsid w:val="008F5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51B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F51BB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5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1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2017-08-24T05:40:00Z</dcterms:created>
  <dcterms:modified xsi:type="dcterms:W3CDTF">2017-08-24T05:40:00Z</dcterms:modified>
</cp:coreProperties>
</file>