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709" w:rsidRDefault="00875709" w:rsidP="0087570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Реестр</w:t>
      </w:r>
    </w:p>
    <w:p w:rsidR="00875709" w:rsidRDefault="00875709" w:rsidP="0087570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нормативных правовых актов сельского поселения</w:t>
      </w:r>
    </w:p>
    <w:p w:rsidR="00875709" w:rsidRDefault="00875709" w:rsidP="0087570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Новозирганский сельсовет муниципального района Хайбуллинский район</w:t>
      </w:r>
    </w:p>
    <w:p w:rsidR="00875709" w:rsidRDefault="00875709" w:rsidP="0087570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Башкортостан за январь 2016 года</w:t>
      </w:r>
    </w:p>
    <w:p w:rsidR="00875709" w:rsidRDefault="00875709" w:rsidP="0087570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105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1086"/>
        <w:gridCol w:w="1324"/>
        <w:gridCol w:w="5244"/>
        <w:gridCol w:w="851"/>
        <w:gridCol w:w="992"/>
        <w:gridCol w:w="850"/>
      </w:tblGrid>
      <w:tr w:rsidR="00875709" w:rsidTr="00EB671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09" w:rsidRDefault="00875709" w:rsidP="00EB671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</w:t>
            </w:r>
          </w:p>
          <w:p w:rsidR="00875709" w:rsidRDefault="00875709" w:rsidP="00EB671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п-п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09" w:rsidRDefault="00875709" w:rsidP="00EB671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Вид</w:t>
            </w:r>
          </w:p>
          <w:p w:rsidR="00875709" w:rsidRDefault="00875709" w:rsidP="00EB671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НПА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09" w:rsidRDefault="00875709" w:rsidP="00EB671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органа, принявшего НПА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09" w:rsidRDefault="00875709" w:rsidP="00EB6710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</w:t>
            </w:r>
          </w:p>
          <w:p w:rsidR="00875709" w:rsidRDefault="00875709" w:rsidP="00EB6710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НПА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09" w:rsidRDefault="00875709" w:rsidP="00EB6710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09" w:rsidRDefault="00875709" w:rsidP="00EB6710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Номер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09" w:rsidRDefault="00875709" w:rsidP="00EB6710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Дата обнародования</w:t>
            </w:r>
          </w:p>
        </w:tc>
      </w:tr>
      <w:tr w:rsidR="00D75F39" w:rsidTr="00EB671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39" w:rsidRDefault="00D75F39" w:rsidP="00EB6710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39" w:rsidRDefault="00D75F39" w:rsidP="00EB6710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39" w:rsidRDefault="00D75F39" w:rsidP="00EB6710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39" w:rsidRDefault="00D75F39" w:rsidP="00EB671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39" w:rsidRDefault="00D75F39" w:rsidP="00EB6710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39" w:rsidRDefault="00D75F39" w:rsidP="00EB6710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39" w:rsidRDefault="00D75F39" w:rsidP="00EB6710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75F39" w:rsidTr="00EB671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39" w:rsidRDefault="00D75F39" w:rsidP="00EB6710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39" w:rsidRDefault="00D75F39" w:rsidP="00EB6710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39" w:rsidRDefault="00D75F39" w:rsidP="00EB6710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39" w:rsidRDefault="00D75F39" w:rsidP="00EB671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39" w:rsidRDefault="00D75F39" w:rsidP="00EB6710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39" w:rsidRDefault="00D75F39" w:rsidP="00EB6710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39" w:rsidRDefault="00D75F39" w:rsidP="00EB6710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75709" w:rsidTr="00EB671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09" w:rsidRDefault="00875709" w:rsidP="00EB6710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09" w:rsidRDefault="00875709" w:rsidP="00D75F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Распоряжение по </w:t>
            </w:r>
            <w:r w:rsidR="00D75F39">
              <w:rPr>
                <w:rFonts w:ascii="Times New Roman" w:hAnsi="Times New Roman"/>
              </w:rPr>
              <w:t>личным вопросам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09" w:rsidRDefault="00875709" w:rsidP="00EB67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сельского поселения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09" w:rsidRDefault="00D75F39" w:rsidP="0087570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увольнении управляющего делами СП Новозирганский сельсовет Каиповой Алсу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Азатовны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09" w:rsidRDefault="00D75F39" w:rsidP="00D75F3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29</w:t>
            </w:r>
            <w:r w:rsidR="00875709">
              <w:rPr>
                <w:rFonts w:ascii="Times New Roman" w:hAnsi="Times New Roman" w:cs="Times New Roman"/>
                <w:lang w:eastAsia="en-US"/>
              </w:rPr>
              <w:t>.01.2016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09" w:rsidRDefault="00875709" w:rsidP="0087570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09" w:rsidRPr="00CE0B66" w:rsidRDefault="00D75F39" w:rsidP="00D75F3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29</w:t>
            </w:r>
            <w:r w:rsidR="00875709" w:rsidRPr="00CE0B66">
              <w:rPr>
                <w:rFonts w:ascii="Times New Roman" w:hAnsi="Times New Roman" w:cs="Times New Roman"/>
                <w:lang w:eastAsia="en-US"/>
              </w:rPr>
              <w:t>.0</w:t>
            </w:r>
            <w:r w:rsidR="00CE0B66" w:rsidRPr="00CE0B66">
              <w:rPr>
                <w:rFonts w:ascii="Times New Roman" w:hAnsi="Times New Roman" w:cs="Times New Roman"/>
                <w:lang w:eastAsia="en-US"/>
              </w:rPr>
              <w:t>1</w:t>
            </w:r>
            <w:r w:rsidR="00875709" w:rsidRPr="00CE0B66">
              <w:rPr>
                <w:rFonts w:ascii="Times New Roman" w:hAnsi="Times New Roman" w:cs="Times New Roman"/>
                <w:lang w:eastAsia="en-US"/>
              </w:rPr>
              <w:t>.2016</w:t>
            </w:r>
          </w:p>
        </w:tc>
      </w:tr>
      <w:tr w:rsidR="00D75F39" w:rsidTr="00EB671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39" w:rsidRDefault="00D75F39" w:rsidP="00EB6710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39" w:rsidRDefault="00D75F39" w:rsidP="00D75F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Распоряжение по личным вопросам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39" w:rsidRDefault="00D75F39" w:rsidP="00EB67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сельского поселения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39" w:rsidRDefault="00D75F39" w:rsidP="00D75F3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принятии  на  должность управляющей делами СП Новозирганский сельсовет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Аралбаеву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Рамзилю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Ражаповну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39" w:rsidRDefault="00D75F39" w:rsidP="00D75F3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29.01.2016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39" w:rsidRDefault="00D75F39" w:rsidP="0087570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39" w:rsidRDefault="00D75F39" w:rsidP="00D75F3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29.01.2016</w:t>
            </w:r>
          </w:p>
        </w:tc>
      </w:tr>
      <w:tr w:rsidR="00D75F39" w:rsidTr="00EB671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39" w:rsidRDefault="00D75F39" w:rsidP="00EB6710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39" w:rsidRDefault="00D75F39" w:rsidP="00D75F39">
            <w:pPr>
              <w:jc w:val="center"/>
              <w:rPr>
                <w:rFonts w:ascii="Times New Roman" w:hAnsi="Times New Roman"/>
              </w:rPr>
            </w:pPr>
            <w:r w:rsidRPr="00D75F39">
              <w:rPr>
                <w:rFonts w:ascii="Times New Roman" w:hAnsi="Times New Roman"/>
              </w:rPr>
              <w:t>Распоряжение по личным вопросам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39" w:rsidRDefault="00D75F39" w:rsidP="00EB67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сельского поселения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39" w:rsidRDefault="00D75F39" w:rsidP="00D75F3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 установлении заработной платы работникам СП Новозирганский сельсовет не ниже 6000 рублей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39" w:rsidRDefault="00D75F39" w:rsidP="00D75F3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11.01.2016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39" w:rsidRDefault="00D75F39" w:rsidP="0087570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№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39" w:rsidRDefault="00D75F39" w:rsidP="00D75F3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11.01.2016</w:t>
            </w:r>
          </w:p>
        </w:tc>
      </w:tr>
      <w:tr w:rsidR="005869AF" w:rsidTr="00EB671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AF" w:rsidRDefault="005869AF" w:rsidP="00EB6710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9AF" w:rsidRDefault="005869AF" w:rsidP="002378D4">
            <w:pPr>
              <w:jc w:val="center"/>
              <w:rPr>
                <w:rFonts w:ascii="Times New Roman" w:hAnsi="Times New Roman"/>
              </w:rPr>
            </w:pPr>
            <w:r w:rsidRPr="00D75F39">
              <w:rPr>
                <w:rFonts w:ascii="Times New Roman" w:hAnsi="Times New Roman"/>
              </w:rPr>
              <w:t>Распоряжение по личным вопросам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9AF" w:rsidRDefault="005869AF" w:rsidP="002378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сельского поселения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9AF" w:rsidRDefault="005869AF" w:rsidP="00D75F3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 материальном стимулировании работников Администрации сельского поселения Новозирганский сельсовет за январь 2016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9AF" w:rsidRDefault="005869AF" w:rsidP="00D75F3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29.01.2016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9AF" w:rsidRDefault="005869AF" w:rsidP="0087570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 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9AF" w:rsidRDefault="005869AF" w:rsidP="00D75F3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29.01.2016</w:t>
            </w:r>
          </w:p>
        </w:tc>
      </w:tr>
      <w:tr w:rsidR="005869AF" w:rsidTr="00EB671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AF" w:rsidRDefault="005869AF" w:rsidP="00EB6710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9AF" w:rsidRDefault="005869AF" w:rsidP="002378D4">
            <w:pPr>
              <w:jc w:val="center"/>
              <w:rPr>
                <w:rFonts w:ascii="Times New Roman" w:hAnsi="Times New Roman"/>
              </w:rPr>
            </w:pPr>
            <w:r w:rsidRPr="00D75F39">
              <w:rPr>
                <w:rFonts w:ascii="Times New Roman" w:hAnsi="Times New Roman"/>
              </w:rPr>
              <w:t>Распоряжение по личным вопросам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9AF" w:rsidRDefault="005869AF" w:rsidP="002378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сельского поселения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9AF" w:rsidRDefault="005869AF" w:rsidP="00D75F3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 назначении лиц, для работы на официальном сайте размещения информации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9AF" w:rsidRDefault="005869AF" w:rsidP="00D75F3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29.01.2016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9AF" w:rsidRDefault="005869AF" w:rsidP="0087570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 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9AF" w:rsidRDefault="005869AF" w:rsidP="00D75F3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29.01.2016</w:t>
            </w:r>
          </w:p>
        </w:tc>
      </w:tr>
      <w:tr w:rsidR="005869AF" w:rsidTr="00EB671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AF" w:rsidRDefault="005869AF" w:rsidP="00EB6710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9AF" w:rsidRDefault="005869AF" w:rsidP="002378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Распоряжение по общим вопросам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9AF" w:rsidRDefault="005869AF" w:rsidP="002378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сельского поселения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9AF" w:rsidRDefault="005869AF" w:rsidP="002378D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 назначении лиц, наделенных правом электронной цифровой подписи, для работы на официальном сайте для размещения информации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9AF" w:rsidRDefault="005869AF" w:rsidP="002378D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18.01.2016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9AF" w:rsidRDefault="005869AF" w:rsidP="002378D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9AF" w:rsidRPr="00CE0B66" w:rsidRDefault="005869AF" w:rsidP="002378D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E0B66">
              <w:rPr>
                <w:rFonts w:ascii="Times New Roman" w:hAnsi="Times New Roman" w:cs="Times New Roman"/>
                <w:lang w:eastAsia="en-US"/>
              </w:rPr>
              <w:t>18.01.2016</w:t>
            </w:r>
          </w:p>
        </w:tc>
      </w:tr>
      <w:tr w:rsidR="005869AF" w:rsidTr="00EB671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AF" w:rsidRDefault="005869AF" w:rsidP="00EB6710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9AF" w:rsidRDefault="005869AF" w:rsidP="00EB67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Распоряжение по общим вопросам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9AF" w:rsidRDefault="005869AF" w:rsidP="00EB67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сельского поселения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9AF" w:rsidRDefault="005869AF" w:rsidP="0087570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 назначении лиц, уполномоченных осуществлять электронный документооборот с использование электронной подписи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9AF" w:rsidRDefault="005869AF" w:rsidP="0087570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18.01.2016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9AF" w:rsidRDefault="005869AF" w:rsidP="0087570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9AF" w:rsidRPr="00CE0B66" w:rsidRDefault="005869AF" w:rsidP="00CE0B66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E0B66">
              <w:rPr>
                <w:rFonts w:ascii="Times New Roman" w:hAnsi="Times New Roman" w:cs="Times New Roman"/>
                <w:lang w:eastAsia="en-US"/>
              </w:rPr>
              <w:t>18.01.2016</w:t>
            </w:r>
          </w:p>
        </w:tc>
      </w:tr>
      <w:tr w:rsidR="005869AF" w:rsidTr="00EB671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AF" w:rsidRDefault="005869AF" w:rsidP="00EB6710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9AF" w:rsidRDefault="005869AF" w:rsidP="00EB67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9AF" w:rsidRDefault="005869AF" w:rsidP="00EB67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сельского поселения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9AF" w:rsidRDefault="005869AF" w:rsidP="00EB671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 публикации сообщения о наличии предназначенного для передачи гражданам и юридическим лицам земельного участка с разрешенным использование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м-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сельскохозяйственного производства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9AF" w:rsidRDefault="005869AF" w:rsidP="0087570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22.01.2016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9AF" w:rsidRDefault="005869AF" w:rsidP="0087570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9AF" w:rsidRPr="00875709" w:rsidRDefault="005869AF" w:rsidP="00EB6710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75709">
              <w:rPr>
                <w:rFonts w:ascii="Times New Roman" w:hAnsi="Times New Roman" w:cs="Times New Roman"/>
                <w:lang w:eastAsia="en-US"/>
              </w:rPr>
              <w:t>22.01.2016</w:t>
            </w:r>
          </w:p>
          <w:p w:rsidR="005869AF" w:rsidRDefault="005869AF" w:rsidP="00EB6710">
            <w:pPr>
              <w:jc w:val="both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5869AF" w:rsidTr="00EB671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9AF" w:rsidRDefault="005869AF" w:rsidP="005869AF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9.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9AF" w:rsidRDefault="005869AF" w:rsidP="00EB67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9AF" w:rsidRDefault="005869AF" w:rsidP="00EB67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сельского поселения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9AF" w:rsidRPr="00374EAA" w:rsidRDefault="005869AF" w:rsidP="00EB6710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869AF" w:rsidRPr="00374EAA" w:rsidRDefault="005869AF" w:rsidP="008757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О предоставлении в аренду Рахметову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Салимьяну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Мухамедьяновичу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Уракову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Денису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Шарифьяновичу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Ятимовой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Венере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Фатхулловне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земельного участка с разрешенным использованием – для сенокошения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9AF" w:rsidRDefault="005869AF" w:rsidP="0087570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27.01.2016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9AF" w:rsidRDefault="005869AF" w:rsidP="0087570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 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9AF" w:rsidRDefault="005869AF" w:rsidP="0090412C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27.01.2016</w:t>
            </w:r>
          </w:p>
        </w:tc>
      </w:tr>
      <w:tr w:rsidR="005869AF" w:rsidTr="00EB671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9AF" w:rsidRDefault="005869AF" w:rsidP="005869AF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10.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9AF" w:rsidRDefault="005869AF" w:rsidP="00EB67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9AF" w:rsidRDefault="005869AF" w:rsidP="00EB67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сельского поселения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9AF" w:rsidRPr="00374EAA" w:rsidRDefault="005869AF" w:rsidP="0090412C">
            <w:pPr>
              <w:shd w:val="clear" w:color="auto" w:fill="FFFFFF"/>
              <w:ind w:right="49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расторжении договора аренды земельного участка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9AF" w:rsidRDefault="005869AF" w:rsidP="0090412C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22.01.2016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9AF" w:rsidRDefault="005869AF" w:rsidP="0090412C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 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9AF" w:rsidRDefault="005869AF" w:rsidP="0090412C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22.01.2016</w:t>
            </w:r>
          </w:p>
        </w:tc>
      </w:tr>
      <w:tr w:rsidR="005869AF" w:rsidTr="00EB6710">
        <w:trPr>
          <w:trHeight w:val="133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AF" w:rsidRPr="009E14A0" w:rsidRDefault="005869AF" w:rsidP="005869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11.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9AF" w:rsidRDefault="005869AF" w:rsidP="00EB67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9AF" w:rsidRDefault="005869AF" w:rsidP="00EB67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сельского поселения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9AF" w:rsidRDefault="005869AF" w:rsidP="00935614">
            <w:pPr>
              <w:shd w:val="clear" w:color="auto" w:fill="FFFFFF"/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 приватизации находящегося в государственной собственности земельного участка, на котором расположены объекты недвижимого имущества, находящиеся в собственности Рахметовой </w:t>
            </w:r>
            <w:proofErr w:type="spellStart"/>
            <w:r>
              <w:rPr>
                <w:lang w:eastAsia="en-US"/>
              </w:rPr>
              <w:t>Гульназ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Шагимардановны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9AF" w:rsidRDefault="005869AF" w:rsidP="009356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22.01.2016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9AF" w:rsidRDefault="005869AF" w:rsidP="009356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9AF" w:rsidRDefault="005869AF" w:rsidP="009356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22.01.2016</w:t>
            </w:r>
          </w:p>
        </w:tc>
      </w:tr>
      <w:tr w:rsidR="005869AF" w:rsidTr="00EB671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AF" w:rsidRPr="009E14A0" w:rsidRDefault="005869AF" w:rsidP="005869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12.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9AF" w:rsidRDefault="005869AF" w:rsidP="00EB67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9AF" w:rsidRDefault="005869AF" w:rsidP="00EB67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сельского поселения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9AF" w:rsidRDefault="005869AF" w:rsidP="00935614">
            <w:pPr>
              <w:shd w:val="clear" w:color="auto" w:fill="FFFFFF"/>
              <w:spacing w:before="298"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 предоставлении в аренду Обществу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Центрсвязьстрой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» земельного участка, с разрешенным использование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м-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для размещения объекта «Волоконно-оптическая линия передачи (ВОЛП) УС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Субханкулово-УС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Орск на период строительства.1 этап»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9AF" w:rsidRDefault="005869AF" w:rsidP="009356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22.01.2016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9AF" w:rsidRDefault="005869AF" w:rsidP="009356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№ 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9AF" w:rsidRDefault="005869AF" w:rsidP="009356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22.01.2016</w:t>
            </w:r>
          </w:p>
        </w:tc>
      </w:tr>
      <w:tr w:rsidR="005869AF" w:rsidTr="00EB671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AF" w:rsidRPr="009E14A0" w:rsidRDefault="005869AF" w:rsidP="005869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13.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9AF" w:rsidRDefault="005869AF" w:rsidP="00EB67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9AF" w:rsidRDefault="005869AF" w:rsidP="00EB67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сельского поселения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9AF" w:rsidRDefault="005869AF" w:rsidP="00EB671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 утверждении схемы расположения земельного участка на кадастровом плане территории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9AF" w:rsidRDefault="005869AF" w:rsidP="009356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22.01.2016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9AF" w:rsidRDefault="005869AF" w:rsidP="009356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 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9AF" w:rsidRDefault="005869AF" w:rsidP="009356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22.01.2016</w:t>
            </w:r>
          </w:p>
        </w:tc>
      </w:tr>
    </w:tbl>
    <w:p w:rsidR="00875709" w:rsidRDefault="00875709" w:rsidP="0087570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75709" w:rsidRDefault="00875709" w:rsidP="0087570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75709" w:rsidRDefault="00875709" w:rsidP="0087570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75709" w:rsidRDefault="00875709" w:rsidP="0087570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75709" w:rsidRDefault="00875709" w:rsidP="0087570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75709" w:rsidRDefault="00875709" w:rsidP="0087570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75709" w:rsidRDefault="00875709" w:rsidP="0087570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75709" w:rsidRDefault="00875709" w:rsidP="0087570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75709" w:rsidRDefault="00875709" w:rsidP="0087570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75709" w:rsidRDefault="00875709" w:rsidP="0087570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сельского поселения</w:t>
      </w:r>
    </w:p>
    <w:p w:rsidR="00875709" w:rsidRDefault="00875709" w:rsidP="0087570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Новозирганский сельсовет</w:t>
      </w:r>
    </w:p>
    <w:p w:rsidR="00875709" w:rsidRDefault="00875709" w:rsidP="0087570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875709" w:rsidRDefault="00875709" w:rsidP="0087570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Хайбуллинский район</w:t>
      </w:r>
    </w:p>
    <w:p w:rsidR="00875709" w:rsidRDefault="00875709" w:rsidP="00875709">
      <w:pPr>
        <w:pStyle w:val="a3"/>
      </w:pPr>
      <w:r>
        <w:rPr>
          <w:rFonts w:ascii="Times New Roman" w:hAnsi="Times New Roman" w:cs="Times New Roman"/>
          <w:sz w:val="24"/>
          <w:szCs w:val="24"/>
        </w:rPr>
        <w:t>Республики Башкортостан                                                                             Х.М.Шарипов</w:t>
      </w:r>
    </w:p>
    <w:p w:rsidR="0070644F" w:rsidRDefault="0070644F"/>
    <w:sectPr w:rsidR="0070644F" w:rsidSect="00706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41000"/>
    <w:multiLevelType w:val="hybridMultilevel"/>
    <w:tmpl w:val="1CFA1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5709"/>
    <w:rsid w:val="00314D76"/>
    <w:rsid w:val="004A2FE6"/>
    <w:rsid w:val="005869AF"/>
    <w:rsid w:val="0070644F"/>
    <w:rsid w:val="00875709"/>
    <w:rsid w:val="0090412C"/>
    <w:rsid w:val="00935614"/>
    <w:rsid w:val="00BB34E3"/>
    <w:rsid w:val="00CE0B66"/>
    <w:rsid w:val="00D75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70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75709"/>
    <w:rPr>
      <w:rFonts w:eastAsiaTheme="minorEastAsia"/>
      <w:lang w:eastAsia="ru-RU"/>
    </w:rPr>
  </w:style>
  <w:style w:type="paragraph" w:customStyle="1" w:styleId="ConsNonformat">
    <w:name w:val="ConsNonformat"/>
    <w:rsid w:val="0087570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7</cp:revision>
  <cp:lastPrinted>2016-04-06T11:04:00Z</cp:lastPrinted>
  <dcterms:created xsi:type="dcterms:W3CDTF">2016-04-06T10:40:00Z</dcterms:created>
  <dcterms:modified xsi:type="dcterms:W3CDTF">2016-04-06T13:10:00Z</dcterms:modified>
</cp:coreProperties>
</file>