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Реестр</w:t>
      </w:r>
    </w:p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 w:rsidR="00390501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Pr="004153B2">
        <w:rPr>
          <w:rFonts w:ascii="Times New Roman" w:hAnsi="Times New Roman" w:cs="Times New Roman"/>
          <w:sz w:val="24"/>
          <w:szCs w:val="24"/>
        </w:rPr>
        <w:t xml:space="preserve"> 2017 года.   </w:t>
      </w:r>
    </w:p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9EC" w:rsidRPr="004153B2" w:rsidRDefault="00CF59EC" w:rsidP="00CF5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750"/>
        <w:gridCol w:w="4678"/>
        <w:gridCol w:w="851"/>
        <w:gridCol w:w="992"/>
        <w:gridCol w:w="850"/>
      </w:tblGrid>
      <w:tr w:rsidR="00CF59EC" w:rsidRPr="004153B2" w:rsidTr="00691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F59EC" w:rsidRPr="004153B2" w:rsidRDefault="00CF59EC" w:rsidP="006911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CF59EC" w:rsidRPr="004153B2" w:rsidTr="00691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9EC" w:rsidRPr="004153B2" w:rsidTr="00691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9EC" w:rsidRPr="004153B2" w:rsidTr="00691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4153B2" w:rsidRDefault="00CF59EC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9EC" w:rsidRPr="004153B2" w:rsidTr="00691116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Default="00390501" w:rsidP="006911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F59EC">
              <w:rPr>
                <w:rFonts w:cs="Times New Roman"/>
                <w:sz w:val="24"/>
                <w:szCs w:val="24"/>
              </w:rPr>
              <w:t>.</w:t>
            </w:r>
          </w:p>
          <w:p w:rsidR="00CF59EC" w:rsidRDefault="00CF59EC" w:rsidP="0069111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6C483E" w:rsidRDefault="00390501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Pr="006C483E" w:rsidRDefault="00CF59EC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3E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3" w:rsidRPr="00770353" w:rsidRDefault="00770353" w:rsidP="00770353">
            <w:pPr>
              <w:jc w:val="both"/>
              <w:rPr>
                <w:sz w:val="24"/>
                <w:szCs w:val="24"/>
              </w:rPr>
            </w:pPr>
            <w:r w:rsidRPr="00770353">
              <w:rPr>
                <w:color w:val="000000"/>
                <w:sz w:val="24"/>
                <w:szCs w:val="24"/>
              </w:rPr>
              <w:t>Об отчете главы сельского поселения  Новозирганский сельсовет о результатах своей деятельности и деятельности Администрации сельского поселения  Новозирганский  сельсовет за 2016 год</w:t>
            </w:r>
          </w:p>
          <w:p w:rsidR="00CF59EC" w:rsidRDefault="00CF59EC" w:rsidP="00CF59E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Default="00770353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  <w:r w:rsidR="00CF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CF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Default="00770353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CF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7/58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EC" w:rsidRDefault="00770353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CF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</w:tr>
      <w:tr w:rsidR="009732FF" w:rsidRPr="004153B2" w:rsidTr="00691116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Default="00390501" w:rsidP="0039050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Pr="006C483E" w:rsidRDefault="009732FF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Pr="006C483E" w:rsidRDefault="009732FF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3E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</w:t>
            </w:r>
            <w:r>
              <w:rPr>
                <w:rFonts w:ascii="Times New Roman" w:hAnsi="Times New Roman"/>
                <w:sz w:val="24"/>
                <w:szCs w:val="24"/>
              </w:rPr>
              <w:t>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Pr="009732FF" w:rsidRDefault="009732FF" w:rsidP="0097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32FF">
              <w:rPr>
                <w:rFonts w:ascii="Times New Roman" w:hAnsi="Times New Roman"/>
                <w:bCs/>
              </w:rPr>
              <w:t xml:space="preserve">О ПРОГРАММЕ КОМПЛЕКСНОГО РАЗВИТИЯ ТРАНСПОРТНОЙ </w:t>
            </w:r>
          </w:p>
          <w:p w:rsidR="009732FF" w:rsidRPr="009732FF" w:rsidRDefault="009732FF" w:rsidP="0097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32FF">
              <w:rPr>
                <w:rFonts w:ascii="Times New Roman" w:hAnsi="Times New Roman"/>
                <w:bCs/>
              </w:rPr>
              <w:t>ИНФРАСТРУКТУРЫ СЕЛЬСКОГО ПОСЕЛЕНИЯ НОВОЗИРГАНСКИЙ СЕЛЬСОВЕТ МУНИЦИПАЛЬНОГО РАЙОНА ХАЙБУЛЛИНСКИЙ РАЙОН РЕСПУБЛИКИ БАШКОРТОСТАН НА 2017-2025 ГОДЫ</w:t>
            </w:r>
          </w:p>
          <w:p w:rsidR="009732FF" w:rsidRPr="00770353" w:rsidRDefault="009732FF" w:rsidP="007703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Pr="009732FF" w:rsidRDefault="009732FF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Default="009732FF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№ 7/59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F" w:rsidRDefault="009732FF" w:rsidP="00770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29.02.2017</w:t>
            </w:r>
          </w:p>
        </w:tc>
      </w:tr>
      <w:tr w:rsidR="00390501" w:rsidRPr="004153B2" w:rsidTr="00691116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Default="00390501" w:rsidP="006911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4153B2" w:rsidRDefault="00390501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3B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4153B2" w:rsidRDefault="00390501" w:rsidP="00691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3B2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770353" w:rsidRDefault="00390501" w:rsidP="00691116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 создании межведомственной комиссии по обследованию состояния пожарной безопасности  на территории сельского поселения Новозирганский сельсовет муниципального района Хайбуллинский район Республики Башкортостан</w:t>
            </w:r>
          </w:p>
          <w:p w:rsidR="00390501" w:rsidRPr="002C6D00" w:rsidRDefault="00390501" w:rsidP="00691116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390501" w:rsidRPr="004153B2" w:rsidRDefault="00390501" w:rsidP="00691116">
            <w:pPr>
              <w:pStyle w:val="ConsPlusTitle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4153B2" w:rsidRDefault="00390501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4153B2" w:rsidRDefault="00390501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01" w:rsidRPr="004153B2" w:rsidRDefault="00390501" w:rsidP="00691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1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</w:tr>
    </w:tbl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9EC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501" w:rsidRDefault="00390501" w:rsidP="00CF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501" w:rsidRPr="004153B2" w:rsidRDefault="00390501" w:rsidP="00CF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59EC" w:rsidRPr="004153B2" w:rsidRDefault="00CF59EC" w:rsidP="00CF5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CF59EC" w:rsidRPr="004153B2" w:rsidRDefault="00CF59EC" w:rsidP="00CF59EC">
      <w:pPr>
        <w:pStyle w:val="a3"/>
        <w:rPr>
          <w:sz w:val="24"/>
          <w:szCs w:val="24"/>
        </w:rPr>
      </w:pPr>
      <w:r w:rsidRPr="004153B2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Х.М.Шарипов</w:t>
      </w:r>
    </w:p>
    <w:p w:rsidR="00CF59EC" w:rsidRPr="004153B2" w:rsidRDefault="00CF59EC" w:rsidP="00CF59EC">
      <w:pPr>
        <w:rPr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EC"/>
    <w:rsid w:val="00390501"/>
    <w:rsid w:val="006550E8"/>
    <w:rsid w:val="0070644F"/>
    <w:rsid w:val="00770353"/>
    <w:rsid w:val="009732FF"/>
    <w:rsid w:val="00C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9EC"/>
    <w:rPr>
      <w:rFonts w:eastAsiaTheme="minorEastAsia"/>
      <w:lang w:eastAsia="ru-RU"/>
    </w:rPr>
  </w:style>
  <w:style w:type="paragraph" w:customStyle="1" w:styleId="ConsPlusTitle">
    <w:name w:val="ConsPlusTitle"/>
    <w:rsid w:val="00CF59E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2017-11-22T10:34:00Z</dcterms:created>
  <dcterms:modified xsi:type="dcterms:W3CDTF">2017-11-22T10:41:00Z</dcterms:modified>
</cp:coreProperties>
</file>