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788"/>
      </w:tblGrid>
      <w:tr w:rsidR="005F31D1" w:rsidTr="002875ED">
        <w:tblPrEx>
          <w:tblCellMar>
            <w:top w:w="0" w:type="dxa"/>
            <w:bottom w:w="0" w:type="dxa"/>
          </w:tblCellMar>
        </w:tblPrEx>
        <w:tc>
          <w:tcPr>
            <w:tcW w:w="8788" w:type="dxa"/>
            <w:vAlign w:val="center"/>
          </w:tcPr>
          <w:p w:rsidR="005F31D1" w:rsidRPr="00D54591" w:rsidRDefault="005F31D1" w:rsidP="002875ED">
            <w:pPr>
              <w:pStyle w:val="4"/>
              <w:rPr>
                <w:lang w:val="ru-RU" w:eastAsia="ru-RU"/>
              </w:rPr>
            </w:pPr>
            <w:r w:rsidRPr="00D54591">
              <w:rPr>
                <w:noProof/>
                <w:lang w:val="ru-RU" w:eastAsia="ru-RU"/>
              </w:rPr>
              <w:pict>
                <v:rect id="_x0000_s1026" style="position:absolute;left:0;text-align:left;margin-left:.6pt;margin-top:-20.75pt;width:518.45pt;height:122.45pt;z-index:-251656192" o:allowincell="f" filled="f" stroked="f">
                  <v:textbox style="mso-next-textbox:#_x0000_s1026" inset="1pt,1pt,1pt,1pt">
                    <w:txbxContent>
                      <w:p w:rsidR="005F31D1" w:rsidRDefault="005F31D1" w:rsidP="005F31D1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Pr="00D54591">
              <w:rPr>
                <w:lang w:val="ru-RU" w:eastAsia="ru-RU"/>
              </w:rPr>
              <w:t>ФЕДЕРАЛЬНОЕ СТАТИСТИЧЕСКОЕ НАБЛЮДЕНИЕ</w:t>
            </w:r>
          </w:p>
        </w:tc>
      </w:tr>
    </w:tbl>
    <w:p w:rsidR="005F31D1" w:rsidRDefault="005F31D1" w:rsidP="005F31D1">
      <w:pPr>
        <w:spacing w:line="80" w:lineRule="exact"/>
        <w:rPr>
          <w:sz w:val="20"/>
        </w:rPr>
      </w:pPr>
    </w:p>
    <w:p w:rsidR="005F31D1" w:rsidRDefault="005F31D1" w:rsidP="005F31D1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22"/>
      </w:tblGrid>
      <w:tr w:rsidR="005F31D1" w:rsidTr="002875ED">
        <w:tblPrEx>
          <w:tblCellMar>
            <w:top w:w="0" w:type="dxa"/>
            <w:bottom w:w="0" w:type="dxa"/>
          </w:tblCellMar>
        </w:tblPrEx>
        <w:tc>
          <w:tcPr>
            <w:tcW w:w="9922" w:type="dxa"/>
            <w:shd w:val="pct5" w:color="auto" w:fill="auto"/>
          </w:tcPr>
          <w:p w:rsidR="005F31D1" w:rsidRDefault="005F31D1" w:rsidP="00287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F31D1" w:rsidRDefault="005F31D1" w:rsidP="005F31D1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788"/>
      </w:tblGrid>
      <w:tr w:rsidR="005F31D1" w:rsidTr="002875ED">
        <w:tblPrEx>
          <w:tblCellMar>
            <w:top w:w="0" w:type="dxa"/>
            <w:bottom w:w="0" w:type="dxa"/>
          </w:tblCellMar>
        </w:tblPrEx>
        <w:tc>
          <w:tcPr>
            <w:tcW w:w="8788" w:type="dxa"/>
            <w:vAlign w:val="center"/>
          </w:tcPr>
          <w:p w:rsidR="005F31D1" w:rsidRPr="00D54591" w:rsidRDefault="005F31D1" w:rsidP="002875ED">
            <w:pPr>
              <w:pStyle w:val="4"/>
              <w:rPr>
                <w:b w:val="0"/>
                <w:lang w:val="ru-RU" w:eastAsia="ru-RU"/>
              </w:rPr>
            </w:pPr>
            <w:r w:rsidRPr="00D54591">
              <w:rPr>
                <w:b w:val="0"/>
                <w:noProof/>
                <w:lang w:val="ru-RU" w:eastAsia="ru-RU"/>
              </w:rPr>
              <w:pict>
                <v:rect id="_x0000_s1030" style="position:absolute;left:0;text-align:left;margin-left:.6pt;margin-top:-20.75pt;width:518.45pt;height:122.45pt;z-index:-251652096" o:allowincell="f" filled="f" stroked="f">
                  <v:textbox inset="1pt,1pt,1pt,1pt">
                    <w:txbxContent>
                      <w:p w:rsidR="005F31D1" w:rsidRDefault="005F31D1" w:rsidP="005F31D1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Pr="00D54591">
              <w:rPr>
                <w:b w:val="0"/>
                <w:lang w:val="ru-RU" w:eastAsia="ru-RU"/>
              </w:rPr>
              <w:t>ВОЗМОЖНО ПРЕДОСТАВЛЕНИЕ В ЭЛЕКТРОННОМ ВИДЕ</w:t>
            </w:r>
          </w:p>
        </w:tc>
      </w:tr>
    </w:tbl>
    <w:p w:rsidR="005F31D1" w:rsidRDefault="005F31D1" w:rsidP="005F31D1">
      <w:pPr>
        <w:pStyle w:val="Normal"/>
        <w:widowControl/>
        <w:rPr>
          <w:noProof/>
        </w:rPr>
      </w:pPr>
      <w:r>
        <w:rPr>
          <w:noProof/>
        </w:rPr>
        <w:pict>
          <v:rect id="_x0000_s1027" style="position:absolute;margin-left:7.7pt;margin-top:10.1pt;width:511.35pt;height:194.45pt;z-index:-251655168;mso-position-horizontal-relative:text;mso-position-vertical-relative:text" o:allowincell="f" filled="f" stroked="f">
            <v:textbox inset="1pt,1pt,1pt,1pt">
              <w:txbxContent>
                <w:p w:rsidR="005F31D1" w:rsidRDefault="005F31D1" w:rsidP="005F31D1"/>
              </w:txbxContent>
            </v:textbox>
          </v:rect>
        </w:pict>
      </w:r>
    </w:p>
    <w:p w:rsidR="005F31D1" w:rsidRDefault="005F31D1" w:rsidP="005F31D1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5"/>
        <w:gridCol w:w="7304"/>
        <w:gridCol w:w="634"/>
      </w:tblGrid>
      <w:tr w:rsidR="005F31D1" w:rsidTr="002875ED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5F31D1" w:rsidRDefault="005F31D1" w:rsidP="002875ED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F31D1" w:rsidRPr="00D54591" w:rsidRDefault="005F31D1" w:rsidP="002875ED">
            <w:pPr>
              <w:pStyle w:val="3"/>
              <w:rPr>
                <w:lang w:val="ru-RU" w:eastAsia="ru-RU"/>
              </w:rPr>
            </w:pPr>
            <w:r w:rsidRPr="00D54591">
              <w:rPr>
                <w:lang w:val="ru-RU" w:eastAsia="ru-RU"/>
              </w:rPr>
              <w:t xml:space="preserve">Сведения об ОБЪЕКТАХ инфраструктуры </w:t>
            </w:r>
            <w:r w:rsidRPr="00D54591">
              <w:rPr>
                <w:lang w:val="ru-RU" w:eastAsia="ru-RU"/>
              </w:rPr>
              <w:br/>
              <w:t>муниципальнОГО образ</w:t>
            </w:r>
            <w:r w:rsidRPr="00D54591">
              <w:rPr>
                <w:lang w:val="ru-RU" w:eastAsia="ru-RU"/>
              </w:rPr>
              <w:t>о</w:t>
            </w:r>
            <w:r w:rsidRPr="00D54591">
              <w:rPr>
                <w:lang w:val="ru-RU" w:eastAsia="ru-RU"/>
              </w:rPr>
              <w:t xml:space="preserve">ваниЯ </w:t>
            </w:r>
          </w:p>
          <w:p w:rsidR="005F31D1" w:rsidRDefault="005F31D1" w:rsidP="002875ED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2014 года</w:t>
            </w:r>
          </w:p>
        </w:tc>
        <w:tc>
          <w:tcPr>
            <w:tcW w:w="634" w:type="dxa"/>
            <w:tcBorders>
              <w:left w:val="nil"/>
            </w:tcBorders>
          </w:tcPr>
          <w:p w:rsidR="005F31D1" w:rsidRDefault="005F31D1" w:rsidP="002875ED">
            <w:pPr>
              <w:jc w:val="center"/>
              <w:rPr>
                <w:sz w:val="20"/>
              </w:rPr>
            </w:pPr>
          </w:p>
        </w:tc>
      </w:tr>
    </w:tbl>
    <w:p w:rsidR="005F31D1" w:rsidRDefault="005F31D1" w:rsidP="005F31D1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528"/>
        <w:gridCol w:w="1985"/>
        <w:gridCol w:w="162"/>
        <w:gridCol w:w="2389"/>
      </w:tblGrid>
      <w:tr w:rsidR="005F31D1" w:rsidTr="002875ED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D1" w:rsidRDefault="005F31D1" w:rsidP="002875E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8" style="position:absolute;left:0;text-align:left;margin-left:403.05pt;margin-top:1.2pt;width:104.85pt;height:18.7pt;z-index:-251654144" o:allowincell="f" fillcolor="#f2f2f2" strokeweight="1.5pt">
                  <v:fill color2="fuchsia"/>
                </v:rect>
              </w:pict>
            </w:r>
            <w:r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D1" w:rsidRDefault="005F31D1" w:rsidP="00287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62" w:type="dxa"/>
            <w:tcBorders>
              <w:left w:val="nil"/>
            </w:tcBorders>
          </w:tcPr>
          <w:p w:rsidR="005F31D1" w:rsidRDefault="005F31D1" w:rsidP="002875ED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5F31D1" w:rsidRPr="00D54591" w:rsidRDefault="005F31D1" w:rsidP="002875ED">
            <w:pPr>
              <w:pStyle w:val="4"/>
              <w:spacing w:before="80"/>
              <w:rPr>
                <w:lang w:val="ru-RU" w:eastAsia="ru-RU"/>
              </w:rPr>
            </w:pPr>
            <w:r w:rsidRPr="00D54591">
              <w:rPr>
                <w:lang w:val="ru-RU" w:eastAsia="ru-RU"/>
              </w:rPr>
              <w:t xml:space="preserve"> Форма № 1-МО</w:t>
            </w:r>
          </w:p>
        </w:tc>
      </w:tr>
      <w:tr w:rsidR="005F31D1" w:rsidTr="002875ED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D1" w:rsidRPr="00D54591" w:rsidRDefault="005F31D1" w:rsidP="002875ED">
            <w:pPr>
              <w:pStyle w:val="a3"/>
              <w:widowControl/>
              <w:spacing w:after="0" w:line="180" w:lineRule="exact"/>
              <w:rPr>
                <w:rFonts w:ascii="Times New Roman" w:hAnsi="Times New Roman"/>
                <w:lang w:val="ru-RU" w:eastAsia="ru-RU"/>
              </w:rPr>
            </w:pPr>
            <w:r w:rsidRPr="00D54591">
              <w:rPr>
                <w:noProof/>
                <w:lang w:val="ru-RU" w:eastAsia="ru-RU"/>
              </w:rPr>
              <w:pict>
                <v:rect id="_x0000_s1029" style="position:absolute;margin-left:402.6pt;margin-top:91.6pt;width:109.4pt;height:16.9pt;z-index:-251653120;mso-position-horizontal-relative:text;mso-position-vertical-relative:text" o:allowincell="f" fillcolor="#f2f2f2" strokeweight="1.5pt">
                  <v:fill color2="fuchsia"/>
                </v:rect>
              </w:pict>
            </w:r>
            <w:r w:rsidRPr="00D54591">
              <w:rPr>
                <w:rFonts w:ascii="Times New Roman" w:hAnsi="Times New Roman"/>
                <w:lang w:val="ru-RU" w:eastAsia="ru-RU"/>
              </w:rPr>
              <w:t>органы местного самоуправления мун</w:t>
            </w:r>
            <w:r w:rsidRPr="00D54591">
              <w:rPr>
                <w:rFonts w:ascii="Times New Roman" w:hAnsi="Times New Roman"/>
                <w:lang w:val="ru-RU" w:eastAsia="ru-RU"/>
              </w:rPr>
              <w:t>и</w:t>
            </w:r>
            <w:r w:rsidRPr="00D54591">
              <w:rPr>
                <w:rFonts w:ascii="Times New Roman" w:hAnsi="Times New Roman"/>
                <w:lang w:val="ru-RU" w:eastAsia="ru-RU"/>
              </w:rPr>
              <w:t>ципальных образований:</w:t>
            </w:r>
          </w:p>
          <w:p w:rsidR="005F31D1" w:rsidRDefault="005F31D1" w:rsidP="002875ED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- территориальному органу Росстата в суб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екте</w:t>
            </w:r>
            <w:r>
              <w:rPr>
                <w:sz w:val="20"/>
              </w:rPr>
              <w:br/>
              <w:t xml:space="preserve">    Российской Федерации по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июня</w:t>
            </w:r>
            <w:r>
              <w:rPr>
                <w:sz w:val="20"/>
              </w:rPr>
              <w:br/>
              <w:t>после отчетной даты</w:t>
            </w:r>
          </w:p>
        </w:tc>
        <w:tc>
          <w:tcPr>
            <w:tcW w:w="162" w:type="dxa"/>
            <w:tcBorders>
              <w:left w:val="nil"/>
            </w:tcBorders>
          </w:tcPr>
          <w:p w:rsidR="005F31D1" w:rsidRDefault="005F31D1" w:rsidP="002875ED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5F31D1" w:rsidRDefault="005F31D1" w:rsidP="00287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5F31D1" w:rsidRPr="005F31D1" w:rsidRDefault="005F31D1" w:rsidP="00287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 </w:t>
            </w:r>
            <w:r w:rsidRPr="00C24CF2">
              <w:rPr>
                <w:sz w:val="20"/>
              </w:rPr>
              <w:t>02.12.</w:t>
            </w:r>
            <w:r w:rsidRPr="005F31D1">
              <w:rPr>
                <w:sz w:val="20"/>
              </w:rPr>
              <w:t>2014</w:t>
            </w:r>
            <w:r>
              <w:rPr>
                <w:sz w:val="20"/>
              </w:rPr>
              <w:t xml:space="preserve"> № </w:t>
            </w:r>
            <w:r w:rsidRPr="005F31D1">
              <w:rPr>
                <w:sz w:val="20"/>
              </w:rPr>
              <w:t>685</w:t>
            </w:r>
          </w:p>
          <w:p w:rsidR="005F31D1" w:rsidRDefault="005F31D1" w:rsidP="00287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  <w:t>(при наличии)</w:t>
            </w:r>
          </w:p>
          <w:p w:rsidR="005F31D1" w:rsidRDefault="005F31D1" w:rsidP="00287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5F31D1" w:rsidRDefault="005F31D1" w:rsidP="002875ED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от  __________ № ___</w:t>
            </w:r>
          </w:p>
          <w:p w:rsidR="005F31D1" w:rsidRDefault="005F31D1" w:rsidP="002875E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5F31D1" w:rsidRDefault="005F31D1" w:rsidP="005F31D1">
      <w:pPr>
        <w:rPr>
          <w:sz w:val="20"/>
        </w:rPr>
      </w:pPr>
    </w:p>
    <w:p w:rsidR="005F31D1" w:rsidRDefault="005F31D1" w:rsidP="005F31D1">
      <w:pPr>
        <w:rPr>
          <w:sz w:val="20"/>
        </w:rPr>
      </w:pPr>
    </w:p>
    <w:p w:rsidR="005F31D1" w:rsidRDefault="005F31D1" w:rsidP="005F31D1">
      <w:pPr>
        <w:rPr>
          <w:sz w:val="20"/>
        </w:rPr>
      </w:pPr>
    </w:p>
    <w:p w:rsidR="005F31D1" w:rsidRDefault="005F31D1" w:rsidP="005F31D1">
      <w:pPr>
        <w:rPr>
          <w:sz w:val="20"/>
        </w:rPr>
      </w:pPr>
    </w:p>
    <w:p w:rsidR="005F31D1" w:rsidRDefault="005F31D1" w:rsidP="005F31D1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2759"/>
        <w:gridCol w:w="2759"/>
        <w:gridCol w:w="2760"/>
      </w:tblGrid>
      <w:tr w:rsidR="005F31D1" w:rsidTr="002875ED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Сельское поселение Новозирганский сельсовет Хайбуллинского района Республики Башкортостан</w:t>
            </w:r>
          </w:p>
        </w:tc>
      </w:tr>
      <w:tr w:rsidR="005F31D1" w:rsidTr="002875ED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>
              <w:rPr>
                <w:kern w:val="1"/>
                <w:sz w:val="20"/>
              </w:rPr>
              <w:t>453808</w:t>
            </w:r>
            <w:r w:rsidRPr="009B76C3">
              <w:rPr>
                <w:kern w:val="1"/>
                <w:sz w:val="20"/>
              </w:rPr>
              <w:t>, Республика Башкортостан, Хайбуллинский район, с.Новый Зирган, ул.З.Баракатова, д.48/2</w:t>
            </w:r>
          </w:p>
        </w:tc>
      </w:tr>
      <w:tr w:rsidR="005F31D1" w:rsidTr="002875E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5F31D1" w:rsidRDefault="005F31D1" w:rsidP="002875ED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F31D1" w:rsidRDefault="005F31D1" w:rsidP="002875ED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5F31D1" w:rsidTr="00287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5F31D1" w:rsidRDefault="005F31D1" w:rsidP="002875E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5F31D1" w:rsidRDefault="005F31D1" w:rsidP="002875E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F31D1" w:rsidTr="00287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F31D1" w:rsidTr="00287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D1" w:rsidRDefault="005F31D1" w:rsidP="00287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D1" w:rsidRDefault="005F31D1" w:rsidP="002875ED">
            <w:pPr>
              <w:rPr>
                <w:sz w:val="20"/>
              </w:rPr>
            </w:pPr>
            <w:r w:rsidRPr="00E373C9">
              <w:rPr>
                <w:szCs w:val="24"/>
              </w:rPr>
              <w:t>00978711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D1" w:rsidRDefault="005F31D1" w:rsidP="002875ED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D1" w:rsidRDefault="005F31D1" w:rsidP="002875ED">
            <w:pPr>
              <w:rPr>
                <w:sz w:val="20"/>
              </w:rPr>
            </w:pPr>
          </w:p>
        </w:tc>
      </w:tr>
    </w:tbl>
    <w:p w:rsidR="005F31D1" w:rsidRPr="005C274B" w:rsidRDefault="005F31D1" w:rsidP="005F31D1">
      <w:pPr>
        <w:rPr>
          <w:sz w:val="10"/>
          <w:szCs w:val="10"/>
        </w:rPr>
      </w:pPr>
      <w:r>
        <w:rPr>
          <w:sz w:val="20"/>
        </w:rPr>
        <w:br w:type="page"/>
      </w:r>
    </w:p>
    <w:tbl>
      <w:tblPr>
        <w:tblW w:w="0" w:type="auto"/>
        <w:tblInd w:w="708" w:type="dxa"/>
        <w:tblLayout w:type="fixed"/>
        <w:tblLook w:val="04A0"/>
      </w:tblPr>
      <w:tblGrid>
        <w:gridCol w:w="6948"/>
        <w:gridCol w:w="840"/>
        <w:gridCol w:w="1498"/>
      </w:tblGrid>
      <w:tr w:rsidR="005F31D1" w:rsidTr="002875ED">
        <w:tc>
          <w:tcPr>
            <w:tcW w:w="9286" w:type="dxa"/>
            <w:gridSpan w:val="3"/>
            <w:hideMark/>
          </w:tcPr>
          <w:p w:rsidR="005F31D1" w:rsidRDefault="005F31D1" w:rsidP="002875ED">
            <w:pPr>
              <w:spacing w:before="120" w:line="22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sz w:val="22"/>
                <w:u w:val="single"/>
              </w:rPr>
              <w:t>Статус муниципального образования</w:t>
            </w:r>
            <w:r>
              <w:rPr>
                <w:sz w:val="22"/>
              </w:rPr>
              <w:t xml:space="preserve"> (нужное отметить):</w:t>
            </w:r>
          </w:p>
        </w:tc>
      </w:tr>
      <w:tr w:rsidR="005F31D1" w:rsidTr="002875E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1D1" w:rsidRDefault="005F31D1" w:rsidP="002875ED">
            <w:pPr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муниципальный район……………………………………………….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1" w:rsidRDefault="005F31D1" w:rsidP="002875ED">
            <w:pPr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2"/>
              </w:rPr>
            </w:pPr>
            <w:r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1" w:rsidRDefault="005F31D1" w:rsidP="002875ED">
            <w:pPr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1D1" w:rsidRDefault="005F31D1" w:rsidP="002875ED">
            <w:pPr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1" w:rsidRDefault="005F31D1" w:rsidP="002875ED">
            <w:pPr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1D1" w:rsidRDefault="005F31D1" w:rsidP="002875ED">
            <w:pPr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1" w:rsidRDefault="005F31D1" w:rsidP="002875ED">
            <w:pPr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1D1" w:rsidRDefault="005F31D1" w:rsidP="002875ED">
            <w:pPr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1" w:rsidRDefault="005F31D1" w:rsidP="002875ED">
            <w:pPr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1D1" w:rsidRDefault="005F31D1" w:rsidP="002875ED">
            <w:pPr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1" w:rsidRDefault="005F31D1" w:rsidP="002875ED">
            <w:pPr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1D1" w:rsidRDefault="005F31D1" w:rsidP="002875ED">
            <w:pPr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1" w:rsidRDefault="005F31D1" w:rsidP="002875ED">
            <w:pPr>
              <w:spacing w:before="1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5F31D1" w:rsidRDefault="005F31D1" w:rsidP="005F31D1">
      <w:pPr>
        <w:jc w:val="center"/>
        <w:rPr>
          <w:b/>
          <w:sz w:val="2"/>
        </w:rPr>
      </w:pPr>
    </w:p>
    <w:p w:rsidR="005F31D1" w:rsidRDefault="005F31D1" w:rsidP="005F31D1">
      <w:pPr>
        <w:ind w:left="708"/>
        <w:jc w:val="right"/>
        <w:rPr>
          <w:sz w:val="14"/>
        </w:rPr>
      </w:pPr>
    </w:p>
    <w:p w:rsidR="005F31D1" w:rsidRDefault="005F31D1" w:rsidP="005F31D1">
      <w:pPr>
        <w:ind w:left="708"/>
        <w:jc w:val="right"/>
        <w:rPr>
          <w:sz w:val="14"/>
        </w:rPr>
      </w:pPr>
    </w:p>
    <w:tbl>
      <w:tblPr>
        <w:tblW w:w="9912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49"/>
        <w:gridCol w:w="5381"/>
        <w:gridCol w:w="1416"/>
        <w:gridCol w:w="1133"/>
        <w:gridCol w:w="1133"/>
      </w:tblGrid>
      <w:tr w:rsidR="005F31D1" w:rsidTr="002875ED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31D1" w:rsidRDefault="005F31D1" w:rsidP="002875ED">
            <w:pPr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31D1" w:rsidRDefault="005F31D1" w:rsidP="002875ED">
            <w:pPr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5F31D1" w:rsidRDefault="005F31D1" w:rsidP="002875ED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31D1" w:rsidRDefault="005F31D1" w:rsidP="002875ED">
            <w:pPr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1D1" w:rsidRDefault="005F31D1" w:rsidP="002875ED">
            <w:pPr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31D1" w:rsidRDefault="005F31D1" w:rsidP="002875ED">
            <w:pPr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F31D1" w:rsidRDefault="005F31D1" w:rsidP="002875ED">
            <w:pPr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1D1" w:rsidRDefault="005F31D1" w:rsidP="002875ED">
            <w:pPr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1D1" w:rsidRDefault="005F31D1" w:rsidP="002875ED">
            <w:pPr>
              <w:spacing w:before="40" w:line="21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  <w:vertAlign w:val="superscript"/>
                <w:lang w:val="en-US"/>
              </w:rPr>
              <w:footnoteReference w:id="1"/>
            </w:r>
          </w:p>
        </w:tc>
      </w:tr>
      <w:tr w:rsidR="005F31D1" w:rsidTr="002875E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13244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napToGrid w:val="0"/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объектов бытового обслуживания населения, </w:t>
            </w:r>
            <w:r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rPr>
          <w:trHeight w:val="339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napToGrid w:val="0"/>
              <w:spacing w:before="6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техническому обслуживанию и ремонту транспортных</w:t>
            </w:r>
            <w:r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бань, душевых и саун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парикмахерские и косметические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число кресел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фото- и кинолабораторий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прочие услуги бытового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</w:t>
            </w:r>
            <w:r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rPr>
          <w:trHeight w:val="253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4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after="4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after="4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after="4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4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фото- и кинолабораторий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прочих услуг бытового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napToGrid w:val="0"/>
              <w:spacing w:before="50" w:line="226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50"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магазины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rPr>
          <w:trHeight w:val="170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4.1.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гипермаркеты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супермаркеты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минимаркеты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универмаги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прочие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из строки 4.1 магазины - дискаунтеры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павильоны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палатки, киоски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аптеки и аптечные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аптечные киоски и пункты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рестораны, кафе, бары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автозаправочные станции (АЗС), расположенные на автомобильных дорогах общего пользования местного </w:t>
            </w:r>
            <w:r>
              <w:rPr>
                <w:sz w:val="20"/>
              </w:rPr>
              <w:lastRenderedPageBreak/>
              <w:t>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4.17.1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:rsidR="005F31D1" w:rsidRDefault="005F31D1" w:rsidP="002875ED">
            <w:pPr>
              <w:snapToGrid w:val="0"/>
              <w:spacing w:before="60" w:line="220" w:lineRule="exact"/>
              <w:ind w:left="23"/>
              <w:rPr>
                <w:sz w:val="20"/>
              </w:rPr>
            </w:pPr>
            <w:r>
              <w:rPr>
                <w:sz w:val="20"/>
              </w:rPr>
              <w:t>многотопливные заправочные станции (МТЗС)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napToGrid w:val="0"/>
                <w:sz w:val="20"/>
              </w:rPr>
            </w:pPr>
            <w:r>
              <w:rPr>
                <w:sz w:val="20"/>
              </w:rPr>
              <w:t>автомобильные газонаполнительные компрессорные станции (АГНКС)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4.17.3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автомобильные газозаправочные станции (АГЗС)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4.17.4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криогенные газозаправочные станции (КриоГЗС)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Число спортивных сооружений -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  из общего числа спортивных сооружений: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стадионы с трибунами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плавательные бассейны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детско-юношеских спортивных школ (включая филиалы)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самостоятельные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Переработка и вывоз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Количество предприятий по утилизации и переработке </w:t>
            </w:r>
            <w:r>
              <w:rPr>
                <w:sz w:val="20"/>
              </w:rPr>
              <w:br/>
              <w:t>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napToGrid w:val="0"/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Вывезено за год твердых бытовых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тыс.куб.м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Вывезено за год жидких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тыс.куб.м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napToGrid w:val="0"/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Коммунальная сфера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18.516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проживающих в ветхих жилых домах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проживающих в аварийных жилых домах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Переселено из ветхих  и аварийных жилых домов за отчетный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12460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в том числе нуждающейся в замене и ремонте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заменено и отремонтировано уличной газовой сети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Количество негазифицированных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источников теплоснабжения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из них мощностью до 3 Гкал/ч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4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4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том числе нуждающихся в замене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after="4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4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4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сетей, которые были</w:t>
            </w:r>
            <w:r>
              <w:rPr>
                <w:sz w:val="20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водопроводной  сети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rPr>
                <w:sz w:val="20"/>
              </w:rPr>
            </w:pPr>
            <w:r>
              <w:rPr>
                <w:sz w:val="20"/>
              </w:rPr>
              <w:t xml:space="preserve">       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том числе нуждающейся в замене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водопроводной сети, </w:t>
            </w:r>
            <w:r>
              <w:rPr>
                <w:sz w:val="20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том числе нуждающейся в замене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Одиночное протяжение уличной линии электропередачи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15030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нуждающейся в замене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замененное и отремонтированное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rPr>
                <w:sz w:val="20"/>
              </w:rPr>
            </w:pPr>
            <w:r>
              <w:rPr>
                <w:sz w:val="20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граждан пожилого возраста и инвалидов (взрослых) по списку в стационарных учреждениях </w:t>
            </w:r>
            <w:r>
              <w:rPr>
                <w:sz w:val="20"/>
              </w:rPr>
              <w:br/>
              <w:t>социального обслуживания (на конец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учреждений для детей-инвалидов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40" w:line="220" w:lineRule="exact"/>
              <w:ind w:left="442"/>
              <w:rPr>
                <w:sz w:val="20"/>
              </w:rPr>
            </w:pPr>
            <w:r>
              <w:rPr>
                <w:sz w:val="20"/>
              </w:rPr>
              <w:t>при них отделений:</w:t>
            </w:r>
          </w:p>
          <w:p w:rsidR="005F31D1" w:rsidRDefault="005F31D1" w:rsidP="002875ED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widowControl w:val="0"/>
              <w:spacing w:before="60" w:line="22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Число мест в отделениях при центрах социального обслуживания граждан пожилого возраста и инвалидов:</w:t>
            </w:r>
          </w:p>
          <w:p w:rsidR="005F31D1" w:rsidRDefault="005F31D1" w:rsidP="002875ED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за год отделениями при центрах социального обслуживания граждан пожилого возраста и инвалидов:</w:t>
            </w:r>
          </w:p>
          <w:p w:rsidR="005F31D1" w:rsidRDefault="005F31D1" w:rsidP="002875ED">
            <w:pPr>
              <w:spacing w:before="6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4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4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4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4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4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4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25.9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40" w:line="22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4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4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4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отделений социального обслуживания </w:t>
            </w:r>
            <w:r>
              <w:rPr>
                <w:sz w:val="20"/>
              </w:rPr>
              <w:br/>
              <w:t>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20" w:line="220" w:lineRule="exact"/>
              <w:rPr>
                <w:sz w:val="20"/>
              </w:rPr>
            </w:pPr>
            <w:r>
              <w:rPr>
                <w:sz w:val="20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after="60" w:line="22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after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after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защита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Число семей, получивших субсидии на оплату жилого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помещения и коммунальных услуг  на конец года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Сумма начисленных субсидий населению на оплату жилого </w:t>
            </w:r>
            <w:r>
              <w:rPr>
                <w:sz w:val="20"/>
              </w:rPr>
              <w:br/>
              <w:t xml:space="preserve">помещения и коммунальных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310042,9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граждан, пользующихся социальной </w:t>
            </w:r>
            <w:r>
              <w:rPr>
                <w:sz w:val="20"/>
              </w:rPr>
              <w:br/>
              <w:t xml:space="preserve">поддержкой по оплате жилого помещения и коммунальных </w:t>
            </w:r>
            <w:r>
              <w:rPr>
                <w:sz w:val="20"/>
              </w:rPr>
              <w:br/>
              <w:t xml:space="preserve">услуг на конец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Объем средств, предусмотренных на предоставление </w:t>
            </w:r>
            <w:r>
              <w:rPr>
                <w:sz w:val="20"/>
              </w:rPr>
              <w:br/>
              <w:t xml:space="preserve">социальной поддержки по оплате жилого помещения </w:t>
            </w:r>
            <w:r>
              <w:rPr>
                <w:sz w:val="20"/>
              </w:rPr>
              <w:br/>
              <w:t xml:space="preserve">и коммунальных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310042,9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keepNext/>
              <w:spacing w:before="60" w:line="220" w:lineRule="exac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  <w:szCs w:val="24"/>
              </w:rPr>
              <w:t>Общеобразовательные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общеобразовательных организаций</w:t>
            </w:r>
            <w:r>
              <w:rPr>
                <w:sz w:val="20"/>
              </w:rPr>
              <w:br/>
              <w:t xml:space="preserve">на начало учебного года, всего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.1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структурных подразделений (филиалов) </w:t>
            </w:r>
            <w:r>
              <w:rPr>
                <w:sz w:val="20"/>
              </w:rPr>
              <w:br/>
              <w:t xml:space="preserve">общеобразовательных организаций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обучающихся общеобразовательных </w:t>
            </w:r>
            <w:r>
              <w:rPr>
                <w:sz w:val="20"/>
              </w:rPr>
              <w:br/>
              <w:t>организаций с учетом структурных подразделений (филиалов),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Организации здравоохранения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Учреждения культуры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учреждений культурно-досугового типа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структурных подразделений</w:t>
            </w:r>
            <w:r>
              <w:t xml:space="preserve"> </w:t>
            </w:r>
            <w:r>
              <w:rPr>
                <w:sz w:val="20"/>
              </w:rPr>
              <w:t>(филиалов) учреждений культурно-досугового типа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Численность работников учреждений культурно-досугового типа с учетом структурных подразделений</w:t>
            </w:r>
            <w:r>
              <w:t xml:space="preserve"> </w:t>
            </w:r>
            <w:r>
              <w:rPr>
                <w:sz w:val="20"/>
              </w:rPr>
              <w:t>(филиалов)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37.3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из них специалисты культурно-досуговой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структурных подразделений (филиалов) библиотек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библиотек с учетом структурных подразделений (филиалов)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38.3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из них библиотечных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структурных подразделений (филиалов) музеев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39.2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музеев с учетом структурных подразделений (филиалов)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39.3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из них научные сотрудники и экскурсоводы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профессиональных театров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40.2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из них художественный и артистический персонал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парков культуры и отдыха (городских садов)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из них специалисты культурно-досуговой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зоопарков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из них научные сотрудники, ветеринарные врачи и </w:t>
            </w:r>
            <w:r>
              <w:rPr>
                <w:sz w:val="20"/>
              </w:rPr>
              <w:br/>
              <w:t xml:space="preserve">     фельдшеры, зоотехники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цирков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из них художественный и артистический персонал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детских музыкальных, художественных, </w:t>
            </w:r>
            <w:r>
              <w:rPr>
                <w:sz w:val="20"/>
              </w:rPr>
              <w:br/>
              <w:t xml:space="preserve"> хореографических школ и школ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44</w:t>
            </w:r>
            <w:r>
              <w:rPr>
                <w:sz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структурных подразделений (филиалов) детских музыкальных, художественных, хореографических школ и школ искусств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детских музыкальных, художественных, хореографических школ и школ искусств с учетом структурных подразделений (филиалов)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из них преподавателей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Организация охраны общественного порядка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муниципальных органов охраны общественного порядка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в них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добровольных формирований населения </w:t>
            </w:r>
            <w:r>
              <w:rPr>
                <w:sz w:val="20"/>
              </w:rPr>
              <w:br/>
              <w:t>по охране общественного порядка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 в них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b/>
                <w:strike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b/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Инвестиции в основной капитал за счет средств </w:t>
            </w:r>
            <w:r>
              <w:rPr>
                <w:sz w:val="20"/>
              </w:rPr>
              <w:br/>
              <w:t>муниципального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тысяча</w:t>
            </w:r>
            <w:r>
              <w:rPr>
                <w:sz w:val="20"/>
              </w:rPr>
              <w:br/>
              <w:t>рублей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Pr="00FF1539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 w:rsidRPr="00FF1539">
              <w:rPr>
                <w:sz w:val="20"/>
              </w:rPr>
              <w:t>714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rPr>
          <w:trHeight w:val="8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Ввод в действие жилых домов на территории  </w:t>
            </w:r>
            <w:r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общей  площади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left="1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в том числе индивидуальных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общей </w:t>
            </w:r>
            <w:r>
              <w:rPr>
                <w:sz w:val="20"/>
              </w:rPr>
              <w:br/>
              <w:t>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napToGrid w:val="0"/>
              <w:spacing w:before="60" w:line="220" w:lineRule="exact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Коллективные средства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ind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napToGrid w:val="0"/>
              <w:spacing w:before="60" w:line="220" w:lineRule="exact"/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60" w:line="220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right="-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в них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5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right="-57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5F31D1" w:rsidRDefault="005F31D1" w:rsidP="002875ED">
            <w:pPr>
              <w:spacing w:before="60" w:line="220" w:lineRule="exact"/>
              <w:ind w:right="-57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outlineLvl w:val="1"/>
            </w:pPr>
            <w:r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pacing w:before="60" w:line="220" w:lineRule="exact"/>
              <w:ind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outlineLvl w:val="1"/>
              <w:rPr>
                <w:b/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60" w:line="220" w:lineRule="exact"/>
              <w:ind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5F31D1" w:rsidTr="002875ED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1D1" w:rsidRDefault="005F31D1" w:rsidP="002875ED">
            <w:pPr>
              <w:spacing w:before="60" w:after="20" w:line="220" w:lineRule="exact"/>
              <w:ind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D1" w:rsidRDefault="005F31D1" w:rsidP="002875ED">
            <w:pPr>
              <w:snapToGrid w:val="0"/>
              <w:spacing w:before="60" w:after="20" w:line="220" w:lineRule="exact"/>
              <w:rPr>
                <w:sz w:val="20"/>
              </w:rPr>
            </w:pPr>
            <w:r>
              <w:rPr>
                <w:sz w:val="20"/>
              </w:rPr>
              <w:t>Число телефонизированных объектов социальной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31D1" w:rsidRDefault="005F31D1" w:rsidP="002875ED">
            <w:pPr>
              <w:spacing w:before="6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F31D1" w:rsidRDefault="005F31D1" w:rsidP="002875ED">
            <w:pPr>
              <w:spacing w:before="60" w:after="20" w:line="22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5F31D1" w:rsidRDefault="005F31D1" w:rsidP="005F31D1">
      <w:pPr>
        <w:spacing w:before="60" w:line="220" w:lineRule="exact"/>
        <w:ind w:firstLine="709"/>
        <w:rPr>
          <w:sz w:val="20"/>
        </w:rPr>
      </w:pPr>
    </w:p>
    <w:p w:rsidR="005F31D1" w:rsidRDefault="005F31D1" w:rsidP="005F31D1">
      <w:pPr>
        <w:spacing w:before="20"/>
        <w:ind w:left="708"/>
        <w:rPr>
          <w:sz w:val="20"/>
        </w:rPr>
      </w:pPr>
      <w:r>
        <w:rPr>
          <w:sz w:val="20"/>
        </w:rPr>
        <w:t xml:space="preserve">Коды по ОКЕИ: метр – 006; квадратный метр – 055; тысяча квадратных метров – 058; гектар – 059; квадратный метр общей площади – 081; килограмм – 166; тысяча рублей – 384; рубль – 383; </w:t>
      </w:r>
      <w:r>
        <w:rPr>
          <w:sz w:val="20"/>
        </w:rPr>
        <w:br/>
        <w:t>единица – 642; место – 698; человек – 792; тысяча кубических метров – 114</w:t>
      </w:r>
    </w:p>
    <w:p w:rsidR="005F31D1" w:rsidRDefault="005F31D1" w:rsidP="005F31D1">
      <w:pPr>
        <w:spacing w:before="20"/>
        <w:ind w:left="708"/>
        <w:rPr>
          <w:sz w:val="20"/>
          <w:lang w:val="en-US"/>
        </w:rPr>
      </w:pPr>
    </w:p>
    <w:p w:rsidR="005F31D1" w:rsidRPr="00306B79" w:rsidRDefault="005F31D1" w:rsidP="005F31D1">
      <w:pPr>
        <w:spacing w:before="20"/>
        <w:ind w:left="708"/>
        <w:rPr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085"/>
        <w:gridCol w:w="2175"/>
        <w:gridCol w:w="273"/>
        <w:gridCol w:w="2181"/>
        <w:gridCol w:w="273"/>
        <w:gridCol w:w="2610"/>
      </w:tblGrid>
      <w:tr w:rsidR="005F31D1" w:rsidTr="002875ED">
        <w:trPr>
          <w:tblHeader/>
        </w:trPr>
        <w:tc>
          <w:tcPr>
            <w:tcW w:w="3085" w:type="dxa"/>
            <w:hideMark/>
          </w:tcPr>
          <w:p w:rsidR="005F31D1" w:rsidRDefault="005F31D1" w:rsidP="002875ED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Должностное лицо,</w:t>
            </w:r>
          </w:p>
          <w:p w:rsidR="005F31D1" w:rsidRDefault="005F31D1" w:rsidP="002875ED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4629" w:type="dxa"/>
            <w:gridSpan w:val="3"/>
          </w:tcPr>
          <w:p w:rsidR="005F31D1" w:rsidRDefault="005F31D1" w:rsidP="002875ED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883" w:type="dxa"/>
            <w:gridSpan w:val="2"/>
          </w:tcPr>
          <w:p w:rsidR="005F31D1" w:rsidRDefault="005F31D1" w:rsidP="002875ED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5F31D1" w:rsidTr="002875ED">
        <w:trPr>
          <w:tblHeader/>
        </w:trPr>
        <w:tc>
          <w:tcPr>
            <w:tcW w:w="3085" w:type="dxa"/>
          </w:tcPr>
          <w:p w:rsidR="005F31D1" w:rsidRDefault="005F31D1" w:rsidP="002875ED">
            <w:pPr>
              <w:widowControl w:val="0"/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1D1" w:rsidRDefault="005F31D1" w:rsidP="002875E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(должность)</w:t>
            </w:r>
          </w:p>
          <w:p w:rsidR="005F31D1" w:rsidRDefault="005F31D1" w:rsidP="002875ED">
            <w:pPr>
              <w:widowControl w:val="0"/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5F31D1" w:rsidRDefault="005F31D1" w:rsidP="002875E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1D1" w:rsidRDefault="005F31D1" w:rsidP="002875E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(Ф.И.О.)</w:t>
            </w:r>
          </w:p>
          <w:p w:rsidR="005F31D1" w:rsidRDefault="005F31D1" w:rsidP="002875E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5F31D1" w:rsidRDefault="005F31D1" w:rsidP="002875E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31D1" w:rsidRDefault="005F31D1" w:rsidP="002875E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(подпись)</w:t>
            </w:r>
          </w:p>
        </w:tc>
      </w:tr>
      <w:tr w:rsidR="005F31D1" w:rsidTr="002875ED">
        <w:trPr>
          <w:trHeight w:val="235"/>
          <w:tblHeader/>
        </w:trPr>
        <w:tc>
          <w:tcPr>
            <w:tcW w:w="3085" w:type="dxa"/>
          </w:tcPr>
          <w:p w:rsidR="005F31D1" w:rsidRDefault="005F31D1" w:rsidP="002875ED">
            <w:pPr>
              <w:widowControl w:val="0"/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  <w:hideMark/>
          </w:tcPr>
          <w:p w:rsidR="005F31D1" w:rsidRDefault="005F31D1" w:rsidP="002875ED">
            <w:pPr>
              <w:widowControl w:val="0"/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</w:t>
            </w:r>
          </w:p>
        </w:tc>
        <w:tc>
          <w:tcPr>
            <w:tcW w:w="273" w:type="dxa"/>
          </w:tcPr>
          <w:p w:rsidR="005F31D1" w:rsidRDefault="005F31D1" w:rsidP="002875ED">
            <w:pPr>
              <w:widowControl w:val="0"/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5F31D1" w:rsidRDefault="005F31D1" w:rsidP="002875ED">
            <w:pPr>
              <w:widowControl w:val="0"/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</w:t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  <w:lang w:val="en-US"/>
              </w:rPr>
              <w:t>mail</w:t>
            </w:r>
            <w:r>
              <w:rPr>
                <w:rFonts w:cs="Arial"/>
                <w:sz w:val="20"/>
              </w:rPr>
              <w:t>: _____________</w:t>
            </w:r>
          </w:p>
        </w:tc>
        <w:tc>
          <w:tcPr>
            <w:tcW w:w="273" w:type="dxa"/>
          </w:tcPr>
          <w:p w:rsidR="005F31D1" w:rsidRDefault="005F31D1" w:rsidP="002875ED">
            <w:pPr>
              <w:widowControl w:val="0"/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bottom"/>
            <w:hideMark/>
          </w:tcPr>
          <w:p w:rsidR="005F31D1" w:rsidRDefault="005F31D1" w:rsidP="002875E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«____» _________20__ год</w:t>
            </w:r>
          </w:p>
        </w:tc>
      </w:tr>
      <w:tr w:rsidR="005F31D1" w:rsidTr="002875ED">
        <w:trPr>
          <w:tblHeader/>
        </w:trPr>
        <w:tc>
          <w:tcPr>
            <w:tcW w:w="3085" w:type="dxa"/>
          </w:tcPr>
          <w:p w:rsidR="005F31D1" w:rsidRDefault="005F31D1" w:rsidP="002875ED">
            <w:pPr>
              <w:widowControl w:val="0"/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hideMark/>
          </w:tcPr>
          <w:p w:rsidR="005F31D1" w:rsidRDefault="005F31D1" w:rsidP="002875E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5F31D1" w:rsidRDefault="005F31D1" w:rsidP="002875E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5F31D1" w:rsidRDefault="005F31D1" w:rsidP="002875E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3" w:type="dxa"/>
          </w:tcPr>
          <w:p w:rsidR="005F31D1" w:rsidRDefault="005F31D1" w:rsidP="002875E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hideMark/>
          </w:tcPr>
          <w:p w:rsidR="005F31D1" w:rsidRDefault="005F31D1" w:rsidP="002875E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(дата составления</w:t>
            </w:r>
          </w:p>
          <w:p w:rsidR="005F31D1" w:rsidRDefault="005F31D1" w:rsidP="002875ED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документа)</w:t>
            </w:r>
          </w:p>
        </w:tc>
      </w:tr>
    </w:tbl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7C" w:rsidRDefault="00C5177C" w:rsidP="005F31D1">
      <w:r>
        <w:separator/>
      </w:r>
    </w:p>
  </w:endnote>
  <w:endnote w:type="continuationSeparator" w:id="0">
    <w:p w:rsidR="00C5177C" w:rsidRDefault="00C5177C" w:rsidP="005F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7C" w:rsidRDefault="00C5177C" w:rsidP="005F31D1">
      <w:r>
        <w:separator/>
      </w:r>
    </w:p>
  </w:footnote>
  <w:footnote w:type="continuationSeparator" w:id="0">
    <w:p w:rsidR="00C5177C" w:rsidRDefault="00C5177C" w:rsidP="005F31D1">
      <w:r>
        <w:continuationSeparator/>
      </w:r>
    </w:p>
  </w:footnote>
  <w:footnote w:id="1">
    <w:p w:rsidR="005F31D1" w:rsidRDefault="005F31D1" w:rsidP="005F31D1">
      <w:pPr>
        <w:pStyle w:val="a5"/>
      </w:pPr>
      <w:r>
        <w:rPr>
          <w:rStyle w:val="a7"/>
        </w:rPr>
        <w:footnoteRef/>
      </w:r>
      <w:r>
        <w:t xml:space="preserve"> В том числе по межселенной территории (заполняется муниципальным районом, имеющем в своем составе межселенную территорию).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D1"/>
    <w:rsid w:val="004B4E5A"/>
    <w:rsid w:val="005F31D1"/>
    <w:rsid w:val="0070644F"/>
    <w:rsid w:val="00C5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31D1"/>
    <w:pPr>
      <w:keepNext/>
      <w:spacing w:before="60"/>
      <w:jc w:val="center"/>
      <w:outlineLvl w:val="3"/>
    </w:pPr>
    <w:rPr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31D1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3">
    <w:name w:val="Body Text"/>
    <w:aliases w:val="Знак1,Заг1"/>
    <w:basedOn w:val="a"/>
    <w:link w:val="11"/>
    <w:rsid w:val="005F31D1"/>
    <w:pPr>
      <w:widowControl w:val="0"/>
      <w:spacing w:after="120"/>
    </w:pPr>
    <w:rPr>
      <w:rFonts w:ascii="Arial" w:hAnsi="Arial"/>
      <w:sz w:val="20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5F31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нак1 Знак1"/>
    <w:aliases w:val="Заг1 Знак1"/>
    <w:link w:val="a3"/>
    <w:locked/>
    <w:rsid w:val="005F31D1"/>
    <w:rPr>
      <w:rFonts w:ascii="Arial" w:eastAsia="Times New Roman" w:hAnsi="Arial" w:cs="Times New Roman"/>
      <w:sz w:val="20"/>
      <w:szCs w:val="20"/>
      <w:lang/>
    </w:rPr>
  </w:style>
  <w:style w:type="paragraph" w:customStyle="1" w:styleId="Normal">
    <w:name w:val="Normal"/>
    <w:rsid w:val="005F31D1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5F31D1"/>
    <w:pPr>
      <w:spacing w:before="120"/>
      <w:jc w:val="center"/>
    </w:pPr>
    <w:rPr>
      <w:bCs/>
      <w:caps/>
      <w:sz w:val="20"/>
      <w:lang/>
    </w:rPr>
  </w:style>
  <w:style w:type="character" w:customStyle="1" w:styleId="30">
    <w:name w:val="Основной текст 3 Знак"/>
    <w:basedOn w:val="a0"/>
    <w:link w:val="3"/>
    <w:semiHidden/>
    <w:rsid w:val="005F31D1"/>
    <w:rPr>
      <w:rFonts w:ascii="Times New Roman" w:eastAsia="Times New Roman" w:hAnsi="Times New Roman" w:cs="Times New Roman"/>
      <w:bCs/>
      <w:caps/>
      <w:sz w:val="20"/>
      <w:szCs w:val="20"/>
      <w:lang/>
    </w:rPr>
  </w:style>
  <w:style w:type="paragraph" w:styleId="a5">
    <w:name w:val="footnote text"/>
    <w:basedOn w:val="a"/>
    <w:link w:val="a6"/>
    <w:uiPriority w:val="99"/>
    <w:semiHidden/>
    <w:unhideWhenUsed/>
    <w:rsid w:val="005F31D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3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5F31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2120</Words>
  <Characters>12084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2017-11-27T10:45:00Z</dcterms:created>
  <dcterms:modified xsi:type="dcterms:W3CDTF">2017-11-27T10:46:00Z</dcterms:modified>
</cp:coreProperties>
</file>