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D2619D" w:rsidRPr="00ED4585" w:rsidTr="00466DD5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619D" w:rsidRPr="007E32A7" w:rsidRDefault="00D2619D" w:rsidP="00466DD5">
            <w:pPr>
              <w:pStyle w:val="a7"/>
              <w:spacing w:after="0"/>
              <w:jc w:val="center"/>
            </w:pPr>
          </w:p>
          <w:p w:rsidR="00D2619D" w:rsidRPr="008A49D9" w:rsidRDefault="00D2619D" w:rsidP="00466DD5">
            <w:pPr>
              <w:pStyle w:val="a7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D2619D" w:rsidRPr="008A49D9" w:rsidRDefault="00D2619D" w:rsidP="00466DD5">
            <w:pPr>
              <w:pStyle w:val="a7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D2619D" w:rsidRPr="008A49D9" w:rsidRDefault="00D2619D" w:rsidP="00466DD5">
            <w:pPr>
              <w:pStyle w:val="a7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D2619D" w:rsidRPr="008A49D9" w:rsidRDefault="00D2619D" w:rsidP="00466DD5">
            <w:pPr>
              <w:pStyle w:val="a7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D2619D" w:rsidRPr="008A49D9" w:rsidRDefault="00D2619D" w:rsidP="00466DD5">
            <w:pPr>
              <w:pStyle w:val="a7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D2619D" w:rsidRPr="008A49D9" w:rsidRDefault="00D2619D" w:rsidP="00466DD5">
            <w:pPr>
              <w:pStyle w:val="a7"/>
              <w:spacing w:after="0"/>
              <w:jc w:val="center"/>
            </w:pPr>
          </w:p>
          <w:p w:rsidR="00D2619D" w:rsidRPr="008A49D9" w:rsidRDefault="00D2619D" w:rsidP="00466DD5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619D" w:rsidRPr="008A49D9" w:rsidRDefault="00D2619D" w:rsidP="00466DD5">
            <w:pPr>
              <w:jc w:val="center"/>
            </w:pPr>
          </w:p>
          <w:p w:rsidR="00D2619D" w:rsidRPr="00ED4585" w:rsidRDefault="00D2619D" w:rsidP="00466DD5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619D" w:rsidRDefault="00D2619D" w:rsidP="00466DD5">
            <w:pPr>
              <w:pStyle w:val="a7"/>
              <w:spacing w:after="0"/>
              <w:ind w:firstLine="57"/>
              <w:jc w:val="center"/>
              <w:rPr>
                <w:lang w:val="en-US"/>
              </w:rPr>
            </w:pPr>
          </w:p>
          <w:p w:rsidR="00D2619D" w:rsidRPr="00ED4585" w:rsidRDefault="00D2619D" w:rsidP="00466DD5">
            <w:pPr>
              <w:pStyle w:val="a7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D2619D" w:rsidRPr="00ED4585" w:rsidRDefault="00D2619D" w:rsidP="00466DD5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D2619D" w:rsidRPr="00ED4585" w:rsidRDefault="00D2619D" w:rsidP="00466DD5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D2619D" w:rsidRPr="00ED4585" w:rsidRDefault="00D2619D" w:rsidP="00466DD5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D2619D" w:rsidRPr="00ED4585" w:rsidRDefault="00D2619D" w:rsidP="00466DD5">
            <w:pPr>
              <w:jc w:val="center"/>
            </w:pPr>
          </w:p>
        </w:tc>
      </w:tr>
    </w:tbl>
    <w:p w:rsidR="00D2619D" w:rsidRPr="00ED4585" w:rsidRDefault="00D2619D" w:rsidP="00D2619D">
      <w:pPr>
        <w:pStyle w:val="a5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D2619D" w:rsidRPr="00ED4585" w:rsidTr="00466DD5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D2619D" w:rsidRPr="00ED4585" w:rsidRDefault="00D2619D" w:rsidP="00466DD5">
            <w:pPr>
              <w:pStyle w:val="a7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19D" w:rsidRPr="00ED4585" w:rsidRDefault="00D2619D" w:rsidP="00466DD5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2619D" w:rsidRPr="00003E13" w:rsidRDefault="00D2619D" w:rsidP="00466DD5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D2619D" w:rsidRPr="00EE7C48" w:rsidRDefault="00D2619D" w:rsidP="00D2619D">
      <w:pPr>
        <w:spacing w:line="264" w:lineRule="auto"/>
        <w:jc w:val="both"/>
      </w:pPr>
      <w:r>
        <w:t>23 апреля</w:t>
      </w:r>
      <w:r w:rsidRPr="00EE7C48">
        <w:t xml:space="preserve"> 2018 </w:t>
      </w:r>
      <w:proofErr w:type="spellStart"/>
      <w:r w:rsidRPr="00EE7C48">
        <w:t>йыл</w:t>
      </w:r>
      <w:proofErr w:type="spellEnd"/>
      <w:r w:rsidRPr="00EE7C48">
        <w:t xml:space="preserve">                                    </w:t>
      </w:r>
      <w:r w:rsidRPr="00755E2D">
        <w:t xml:space="preserve">          </w:t>
      </w:r>
      <w:r w:rsidRPr="00EE7C48">
        <w:t xml:space="preserve">    </w:t>
      </w:r>
      <w:r>
        <w:t xml:space="preserve">       </w:t>
      </w:r>
      <w:r w:rsidRPr="00EE7C48">
        <w:t xml:space="preserve">  № 1</w:t>
      </w:r>
      <w:r>
        <w:t>7</w:t>
      </w:r>
      <w:r w:rsidRPr="00EE7C48">
        <w:t xml:space="preserve">                        </w:t>
      </w:r>
      <w:r w:rsidRPr="00755E2D">
        <w:t xml:space="preserve">   </w:t>
      </w:r>
      <w:r>
        <w:t xml:space="preserve">      23 апреля </w:t>
      </w:r>
      <w:r w:rsidRPr="00EE7C48">
        <w:t xml:space="preserve"> 2018 год</w:t>
      </w:r>
    </w:p>
    <w:p w:rsidR="00D2619D" w:rsidRPr="00D851BD" w:rsidRDefault="00D2619D" w:rsidP="00D2619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E7C48">
        <w:t>Яны Ерг</w:t>
      </w:r>
      <w:r w:rsidRPr="00ED4585">
        <w:rPr>
          <w:rFonts w:ascii="Arial" w:hAnsi="Arial" w:cs="Arial"/>
        </w:rPr>
        <w:t>ә</w:t>
      </w:r>
      <w:r w:rsidRPr="00EE7C48">
        <w:t xml:space="preserve">н  </w:t>
      </w:r>
      <w:proofErr w:type="spellStart"/>
      <w:r w:rsidRPr="00EE7C48">
        <w:t>ауылы</w:t>
      </w:r>
      <w:proofErr w:type="spellEnd"/>
      <w:r w:rsidRPr="00EE7C48">
        <w:t xml:space="preserve">                                                                                 </w:t>
      </w:r>
      <w:r>
        <w:t xml:space="preserve">                    </w:t>
      </w:r>
      <w:r w:rsidRPr="00EE7C48">
        <w:t xml:space="preserve">село </w:t>
      </w:r>
      <w:proofErr w:type="gramStart"/>
      <w:r w:rsidRPr="00EE7C48">
        <w:t>Новый</w:t>
      </w:r>
      <w:proofErr w:type="gramEnd"/>
      <w:r w:rsidRPr="00EE7C48">
        <w:t xml:space="preserve"> Зирган</w:t>
      </w: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1BD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 до 2025 года 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Новозирганский</w:t>
      </w:r>
      <w:r w:rsidRPr="00D851BD">
        <w:rPr>
          <w:rFonts w:ascii="Times New Roman" w:hAnsi="Times New Roman"/>
          <w:b/>
          <w:sz w:val="28"/>
          <w:szCs w:val="28"/>
        </w:rPr>
        <w:t xml:space="preserve"> сельсовет муниципального  района</w:t>
      </w: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1BD">
        <w:rPr>
          <w:rFonts w:ascii="Times New Roman" w:hAnsi="Times New Roman"/>
          <w:b/>
          <w:sz w:val="28"/>
          <w:szCs w:val="28"/>
        </w:rPr>
        <w:t>Хайбуллинский район Республики Башкортостан</w:t>
      </w:r>
    </w:p>
    <w:p w:rsidR="00D2619D" w:rsidRPr="00D851BD" w:rsidRDefault="00D2619D" w:rsidP="00D261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1BD">
        <w:rPr>
          <w:rFonts w:ascii="Times New Roman" w:hAnsi="Times New Roman"/>
          <w:sz w:val="28"/>
          <w:szCs w:val="28"/>
        </w:rPr>
        <w:t>Руководствуясь подпунктом 6.1 пункта 1 статьи 15 Федерального закона от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№РГ-190 «Об утверждении Плана мероприятий по реализации в Республике Башкортостан Стратегии противодействия экстремизму в Российской Федерации до 2025 года, в целях реализации Стратегии противодействия экстремизму</w:t>
      </w:r>
      <w:proofErr w:type="gramEnd"/>
      <w:r w:rsidRPr="00D851BD">
        <w:rPr>
          <w:rFonts w:ascii="Times New Roman" w:hAnsi="Times New Roman"/>
          <w:sz w:val="28"/>
          <w:szCs w:val="28"/>
        </w:rPr>
        <w:t xml:space="preserve">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D851BD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до 2025 года:</w:t>
      </w: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51BD">
        <w:rPr>
          <w:rFonts w:ascii="Times New Roman" w:hAnsi="Times New Roman"/>
          <w:sz w:val="28"/>
          <w:szCs w:val="28"/>
        </w:rPr>
        <w:t>П</w:t>
      </w:r>
      <w:proofErr w:type="gramEnd"/>
      <w:r w:rsidRPr="00D851B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2619D" w:rsidRPr="00D851BD" w:rsidRDefault="00D2619D" w:rsidP="00D261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51BD">
        <w:rPr>
          <w:rFonts w:ascii="Times New Roman" w:hAnsi="Times New Roman"/>
          <w:sz w:val="28"/>
          <w:szCs w:val="28"/>
        </w:rPr>
        <w:t xml:space="preserve">1.Утвердить План мероприятий по реализации Стратегии противодействия экстремизму до 2025 года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D851BD">
        <w:rPr>
          <w:rFonts w:ascii="Times New Roman" w:hAnsi="Times New Roman"/>
          <w:sz w:val="28"/>
          <w:szCs w:val="28"/>
        </w:rPr>
        <w:t xml:space="preserve"> сельсовет муниципального  района Хайбуллинский район Республики Башкортостан согласно Приложению.</w:t>
      </w:r>
    </w:p>
    <w:p w:rsidR="00D2619D" w:rsidRPr="00D851BD" w:rsidRDefault="00D2619D" w:rsidP="00D261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51B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851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1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619D" w:rsidRPr="00D851BD" w:rsidRDefault="00D2619D" w:rsidP="00D261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851BD">
        <w:rPr>
          <w:rFonts w:ascii="Times New Roman" w:hAnsi="Times New Roman"/>
          <w:sz w:val="28"/>
          <w:szCs w:val="28"/>
          <w:lang w:val="be-BY"/>
        </w:rPr>
        <w:t xml:space="preserve">Глава сельского поселения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>Х.М.Шарипов</w:t>
      </w:r>
    </w:p>
    <w:p w:rsidR="00D2619D" w:rsidRDefault="00D2619D" w:rsidP="00D2619D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D2619D" w:rsidRPr="00D851BD" w:rsidRDefault="00D2619D" w:rsidP="00D2619D">
      <w:pPr>
        <w:pStyle w:val="a3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pStyle w:val="a3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51BD">
        <w:rPr>
          <w:rFonts w:ascii="Times New Roman" w:hAnsi="Times New Roman"/>
        </w:rPr>
        <w:t>Приложение</w:t>
      </w:r>
    </w:p>
    <w:p w:rsidR="00D2619D" w:rsidRPr="00D851BD" w:rsidRDefault="00D2619D" w:rsidP="00D2619D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D851BD">
        <w:rPr>
          <w:rFonts w:ascii="Times New Roman" w:hAnsi="Times New Roman"/>
        </w:rPr>
        <w:t>к постановлению администрации</w:t>
      </w:r>
    </w:p>
    <w:p w:rsidR="00D2619D" w:rsidRPr="00D851BD" w:rsidRDefault="00D2619D" w:rsidP="00D2619D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D851BD">
        <w:rPr>
          <w:rFonts w:ascii="Times New Roman" w:hAnsi="Times New Roman"/>
        </w:rPr>
        <w:t xml:space="preserve">сельского поселения   </w:t>
      </w:r>
      <w:r>
        <w:rPr>
          <w:rFonts w:ascii="Times New Roman" w:hAnsi="Times New Roman"/>
        </w:rPr>
        <w:t>Новозирганский</w:t>
      </w:r>
    </w:p>
    <w:p w:rsidR="00D2619D" w:rsidRPr="00D851BD" w:rsidRDefault="00D2619D" w:rsidP="00D2619D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D851BD">
        <w:rPr>
          <w:rFonts w:ascii="Times New Roman" w:hAnsi="Times New Roman"/>
        </w:rPr>
        <w:t>сельсовет  №1</w:t>
      </w:r>
      <w:r>
        <w:rPr>
          <w:rFonts w:ascii="Times New Roman" w:hAnsi="Times New Roman"/>
        </w:rPr>
        <w:t>7</w:t>
      </w:r>
      <w:r w:rsidRPr="00D851BD">
        <w:rPr>
          <w:rFonts w:ascii="Times New Roman" w:hAnsi="Times New Roman"/>
        </w:rPr>
        <w:t xml:space="preserve">  от </w:t>
      </w:r>
      <w:r w:rsidRPr="00D2619D">
        <w:rPr>
          <w:rFonts w:ascii="Times New Roman" w:hAnsi="Times New Roman"/>
        </w:rPr>
        <w:t>23</w:t>
      </w:r>
      <w:r w:rsidRPr="00D851BD">
        <w:rPr>
          <w:rFonts w:ascii="Times New Roman" w:hAnsi="Times New Roman"/>
        </w:rPr>
        <w:t>.0</w:t>
      </w:r>
      <w:r w:rsidRPr="00D2619D">
        <w:rPr>
          <w:rFonts w:ascii="Times New Roman" w:hAnsi="Times New Roman"/>
        </w:rPr>
        <w:t>4</w:t>
      </w:r>
      <w:r w:rsidRPr="00D851BD">
        <w:rPr>
          <w:rFonts w:ascii="Times New Roman" w:hAnsi="Times New Roman"/>
        </w:rPr>
        <w:t>.2018 г.</w:t>
      </w:r>
    </w:p>
    <w:p w:rsidR="00D2619D" w:rsidRPr="00D851BD" w:rsidRDefault="00D2619D" w:rsidP="00D261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619D" w:rsidRPr="00D851BD" w:rsidRDefault="00D2619D" w:rsidP="00D2619D">
      <w:pPr>
        <w:pStyle w:val="a3"/>
        <w:rPr>
          <w:rFonts w:ascii="Times New Roman" w:hAnsi="Times New Roman"/>
          <w:sz w:val="24"/>
          <w:szCs w:val="24"/>
        </w:rPr>
      </w:pP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51BD">
        <w:rPr>
          <w:rFonts w:ascii="Times New Roman" w:hAnsi="Times New Roman"/>
          <w:b/>
          <w:sz w:val="24"/>
          <w:szCs w:val="24"/>
        </w:rPr>
        <w:t xml:space="preserve">План мероприятий по реализации Стратегии противодействия экстремизму </w:t>
      </w: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51BD">
        <w:rPr>
          <w:rFonts w:ascii="Times New Roman" w:hAnsi="Times New Roman"/>
          <w:b/>
          <w:sz w:val="24"/>
          <w:szCs w:val="24"/>
        </w:rPr>
        <w:t xml:space="preserve">до 2025 года 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Новозирганский</w:t>
      </w:r>
      <w:r w:rsidRPr="00D851B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D2619D" w:rsidRPr="00D851BD" w:rsidRDefault="00D2619D" w:rsidP="00D2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560"/>
        <w:gridCol w:w="2799"/>
      </w:tblGrid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 В сфере правоохранительной деятельности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 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культуры,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>Новый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Штаб ДНД; участковый уполномоченный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работ по организации и развитию добровольных народных дружин в поселении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СП; Штаб ДНД;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СП,  Штаб ДНД поселения; Участковый уполномоченный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 району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 В сфере государственной национальной политики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(ме</w:t>
            </w:r>
            <w:r w:rsidRPr="00D851BD">
              <w:rPr>
                <w:rFonts w:ascii="Times New Roman" w:hAnsi="Times New Roman"/>
                <w:sz w:val="24"/>
                <w:szCs w:val="24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СП, Представители местного духовенства; Межконфессиональная комиссия МР;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конференций, круглых столов по вопросам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межнациональных</w:t>
            </w:r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>ежконфессиональных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внутриконфессиональных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отношений с участием представителей общественных, национальных и религиозных объединений по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противодействия экстремизму.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Администрация СП;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Межконфессиональная комиссия МР; АТК муниципального района;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экстремистских проявлениях и выявления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СП; Штаб ДНД;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Межконфессиональная комиссия МР.</w:t>
            </w: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ind w:left="2118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3.В сфере государственной миграционной политики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населения Хайбуллинского района» (по согласованию).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Глава СП; ГКУ «Центр занятости населения Хайбуллинского района»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.); отделение УФМС России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  в составе организованных групп (при необходимости)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населения Хайбуллинского района»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.); Глава СП;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по проблемам регулирования миграционных процессов; по проблемам регулирования социально-трудовых отношений с безработным местным населением и с иностранными работниками; по вопросам интеграции и культурной адаптации мигрантов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и культурно-массовых мероприятий с участием представителей национально-культурных объединений, способствующих формированию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дружеской атмосферы в сфере межнациональных взаимоотношений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СП; руководители культурных учреждений, МБОУ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села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Зирган и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4.В сфере государственной информационной политики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администрации сельского поселения    направленной на противодействие экстремизму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5.В сфере образования и государственной молодежной политики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 поселения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учреждений культуры, МБОУ СОШ села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 образовательных  учреждениях 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>Новый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,  зав. библиотекой, 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имамы мечетей (по согласованию)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</w:t>
            </w:r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6.В сфере государственной культурной политики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 учреждений культуры,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Зирган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) имамы мечетей 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учреждениях поселения, в доме культуры, библиотеке.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СП, Руководители  учреждений культуры,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>Новый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, работники библиотек, имамы мечетей </w:t>
            </w:r>
          </w:p>
        </w:tc>
      </w:tr>
      <w:tr w:rsidR="00D2619D" w:rsidRPr="00D851BD" w:rsidTr="00466DD5">
        <w:trPr>
          <w:jc w:val="center"/>
        </w:trPr>
        <w:tc>
          <w:tcPr>
            <w:tcW w:w="10137" w:type="dxa"/>
            <w:gridSpan w:val="4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7.Организационные мероприятия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 сельского поселения 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D2619D" w:rsidRPr="00D851BD" w:rsidTr="00466DD5">
        <w:trPr>
          <w:jc w:val="center"/>
        </w:trPr>
        <w:tc>
          <w:tcPr>
            <w:tcW w:w="675" w:type="dxa"/>
          </w:tcPr>
          <w:p w:rsidR="00D2619D" w:rsidRPr="00D851BD" w:rsidRDefault="00D2619D" w:rsidP="00466D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560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799" w:type="dxa"/>
          </w:tcPr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D2619D" w:rsidRPr="00D851BD" w:rsidRDefault="00D2619D" w:rsidP="00466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Pr="00D851BD" w:rsidRDefault="00D2619D" w:rsidP="00D2619D">
      <w:pPr>
        <w:spacing w:after="0" w:line="240" w:lineRule="auto"/>
        <w:rPr>
          <w:rFonts w:ascii="Times New Roman" w:hAnsi="Times New Roman"/>
        </w:rPr>
      </w:pPr>
    </w:p>
    <w:p w:rsidR="00D2619D" w:rsidRDefault="00D2619D" w:rsidP="00D2619D"/>
    <w:p w:rsidR="0070644F" w:rsidRDefault="0070644F"/>
    <w:sectPr w:rsidR="0070644F" w:rsidSect="0002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619D"/>
    <w:rsid w:val="005D0083"/>
    <w:rsid w:val="0070644F"/>
    <w:rsid w:val="00D2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19D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2619D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61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26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2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2018-06-07T09:22:00Z</dcterms:created>
  <dcterms:modified xsi:type="dcterms:W3CDTF">2018-06-07T09:23:00Z</dcterms:modified>
</cp:coreProperties>
</file>