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1" w:rsidRPr="001E7D52" w:rsidRDefault="00BA0911" w:rsidP="00BA0911">
      <w:pPr>
        <w:jc w:val="center"/>
        <w:rPr>
          <w:rFonts w:ascii="Times New Roman" w:hAnsi="Times New Roman" w:cs="Times New Roman"/>
          <w:b/>
        </w:rPr>
      </w:pPr>
      <w:r w:rsidRPr="001E7D52">
        <w:rPr>
          <w:rFonts w:ascii="Times New Roman" w:hAnsi="Times New Roman" w:cs="Times New Roman"/>
          <w:b/>
        </w:rPr>
        <w:t xml:space="preserve">СПИСОК </w:t>
      </w:r>
    </w:p>
    <w:p w:rsidR="00BA0911" w:rsidRPr="001E7D52" w:rsidRDefault="00BA0911" w:rsidP="00BA0911">
      <w:pPr>
        <w:jc w:val="center"/>
        <w:rPr>
          <w:rFonts w:ascii="Times New Roman" w:hAnsi="Times New Roman" w:cs="Times New Roman"/>
          <w:b/>
        </w:rPr>
      </w:pPr>
      <w:r w:rsidRPr="001E7D52">
        <w:rPr>
          <w:rFonts w:ascii="Times New Roman" w:hAnsi="Times New Roman" w:cs="Times New Roman"/>
          <w:b/>
        </w:rPr>
        <w:t xml:space="preserve">депутатов Совета сельского поселения </w:t>
      </w:r>
      <w:proofErr w:type="spellStart"/>
      <w:r w:rsidRPr="001E7D52">
        <w:rPr>
          <w:rFonts w:ascii="Times New Roman" w:hAnsi="Times New Roman" w:cs="Times New Roman"/>
          <w:b/>
        </w:rPr>
        <w:t>Новозирганский</w:t>
      </w:r>
      <w:proofErr w:type="spellEnd"/>
      <w:r w:rsidRPr="001E7D52">
        <w:rPr>
          <w:rFonts w:ascii="Times New Roman" w:hAnsi="Times New Roman" w:cs="Times New Roman"/>
          <w:b/>
        </w:rPr>
        <w:t xml:space="preserve">  сельсовет муниципального района  </w:t>
      </w:r>
      <w:proofErr w:type="spellStart"/>
      <w:r w:rsidRPr="001E7D52">
        <w:rPr>
          <w:rFonts w:ascii="Times New Roman" w:hAnsi="Times New Roman" w:cs="Times New Roman"/>
          <w:b/>
        </w:rPr>
        <w:t>Хайбуллинский</w:t>
      </w:r>
      <w:proofErr w:type="spellEnd"/>
      <w:r w:rsidRPr="001E7D52">
        <w:rPr>
          <w:rFonts w:ascii="Times New Roman" w:hAnsi="Times New Roman" w:cs="Times New Roman"/>
          <w:b/>
        </w:rPr>
        <w:t xml:space="preserve"> район Республики Башкортостан </w:t>
      </w:r>
    </w:p>
    <w:tbl>
      <w:tblPr>
        <w:tblW w:w="15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8"/>
        <w:gridCol w:w="1276"/>
        <w:gridCol w:w="1417"/>
        <w:gridCol w:w="2267"/>
        <w:gridCol w:w="1134"/>
        <w:gridCol w:w="853"/>
        <w:gridCol w:w="1559"/>
        <w:gridCol w:w="1558"/>
        <w:gridCol w:w="1419"/>
        <w:gridCol w:w="1892"/>
      </w:tblGrid>
      <w:tr w:rsidR="00BA0911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87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8762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Ф.И.О. депутата (полностью)</w:t>
            </w:r>
          </w:p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мобильный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Образование, какое учебное заведение окончил, когда, квалификация по диплому,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В который раз избирается депутатом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951E14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Default="00951E14" w:rsidP="0071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округа</w:t>
            </w:r>
          </w:p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 xml:space="preserve">В какую комиссию </w:t>
            </w:r>
            <w:proofErr w:type="gramStart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, (курируемые вопросы).</w:t>
            </w:r>
          </w:p>
        </w:tc>
      </w:tr>
      <w:tr w:rsidR="00BA0911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11" w:rsidRPr="001E7D52" w:rsidRDefault="00BA0911" w:rsidP="0071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52">
              <w:rPr>
                <w:rFonts w:ascii="Times New Roman" w:hAnsi="Times New Roman" w:cs="Times New Roman"/>
              </w:rPr>
              <w:t>11</w:t>
            </w:r>
          </w:p>
        </w:tc>
      </w:tr>
      <w:tr w:rsidR="00951E14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F03D6C" w:rsidRDefault="00951E14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951E14" w:rsidRPr="001E7D52" w:rsidRDefault="00951E14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09.09.1953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З. Баракатова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.35 кв.2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Башкирский сельскохозяйственный институт в 1989 г., зоотехния,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председатель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Объедкинский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ул.З.Баракатова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д.1-д.29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E14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F03D6C" w:rsidRDefault="00951E14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951E14" w:rsidRDefault="00951E14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Валиуллович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Башкирский сельскохозяйственный институт в 1979 г., агрономия, ученый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Default="00951E14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ул.З.Баракатова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д.30-47</w:t>
            </w:r>
          </w:p>
          <w:p w:rsidR="0084509C" w:rsidRPr="00137719" w:rsidRDefault="0084509C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д.2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6763F5" w:rsidRDefault="00951E14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постоянной комиссии Совета, по развитию предпринимательства, земельным вопросам, благоустройству и экологии</w:t>
            </w:r>
          </w:p>
        </w:tc>
      </w:tr>
      <w:tr w:rsidR="00951E14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F03D6C" w:rsidRDefault="00951E14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951E14" w:rsidRDefault="00951E14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Рахметов </w:t>
            </w:r>
            <w:proofErr w:type="spell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Галиахмет</w:t>
            </w:r>
            <w:proofErr w:type="spell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Ахметханович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23.10.1971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З. Баракатова</w:t>
            </w:r>
            <w:proofErr w:type="gram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.72, 89374735901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1E7D52">
              <w:rPr>
                <w:rFonts w:ascii="Times New Roman" w:hAnsi="Times New Roman" w:cs="Times New Roman"/>
                <w:sz w:val="20"/>
                <w:szCs w:val="20"/>
              </w:rPr>
              <w:t xml:space="preserve"> в 2007 г. учитель биологии</w:t>
            </w:r>
          </w:p>
          <w:p w:rsidR="00951E14" w:rsidRPr="001E7D52" w:rsidRDefault="00951E14" w:rsidP="00064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СОШ </w:t>
            </w:r>
            <w:proofErr w:type="gram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 </w:t>
            </w:r>
            <w:proofErr w:type="spellStart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E7D5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37719" w:rsidRDefault="00951E14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ул.З.Баракатова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48-79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14" w:rsidRPr="001E7D52" w:rsidRDefault="00951E14" w:rsidP="00064E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D5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комиссия Совета по бюджету, налогам, вопросам муниципальной собственности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Минегавгар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Салиховна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09.08.1956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Магнитогорский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в 2007 г., педагогика и психология, педагог-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татарка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951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Таналыкский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ул.З.Баракатова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80-103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Член постоянной комиссии Совета,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развитию предпринимательства, земельным вопросам, благоустройству и экологии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З. Баракатова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Кумертауское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в 1992 г. учитель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ул.З.Баракатова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104-128</w:t>
            </w:r>
          </w:p>
          <w:p w:rsidR="0078762A" w:rsidRPr="00137719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ул.С.Юлаева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постоянной комиссии</w:t>
            </w:r>
            <w:r w:rsidRPr="00676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по бюджету, налогам, вопросам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член постоянной комиссии Совета по социально- гуманитарным вопросам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>Сайфуллина</w:t>
            </w:r>
            <w:proofErr w:type="spellEnd"/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Насима</w:t>
            </w:r>
            <w:proofErr w:type="spellEnd"/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719">
              <w:rPr>
                <w:rFonts w:ascii="Times New Roman" w:eastAsia="Times New Roman" w:hAnsi="Times New Roman" w:cs="Times New Roman"/>
                <w:sz w:val="20"/>
                <w:szCs w:val="20"/>
              </w:rPr>
              <w:t>25.12.1962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.24, 89373510868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в 1989 г., педагогика начального обучения, учитель 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001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ул.Дружбы д.1-26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постоянной</w:t>
            </w:r>
            <w:r w:rsidRPr="00676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76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по бюджету, налогам, вопросам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член комиссии Совета по соблюдению регламента Совета, статусу и этике депутата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Каипов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адим Губайдуллович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ира, д.10 кв.2. 89374801857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БГПИ г. Уфа в 1991 г., специальность 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ул.З.Биишевой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д.1-10 </w:t>
            </w:r>
          </w:p>
          <w:p w:rsidR="0078762A" w:rsidRPr="00137719" w:rsidRDefault="0078762A" w:rsidP="00845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ул.Мира д.18-30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комиссии Совета по соблюдению регламента Совета, статусу и этике депутата, член постоянной комиссии Совета по социально-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гуманитарным вопросам 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Хаибьян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Махмутьянович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З. Баракатова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.41 кв.1, 89273144237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сельхозтехникум  в 1987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грономия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агроном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Новозирганский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сельсовет, глава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ул.Мира д.1-17</w:t>
            </w:r>
          </w:p>
          <w:p w:rsidR="0078762A" w:rsidRPr="00137719" w:rsidRDefault="0078762A" w:rsidP="00F0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ул.Ю.Исянбаева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д.10-38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постоянной комиссии Совета, по развитию предпринимательства, земельным вопросам, благоустройству и экологии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Рахметова </w:t>
            </w:r>
            <w:proofErr w:type="spellStart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17.07.1966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Илячево</w:t>
            </w:r>
            <w:proofErr w:type="spellEnd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</w:t>
            </w:r>
            <w:proofErr w:type="spellStart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Исянбаева</w:t>
            </w:r>
            <w:proofErr w:type="spellEnd"/>
            <w:r w:rsidRPr="004E51CA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1 89279252495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БГПИ г. Уфа в 1993 г.,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МОБУ СОШ №1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4E51C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Исянбаевский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ул.Ю.Исянбаева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д.1-9</w:t>
            </w:r>
          </w:p>
          <w:p w:rsidR="0078762A" w:rsidRPr="004E51CA" w:rsidRDefault="0078762A" w:rsidP="00F0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ул.З.Валиди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постоянной комиссии Совета по социально- гуманитарным вопросам, член комиссии Совета по соблюдению регламента Совета, статусу и этике депутата 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F03D6C" w:rsidRDefault="0078762A" w:rsidP="00F03D6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Гайфулла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Губайдуллович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Исянбаева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д.4, 89273286081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Зилаирский сельхозтехникум в 1982 г., ветеринария, ветврач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ветстанция,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ветврач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Туратский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F0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ул.З.Валиди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д.16-35 </w:t>
            </w:r>
          </w:p>
          <w:p w:rsidR="0078762A" w:rsidRPr="00137719" w:rsidRDefault="0078762A" w:rsidP="00F03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ул.С.Юлаева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д.1-4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6763F5" w:rsidRDefault="0078762A" w:rsidP="006A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постоянной комиссии Совета, по развитию предпринимательства, земельным вопросам, благоустройству и экологии</w:t>
            </w:r>
          </w:p>
        </w:tc>
      </w:tr>
      <w:tr w:rsidR="0078762A" w:rsidRPr="001E7D52" w:rsidTr="00F03D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71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Pr="00137719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001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A" w:rsidRDefault="0078762A" w:rsidP="00653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0911" w:rsidRDefault="00BA0911" w:rsidP="00BA0911">
      <w:pPr>
        <w:jc w:val="center"/>
        <w:rPr>
          <w:rFonts w:eastAsia="Times New Roman"/>
          <w:b/>
        </w:rPr>
      </w:pPr>
    </w:p>
    <w:p w:rsidR="00BA0911" w:rsidRDefault="00BA0911" w:rsidP="00BA0911"/>
    <w:p w:rsidR="00B80B15" w:rsidRDefault="00B80B15"/>
    <w:sectPr w:rsidR="00B80B15" w:rsidSect="001E7D5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1A9"/>
    <w:multiLevelType w:val="hybridMultilevel"/>
    <w:tmpl w:val="D006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05372"/>
    <w:multiLevelType w:val="hybridMultilevel"/>
    <w:tmpl w:val="EE02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11"/>
    <w:rsid w:val="0078762A"/>
    <w:rsid w:val="0084509C"/>
    <w:rsid w:val="00951E14"/>
    <w:rsid w:val="009A66FE"/>
    <w:rsid w:val="00B80B15"/>
    <w:rsid w:val="00BA0911"/>
    <w:rsid w:val="00F0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2014-09-18T03:52:00Z</dcterms:created>
  <dcterms:modified xsi:type="dcterms:W3CDTF">2014-09-18T08:16:00Z</dcterms:modified>
</cp:coreProperties>
</file>